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B0B6" w14:textId="77777777" w:rsidR="00EF271F" w:rsidRDefault="00832601">
      <w:pPr>
        <w:spacing w:after="0" w:line="240" w:lineRule="auto"/>
        <w:jc w:val="center"/>
        <w:rPr>
          <w:rFonts w:ascii="Arial Black" w:hAnsi="Arial Black" w:cs="Tahoma"/>
          <w:b/>
          <w:sz w:val="36"/>
          <w:szCs w:val="36"/>
        </w:rPr>
      </w:pPr>
      <w:r>
        <w:rPr>
          <w:rFonts w:ascii="Arial Black" w:hAnsi="Arial Black" w:cs="Tahoma"/>
          <w:b/>
          <w:sz w:val="36"/>
          <w:szCs w:val="36"/>
        </w:rPr>
        <w:t>UDOH, ONYINYECHUKWU GLORIA</w:t>
      </w:r>
    </w:p>
    <w:p w14:paraId="7FD8E88A" w14:textId="77777777" w:rsidR="00EF271F" w:rsidRDefault="00832601">
      <w:pPr>
        <w:spacing w:after="0" w:line="240" w:lineRule="auto"/>
        <w:jc w:val="center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Home Address: 3 Obi Emeru Layout, Eliogbolo,</w:t>
      </w:r>
    </w:p>
    <w:p w14:paraId="3F5DFFB4" w14:textId="77777777" w:rsidR="00EF271F" w:rsidRDefault="00832601">
      <w:pPr>
        <w:spacing w:after="0" w:line="240" w:lineRule="auto"/>
        <w:jc w:val="center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Port Harcourt, rivers state.</w:t>
      </w:r>
    </w:p>
    <w:p w14:paraId="142762C0" w14:textId="77777777" w:rsidR="00EF271F" w:rsidRDefault="00832601">
      <w:pPr>
        <w:spacing w:after="0" w:line="240" w:lineRule="auto"/>
        <w:jc w:val="center"/>
        <w:rPr>
          <w:rFonts w:ascii="Tahoma" w:hAnsi="Tahoma" w:cs="Tahoma"/>
          <w:bCs/>
          <w:sz w:val="26"/>
          <w:szCs w:val="26"/>
          <w:lang w:val="fr-FR"/>
        </w:rPr>
      </w:pPr>
      <w:r>
        <w:rPr>
          <w:rFonts w:ascii="Tahoma" w:hAnsi="Tahoma" w:cs="Tahoma"/>
          <w:bCs/>
          <w:sz w:val="26"/>
          <w:szCs w:val="26"/>
          <w:lang w:val="fr-FR"/>
        </w:rPr>
        <w:t>Mobile phone: 08108073349, 08094768087.</w:t>
      </w:r>
    </w:p>
    <w:p w14:paraId="460428BB" w14:textId="77777777" w:rsidR="00EF271F" w:rsidRDefault="00832601">
      <w:pPr>
        <w:jc w:val="center"/>
        <w:rPr>
          <w:rFonts w:ascii="Tahoma" w:hAnsi="Tahoma" w:cs="Tahoma"/>
          <w:bCs/>
          <w:sz w:val="26"/>
          <w:szCs w:val="26"/>
          <w:lang w:val="fr-FR"/>
        </w:rPr>
      </w:pPr>
      <w:r>
        <w:rPr>
          <w:rFonts w:ascii="Tahoma" w:hAnsi="Tahoma" w:cs="Tahoma"/>
          <w:bCs/>
          <w:sz w:val="26"/>
          <w:szCs w:val="26"/>
          <w:lang w:val="fr-FR"/>
        </w:rPr>
        <w:t xml:space="preserve">Email: </w:t>
      </w:r>
      <w:hyperlink r:id="rId7" w:history="1">
        <w:r>
          <w:rPr>
            <w:rStyle w:val="Hyperlink"/>
            <w:rFonts w:ascii="Tahoma" w:hAnsi="Tahoma" w:cs="Tahoma"/>
            <w:bCs/>
            <w:sz w:val="26"/>
            <w:szCs w:val="26"/>
            <w:lang w:val="fr-FR"/>
          </w:rPr>
          <w:t>onyi.udohms3@gmail.com</w:t>
        </w:r>
      </w:hyperlink>
    </w:p>
    <w:p w14:paraId="289B64A1" w14:textId="77777777" w:rsidR="00EF271F" w:rsidRDefault="00832601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CAREER INTEREST</w:t>
      </w:r>
      <w:r>
        <w:rPr>
          <w:rFonts w:ascii="Tahoma" w:hAnsi="Tahoma" w:cs="Tahoma"/>
          <w:b/>
          <w:sz w:val="26"/>
          <w:szCs w:val="26"/>
        </w:rPr>
        <w:t xml:space="preserve">: </w:t>
      </w:r>
    </w:p>
    <w:p w14:paraId="6C702E08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A well-organized individual with a personality used to working under pressure and enjoys motivating people to work, has a good inter-personal relationship, excellent problem solving skills and determined to succeed. Tactful and communicate very well both o</w:t>
      </w:r>
      <w:r>
        <w:rPr>
          <w:rFonts w:ascii="Tahoma" w:hAnsi="Tahoma" w:cs="Tahoma"/>
          <w:bCs/>
          <w:sz w:val="26"/>
          <w:szCs w:val="26"/>
        </w:rPr>
        <w:t>rally and written, with sense of humor and high ability to learn.</w:t>
      </w:r>
    </w:p>
    <w:p w14:paraId="26A2D5EE" w14:textId="77777777" w:rsidR="00EF271F" w:rsidRDefault="00EF271F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</w:p>
    <w:p w14:paraId="4FF5CA07" w14:textId="77777777" w:rsidR="00EF271F" w:rsidRDefault="00832601">
      <w:pPr>
        <w:spacing w:after="0"/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OBJECTIVE:</w:t>
      </w:r>
    </w:p>
    <w:p w14:paraId="23543BB9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To contribute significantly to the advancement of an organization’s care business. To be a dynamic achiever in the face of challenges.</w:t>
      </w:r>
    </w:p>
    <w:p w14:paraId="7183DF20" w14:textId="77777777" w:rsidR="00EF271F" w:rsidRDefault="00EF271F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</w:p>
    <w:p w14:paraId="6B13D44B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COMPUTER SKILL</w:t>
      </w:r>
      <w:r>
        <w:rPr>
          <w:rFonts w:ascii="Tahoma" w:hAnsi="Tahoma" w:cs="Tahoma"/>
          <w:bCs/>
          <w:sz w:val="26"/>
          <w:szCs w:val="26"/>
          <w:u w:val="single"/>
        </w:rPr>
        <w:t>:</w:t>
      </w:r>
    </w:p>
    <w:p w14:paraId="72C4433E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Microsoft office </w:t>
      </w:r>
      <w:r>
        <w:rPr>
          <w:rFonts w:ascii="Tahoma" w:hAnsi="Tahoma" w:cs="Tahoma"/>
          <w:bCs/>
          <w:sz w:val="26"/>
          <w:szCs w:val="26"/>
        </w:rPr>
        <w:t>word, Excel and Access package</w:t>
      </w:r>
    </w:p>
    <w:p w14:paraId="6E54A76B" w14:textId="77777777" w:rsidR="00EF271F" w:rsidRDefault="00EF271F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</w:p>
    <w:p w14:paraId="40A7A47D" w14:textId="77777777" w:rsidR="00EF271F" w:rsidRDefault="00832601">
      <w:pPr>
        <w:spacing w:after="0"/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PERSONAL DATA</w:t>
      </w:r>
    </w:p>
    <w:p w14:paraId="7A5E298C" w14:textId="77777777" w:rsidR="00EF271F" w:rsidRDefault="00832601">
      <w:pPr>
        <w:spacing w:after="0" w:line="240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DATE OF BIRTH: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10</w:t>
      </w:r>
      <w:r>
        <w:rPr>
          <w:rFonts w:ascii="Tahoma" w:hAnsi="Tahoma" w:cs="Tahoma"/>
          <w:bCs/>
          <w:sz w:val="26"/>
          <w:szCs w:val="26"/>
          <w:vertAlign w:val="superscript"/>
        </w:rPr>
        <w:t>TH</w:t>
      </w:r>
      <w:r>
        <w:rPr>
          <w:rFonts w:ascii="Tahoma" w:hAnsi="Tahoma" w:cs="Tahoma"/>
          <w:bCs/>
          <w:sz w:val="26"/>
          <w:szCs w:val="26"/>
        </w:rPr>
        <w:t xml:space="preserve"> MARCH 199</w:t>
      </w:r>
      <w:r>
        <w:rPr>
          <w:rFonts w:hAnsi="Tahoma" w:cs="Tahoma"/>
          <w:bCs/>
          <w:sz w:val="26"/>
          <w:szCs w:val="26"/>
        </w:rPr>
        <w:t>3</w:t>
      </w:r>
    </w:p>
    <w:p w14:paraId="096CCD69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SEX: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FEMALE</w:t>
      </w:r>
    </w:p>
    <w:p w14:paraId="2E10D7D6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STATE OF ORIGIN: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hAnsi="Tahoma" w:cs="Tahoma"/>
          <w:bCs/>
          <w:sz w:val="26"/>
          <w:szCs w:val="26"/>
        </w:rPr>
        <w:t xml:space="preserve">           </w:t>
      </w:r>
      <w:r>
        <w:rPr>
          <w:rFonts w:ascii="Tahoma" w:hAnsi="Tahoma" w:cs="Tahoma"/>
          <w:bCs/>
          <w:sz w:val="26"/>
          <w:szCs w:val="26"/>
        </w:rPr>
        <w:t>ANAMBRA STATE</w:t>
      </w:r>
    </w:p>
    <w:p w14:paraId="57350A67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LOCAL GOVERNMENT AREA: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AGUATA</w:t>
      </w:r>
    </w:p>
    <w:p w14:paraId="28DCED35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NATIONALITY: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NIGERIAN</w:t>
      </w:r>
    </w:p>
    <w:p w14:paraId="3E84D149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RELIGION: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CHRISTIANITY</w:t>
      </w:r>
    </w:p>
    <w:p w14:paraId="085DBEDB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MARITAL STATUS: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SINGLE</w:t>
      </w:r>
    </w:p>
    <w:p w14:paraId="0F6F892A" w14:textId="77777777" w:rsidR="00EF271F" w:rsidRDefault="00EF271F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</w:p>
    <w:p w14:paraId="44EDCD2D" w14:textId="77777777" w:rsidR="00EF271F" w:rsidRDefault="00832601">
      <w:p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ACADEM</w:t>
      </w:r>
      <w:r>
        <w:rPr>
          <w:rFonts w:ascii="Tahoma" w:hAnsi="Tahoma" w:cs="Tahoma"/>
          <w:b/>
          <w:sz w:val="26"/>
          <w:szCs w:val="26"/>
          <w:u w:val="single"/>
        </w:rPr>
        <w:t>IC BACKGROUND AND QUALIFICATION OBTAINED</w:t>
      </w:r>
      <w:r>
        <w:rPr>
          <w:rFonts w:ascii="Tahoma" w:hAnsi="Tahoma" w:cs="Tahoma"/>
          <w:bCs/>
          <w:sz w:val="26"/>
          <w:szCs w:val="26"/>
        </w:rPr>
        <w:t>:</w:t>
      </w:r>
    </w:p>
    <w:p w14:paraId="71E504AC" w14:textId="77777777" w:rsidR="00EF271F" w:rsidRDefault="00832601">
      <w:pPr>
        <w:spacing w:after="0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/>
          <w:sz w:val="20"/>
          <w:szCs w:val="20"/>
        </w:rPr>
        <w:t>ONSHORE AND OFFSHORE SAFETY INSTITUTION OF NIGERIA</w:t>
      </w:r>
    </w:p>
    <w:p w14:paraId="79F125B4" w14:textId="77777777" w:rsidR="00EF271F" w:rsidRDefault="008326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HSE- 1 (Health Safety and Environment)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2020</w:t>
      </w:r>
    </w:p>
    <w:p w14:paraId="334067E6" w14:textId="77777777" w:rsidR="00EF271F" w:rsidRDefault="008326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HSE- 2  (Job Safety Analysis and Permit to work system)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2020</w:t>
      </w:r>
    </w:p>
    <w:p w14:paraId="48DE9F9F" w14:textId="77777777" w:rsidR="00EF271F" w:rsidRDefault="008326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HSE -3  (HSE Management System and Hazard </w:t>
      </w:r>
      <w:r>
        <w:rPr>
          <w:rFonts w:ascii="Tahoma" w:hAnsi="Tahoma" w:cs="Tahoma"/>
          <w:bCs/>
          <w:sz w:val="26"/>
          <w:szCs w:val="26"/>
        </w:rPr>
        <w:t>Identification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</w:p>
    <w:p w14:paraId="1F9E7207" w14:textId="77777777" w:rsidR="00EF271F" w:rsidRDefault="00832601">
      <w:pPr>
        <w:spacing w:after="0" w:line="276" w:lineRule="auto"/>
        <w:ind w:left="36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  Risk Assessment).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2020</w:t>
      </w:r>
    </w:p>
    <w:p w14:paraId="1C89332A" w14:textId="77777777" w:rsidR="00EF271F" w:rsidRDefault="00EF271F">
      <w:pPr>
        <w:spacing w:after="0" w:line="276" w:lineRule="auto"/>
        <w:ind w:left="360"/>
        <w:jc w:val="both"/>
        <w:rPr>
          <w:rFonts w:ascii="Tahoma" w:hAnsi="Tahoma" w:cs="Tahoma"/>
          <w:bCs/>
          <w:sz w:val="26"/>
          <w:szCs w:val="26"/>
        </w:rPr>
      </w:pPr>
    </w:p>
    <w:p w14:paraId="567C83B6" w14:textId="77777777" w:rsidR="00EF271F" w:rsidRDefault="00832601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National Youth Service Corps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2019-2020</w:t>
      </w:r>
    </w:p>
    <w:p w14:paraId="01D5B277" w14:textId="77777777" w:rsidR="00EF271F" w:rsidRDefault="00832601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Nnamdi Azikiwe University Awka, Anambra State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</w:p>
    <w:p w14:paraId="7E2C2E6F" w14:textId="77777777" w:rsidR="00EF271F" w:rsidRDefault="00832601">
      <w:pPr>
        <w:spacing w:after="0" w:line="276" w:lineRule="auto"/>
        <w:ind w:left="36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ab/>
        <w:t>Diploma in law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2010-2012</w:t>
      </w:r>
    </w:p>
    <w:p w14:paraId="7FFE42CC" w14:textId="77777777" w:rsidR="00EF271F" w:rsidRDefault="00832601">
      <w:pPr>
        <w:spacing w:after="0" w:line="276" w:lineRule="auto"/>
        <w:ind w:left="36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lastRenderedPageBreak/>
        <w:tab/>
        <w:t>B.Sc. Mass Communication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2012-2016</w:t>
      </w:r>
    </w:p>
    <w:p w14:paraId="58558139" w14:textId="77777777" w:rsidR="00EF271F" w:rsidRDefault="00832601">
      <w:pPr>
        <w:pStyle w:val="ListParagraph"/>
        <w:numPr>
          <w:ilvl w:val="0"/>
          <w:numId w:val="9"/>
        </w:num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First International Academy, Rumuo</w:t>
      </w:r>
      <w:r>
        <w:rPr>
          <w:rFonts w:ascii="Tahoma" w:hAnsi="Tahoma" w:cs="Tahoma"/>
          <w:bCs/>
          <w:sz w:val="26"/>
          <w:szCs w:val="26"/>
        </w:rPr>
        <w:t>koro, Port Harcourt, R/S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2003 – 2007</w:t>
      </w:r>
    </w:p>
    <w:p w14:paraId="634B3DF3" w14:textId="77777777" w:rsidR="00EF271F" w:rsidRDefault="00832601">
      <w:pPr>
        <w:pStyle w:val="ListParagraph"/>
        <w:numPr>
          <w:ilvl w:val="0"/>
          <w:numId w:val="9"/>
        </w:num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International Royal Academy, Rukpokwu, Port Harcourt, R/S.    </w:t>
      </w:r>
      <w:r>
        <w:rPr>
          <w:rFonts w:ascii="Tahoma" w:hAnsi="Tahoma" w:cs="Tahoma"/>
          <w:bCs/>
          <w:sz w:val="26"/>
          <w:szCs w:val="26"/>
        </w:rPr>
        <w:tab/>
        <w:t xml:space="preserve"> 2008 - 2009</w:t>
      </w:r>
    </w:p>
    <w:p w14:paraId="58946FBD" w14:textId="77777777" w:rsidR="00EF271F" w:rsidRDefault="00832601">
      <w:pPr>
        <w:pStyle w:val="ListParagrap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West African School Leaving Certificate (WAEC)</w:t>
      </w:r>
    </w:p>
    <w:p w14:paraId="518F850B" w14:textId="77777777" w:rsidR="00EF271F" w:rsidRDefault="008326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Rock Foundation Primary School, Onitsha, Anambra State.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1998 – 2002</w:t>
      </w:r>
    </w:p>
    <w:p w14:paraId="09EFD99B" w14:textId="77777777" w:rsidR="00EF271F" w:rsidRDefault="00832601">
      <w:pPr>
        <w:pStyle w:val="ListParagraph"/>
        <w:spacing w:after="0" w:line="276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First School leaving Certificate (FSLC)</w:t>
      </w:r>
    </w:p>
    <w:p w14:paraId="517BC448" w14:textId="77777777" w:rsidR="00EF271F" w:rsidRDefault="00EF271F">
      <w:pPr>
        <w:pStyle w:val="ListParagraph"/>
        <w:spacing w:after="0" w:line="276" w:lineRule="auto"/>
        <w:jc w:val="both"/>
        <w:rPr>
          <w:rFonts w:ascii="Tahoma" w:hAnsi="Tahoma" w:cs="Tahoma"/>
          <w:bCs/>
          <w:sz w:val="26"/>
          <w:szCs w:val="26"/>
        </w:rPr>
      </w:pPr>
    </w:p>
    <w:p w14:paraId="1425E81C" w14:textId="77777777" w:rsidR="00EF271F" w:rsidRDefault="00832601">
      <w:pPr>
        <w:spacing w:after="0" w:line="276" w:lineRule="auto"/>
        <w:jc w:val="both"/>
        <w:rPr>
          <w:rFonts w:ascii="Tahoma" w:hAnsi="Tahoma" w:cs="Tahoma"/>
          <w:bCs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WORKING EXPERIENCE</w:t>
      </w:r>
      <w:r>
        <w:rPr>
          <w:rFonts w:ascii="Tahoma" w:hAnsi="Tahoma" w:cs="Tahoma"/>
          <w:bCs/>
          <w:sz w:val="26"/>
          <w:szCs w:val="26"/>
          <w:u w:val="single"/>
        </w:rPr>
        <w:t>:</w:t>
      </w:r>
    </w:p>
    <w:p w14:paraId="0D462782" w14:textId="77777777" w:rsidR="00EF271F" w:rsidRDefault="00832601">
      <w:pPr>
        <w:spacing w:line="276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Community Secondary school, ADP Rumuodomaya Port Harcourt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  <w:t>2019-2020</w:t>
      </w:r>
    </w:p>
    <w:p w14:paraId="57665595" w14:textId="77777777" w:rsidR="00EF271F" w:rsidRDefault="00EF271F">
      <w:pPr>
        <w:pStyle w:val="ListParagraph"/>
        <w:spacing w:line="360" w:lineRule="auto"/>
        <w:jc w:val="both"/>
        <w:rPr>
          <w:rFonts w:ascii="Tahoma" w:hAnsi="Tahoma" w:cs="Tahoma"/>
          <w:bCs/>
          <w:sz w:val="26"/>
          <w:szCs w:val="26"/>
        </w:rPr>
      </w:pPr>
    </w:p>
    <w:p w14:paraId="0BEE072E" w14:textId="77777777" w:rsidR="00EF271F" w:rsidRDefault="00832601">
      <w:pPr>
        <w:rPr>
          <w:rFonts w:ascii="Tahoma" w:hAnsi="Tahoma" w:cs="Tahoma"/>
          <w:bCs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PROFESSIONAL SUMMARY</w:t>
      </w:r>
      <w:r>
        <w:rPr>
          <w:rFonts w:ascii="Tahoma" w:hAnsi="Tahoma" w:cs="Tahoma"/>
          <w:bCs/>
          <w:sz w:val="26"/>
          <w:szCs w:val="26"/>
          <w:u w:val="single"/>
        </w:rPr>
        <w:t>:</w:t>
      </w:r>
    </w:p>
    <w:p w14:paraId="45961F37" w14:textId="77777777" w:rsidR="00EF271F" w:rsidRDefault="00832601">
      <w:p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To work on challenging and harmonious working environment, where my potential expert is health, safety </w:t>
      </w:r>
      <w:r>
        <w:rPr>
          <w:rFonts w:ascii="Tahoma" w:hAnsi="Tahoma" w:cs="Tahoma"/>
          <w:bCs/>
          <w:sz w:val="26"/>
          <w:szCs w:val="26"/>
        </w:rPr>
        <w:t>and environment officer and a motivated HSE professional committed to improving operations outcome and company culture through a strategic application of relevant standard and infrastructure improvement.</w:t>
      </w:r>
    </w:p>
    <w:p w14:paraId="2B3860F7" w14:textId="77777777" w:rsidR="00EF271F" w:rsidRDefault="00EF271F">
      <w:pPr>
        <w:rPr>
          <w:rFonts w:ascii="Tahoma" w:hAnsi="Tahoma" w:cs="Tahoma"/>
          <w:bCs/>
          <w:sz w:val="26"/>
          <w:szCs w:val="26"/>
        </w:rPr>
      </w:pPr>
    </w:p>
    <w:p w14:paraId="2CECB15C" w14:textId="77777777" w:rsidR="00EF271F" w:rsidRDefault="00832601">
      <w:pPr>
        <w:rPr>
          <w:rFonts w:ascii="Tahoma" w:hAnsi="Tahoma" w:cs="Tahoma"/>
          <w:bCs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HOBBIES/ INTEREST</w:t>
      </w:r>
      <w:r>
        <w:rPr>
          <w:rFonts w:ascii="Tahoma" w:hAnsi="Tahoma" w:cs="Tahoma"/>
          <w:bCs/>
          <w:sz w:val="26"/>
          <w:szCs w:val="26"/>
          <w:u w:val="single"/>
        </w:rPr>
        <w:t>:</w:t>
      </w:r>
    </w:p>
    <w:p w14:paraId="0F5CD0CB" w14:textId="77777777" w:rsidR="00EF271F" w:rsidRDefault="00832601">
      <w:pPr>
        <w:pStyle w:val="ListParagraph"/>
        <w:numPr>
          <w:ilvl w:val="0"/>
          <w:numId w:val="10"/>
        </w:num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Fire Prevention.</w:t>
      </w:r>
    </w:p>
    <w:p w14:paraId="76C2C253" w14:textId="77777777" w:rsidR="00EF271F" w:rsidRDefault="00832601">
      <w:pPr>
        <w:pStyle w:val="ListParagraph"/>
        <w:numPr>
          <w:ilvl w:val="0"/>
          <w:numId w:val="10"/>
        </w:num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Saving </w:t>
      </w:r>
      <w:r>
        <w:rPr>
          <w:rFonts w:ascii="Tahoma" w:hAnsi="Tahoma" w:cs="Tahoma"/>
          <w:bCs/>
          <w:sz w:val="26"/>
          <w:szCs w:val="26"/>
        </w:rPr>
        <w:t>Workers Life while working in a platform.</w:t>
      </w:r>
    </w:p>
    <w:p w14:paraId="28A5EE67" w14:textId="77777777" w:rsidR="00EF271F" w:rsidRDefault="00832601">
      <w:pPr>
        <w:pStyle w:val="ListParagraph"/>
        <w:numPr>
          <w:ilvl w:val="0"/>
          <w:numId w:val="10"/>
        </w:num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Prevention of hazards in a company Environment.</w:t>
      </w:r>
    </w:p>
    <w:p w14:paraId="00B7AFD3" w14:textId="77777777" w:rsidR="00EF271F" w:rsidRDefault="00EF271F">
      <w:pPr>
        <w:pStyle w:val="ListParagraph"/>
        <w:rPr>
          <w:rFonts w:ascii="Tahoma" w:hAnsi="Tahoma" w:cs="Tahoma"/>
          <w:bCs/>
          <w:sz w:val="26"/>
          <w:szCs w:val="26"/>
        </w:rPr>
      </w:pPr>
    </w:p>
    <w:p w14:paraId="21E0F34B" w14:textId="77777777" w:rsidR="00EF271F" w:rsidRDefault="00EF271F">
      <w:pPr>
        <w:pStyle w:val="ListParagraph"/>
        <w:spacing w:line="360" w:lineRule="auto"/>
        <w:jc w:val="both"/>
        <w:rPr>
          <w:rFonts w:ascii="Tahoma" w:hAnsi="Tahoma" w:cs="Tahoma"/>
          <w:bCs/>
          <w:sz w:val="26"/>
          <w:szCs w:val="26"/>
        </w:rPr>
      </w:pPr>
    </w:p>
    <w:p w14:paraId="4DE23C38" w14:textId="77777777" w:rsidR="00EF271F" w:rsidRDefault="00832601">
      <w:pPr>
        <w:spacing w:after="0" w:line="360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REFERENCES:</w:t>
      </w:r>
    </w:p>
    <w:p w14:paraId="7B2D099E" w14:textId="77777777" w:rsidR="00EF271F" w:rsidRDefault="00832601">
      <w:pPr>
        <w:spacing w:after="0" w:line="360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MRS DOUGLAS CHINWE 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</w:p>
    <w:p w14:paraId="09D6EFAF" w14:textId="77777777" w:rsidR="00EF271F" w:rsidRDefault="00832601">
      <w:pPr>
        <w:spacing w:after="0" w:line="360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08023559728</w:t>
      </w:r>
    </w:p>
    <w:p w14:paraId="15B5B4AA" w14:textId="77777777" w:rsidR="00EF271F" w:rsidRDefault="00832601">
      <w:pPr>
        <w:spacing w:after="0" w:line="360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MRS EZEH JOY</w:t>
      </w:r>
    </w:p>
    <w:p w14:paraId="76E0980D" w14:textId="77777777" w:rsidR="00EF271F" w:rsidRDefault="00832601">
      <w:pPr>
        <w:spacing w:after="0" w:line="360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08033094466</w:t>
      </w:r>
    </w:p>
    <w:p w14:paraId="213610B4" w14:textId="77777777" w:rsidR="00EF271F" w:rsidRDefault="00832601">
      <w:pPr>
        <w:spacing w:after="0" w:line="360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MR AGUM</w:t>
      </w:r>
    </w:p>
    <w:p w14:paraId="322B851C" w14:textId="77777777" w:rsidR="00EF271F" w:rsidRDefault="00832601">
      <w:pPr>
        <w:spacing w:after="0" w:line="360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08080480016</w:t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</w:p>
    <w:p w14:paraId="4A9E5418" w14:textId="77777777" w:rsidR="00EF271F" w:rsidRDefault="00EF271F">
      <w:pPr>
        <w:spacing w:after="0" w:line="360" w:lineRule="auto"/>
        <w:jc w:val="both"/>
        <w:rPr>
          <w:rFonts w:ascii="Tahoma" w:hAnsi="Tahoma" w:cs="Tahoma"/>
          <w:bCs/>
          <w:sz w:val="26"/>
          <w:szCs w:val="26"/>
        </w:rPr>
      </w:pPr>
    </w:p>
    <w:p w14:paraId="370CFD27" w14:textId="77777777" w:rsidR="00EF271F" w:rsidRDefault="00EF271F">
      <w:pPr>
        <w:spacing w:after="0" w:line="276" w:lineRule="auto"/>
        <w:jc w:val="both"/>
        <w:rPr>
          <w:rFonts w:ascii="Tahoma" w:hAnsi="Tahoma" w:cs="Tahoma"/>
          <w:bCs/>
          <w:sz w:val="26"/>
          <w:szCs w:val="26"/>
          <w:u w:val="single"/>
        </w:rPr>
      </w:pPr>
    </w:p>
    <w:p w14:paraId="0858923E" w14:textId="77777777" w:rsidR="00EF271F" w:rsidRDefault="00EF271F">
      <w:pPr>
        <w:spacing w:after="0" w:line="240" w:lineRule="auto"/>
        <w:jc w:val="both"/>
        <w:rPr>
          <w:rFonts w:ascii="Tahoma" w:hAnsi="Tahoma" w:cs="Tahoma"/>
          <w:bCs/>
          <w:sz w:val="26"/>
          <w:szCs w:val="26"/>
          <w:u w:val="single"/>
        </w:rPr>
      </w:pPr>
    </w:p>
    <w:p w14:paraId="48EF1C88" w14:textId="77777777" w:rsidR="00EF271F" w:rsidRDefault="00EF271F">
      <w:pPr>
        <w:spacing w:after="0" w:line="276" w:lineRule="auto"/>
        <w:jc w:val="both"/>
        <w:rPr>
          <w:rFonts w:ascii="Tahoma" w:hAnsi="Tahoma" w:cs="Tahoma"/>
          <w:bCs/>
          <w:sz w:val="26"/>
          <w:szCs w:val="26"/>
          <w:u w:val="single"/>
        </w:rPr>
      </w:pPr>
    </w:p>
    <w:p w14:paraId="1826563D" w14:textId="77777777" w:rsidR="00EF271F" w:rsidRDefault="00EF271F">
      <w:pPr>
        <w:spacing w:after="0" w:line="276" w:lineRule="auto"/>
        <w:jc w:val="both"/>
        <w:rPr>
          <w:rFonts w:ascii="Tahoma" w:hAnsi="Tahoma" w:cs="Tahoma"/>
          <w:bCs/>
          <w:sz w:val="26"/>
          <w:szCs w:val="26"/>
          <w:u w:val="single"/>
        </w:rPr>
      </w:pPr>
    </w:p>
    <w:p w14:paraId="11C72AEB" w14:textId="77777777" w:rsidR="00EF271F" w:rsidRDefault="00EF271F">
      <w:pPr>
        <w:spacing w:after="0" w:line="276" w:lineRule="auto"/>
        <w:jc w:val="both"/>
        <w:rPr>
          <w:rFonts w:ascii="Tahoma" w:hAnsi="Tahoma" w:cs="Tahoma"/>
          <w:bCs/>
          <w:sz w:val="26"/>
          <w:szCs w:val="26"/>
          <w:u w:val="single"/>
        </w:rPr>
      </w:pPr>
    </w:p>
    <w:p w14:paraId="20C63B29" w14:textId="77777777" w:rsidR="00EF271F" w:rsidRDefault="00EF271F">
      <w:pPr>
        <w:spacing w:line="276" w:lineRule="auto"/>
        <w:jc w:val="both"/>
        <w:rPr>
          <w:rFonts w:ascii="Tahoma" w:hAnsi="Tahoma" w:cs="Tahoma"/>
          <w:bCs/>
          <w:sz w:val="26"/>
          <w:szCs w:val="26"/>
          <w:u w:val="single"/>
        </w:rPr>
      </w:pPr>
    </w:p>
    <w:p w14:paraId="6FD859CD" w14:textId="77777777" w:rsidR="00EF271F" w:rsidRDefault="00EF271F">
      <w:pPr>
        <w:pStyle w:val="ListParagraph"/>
        <w:spacing w:after="0" w:line="240" w:lineRule="auto"/>
        <w:jc w:val="both"/>
        <w:rPr>
          <w:rFonts w:ascii="Tahoma" w:hAnsi="Tahoma" w:cs="Tahoma"/>
          <w:bCs/>
          <w:sz w:val="26"/>
          <w:szCs w:val="26"/>
        </w:rPr>
      </w:pPr>
    </w:p>
    <w:p w14:paraId="59F9F95E" w14:textId="77777777" w:rsidR="00EF271F" w:rsidRDefault="00832601">
      <w:pPr>
        <w:pStyle w:val="NoSpacing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</w:p>
    <w:p w14:paraId="65E07A91" w14:textId="77777777" w:rsidR="00EF271F" w:rsidRDefault="00832601">
      <w:pPr>
        <w:pStyle w:val="ListParagraph"/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</w:p>
    <w:p w14:paraId="6FCAEA55" w14:textId="77777777" w:rsidR="00EF271F" w:rsidRDefault="00832601">
      <w:pPr>
        <w:pStyle w:val="ListParagraph"/>
        <w:spacing w:after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</w:p>
    <w:p w14:paraId="568CC107" w14:textId="77777777" w:rsidR="00EF271F" w:rsidRDefault="00832601">
      <w:pPr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  <w:r>
        <w:rPr>
          <w:rFonts w:ascii="Tahoma" w:hAnsi="Tahoma" w:cs="Tahoma"/>
          <w:bCs/>
          <w:sz w:val="26"/>
          <w:szCs w:val="26"/>
        </w:rPr>
        <w:tab/>
      </w:r>
    </w:p>
    <w:p w14:paraId="70D61703" w14:textId="77777777" w:rsidR="00EF271F" w:rsidRDefault="00EF271F">
      <w:pPr>
        <w:rPr>
          <w:rFonts w:ascii="Tahoma" w:hAnsi="Tahoma" w:cs="Tahoma"/>
          <w:bCs/>
          <w:sz w:val="26"/>
          <w:szCs w:val="26"/>
        </w:rPr>
      </w:pPr>
    </w:p>
    <w:p w14:paraId="603DB663" w14:textId="77777777" w:rsidR="00EF271F" w:rsidRDefault="00EF271F">
      <w:pPr>
        <w:rPr>
          <w:rFonts w:ascii="Tahoma" w:hAnsi="Tahoma" w:cs="Tahoma"/>
          <w:bCs/>
          <w:sz w:val="26"/>
          <w:szCs w:val="26"/>
        </w:rPr>
      </w:pPr>
    </w:p>
    <w:p w14:paraId="3A8AEE2C" w14:textId="77777777" w:rsidR="00EF271F" w:rsidRDefault="00EF271F">
      <w:pPr>
        <w:spacing w:after="0"/>
        <w:rPr>
          <w:rFonts w:ascii="Tahoma" w:hAnsi="Tahoma" w:cs="Tahoma"/>
          <w:bCs/>
          <w:sz w:val="26"/>
          <w:szCs w:val="26"/>
        </w:rPr>
      </w:pPr>
    </w:p>
    <w:p w14:paraId="7EDFF1A3" w14:textId="77777777" w:rsidR="00EF271F" w:rsidRDefault="00EF271F">
      <w:pPr>
        <w:ind w:hanging="284"/>
        <w:jc w:val="center"/>
        <w:rPr>
          <w:rFonts w:ascii="Tahoma" w:hAnsi="Tahoma" w:cs="Tahoma"/>
          <w:bCs/>
          <w:sz w:val="26"/>
          <w:szCs w:val="26"/>
        </w:rPr>
      </w:pPr>
    </w:p>
    <w:sectPr w:rsidR="00EF271F">
      <w:headerReference w:type="even" r:id="rId8"/>
      <w:headerReference w:type="default" r:id="rId9"/>
      <w:headerReference w:type="first" r:id="rId10"/>
      <w:pgSz w:w="12240" w:h="15840"/>
      <w:pgMar w:top="0" w:right="900" w:bottom="2160" w:left="993" w:header="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C27A" w14:textId="77777777" w:rsidR="00832601" w:rsidRDefault="00832601">
      <w:pPr>
        <w:spacing w:after="0" w:line="240" w:lineRule="auto"/>
      </w:pPr>
      <w:r>
        <w:separator/>
      </w:r>
    </w:p>
  </w:endnote>
  <w:endnote w:type="continuationSeparator" w:id="0">
    <w:p w14:paraId="335602C9" w14:textId="77777777" w:rsidR="00832601" w:rsidRDefault="0083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00F2" w14:textId="77777777" w:rsidR="00832601" w:rsidRDefault="00832601">
      <w:pPr>
        <w:spacing w:after="0" w:line="240" w:lineRule="auto"/>
      </w:pPr>
      <w:r>
        <w:separator/>
      </w:r>
    </w:p>
  </w:footnote>
  <w:footnote w:type="continuationSeparator" w:id="0">
    <w:p w14:paraId="4956D4C1" w14:textId="77777777" w:rsidR="00832601" w:rsidRDefault="0083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6DE10" w14:textId="255BF60C" w:rsidR="00EF271F" w:rsidRDefault="00A906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2824289D" wp14:editId="6642A25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622665" cy="638175"/>
              <wp:effectExtent l="0" t="2781300" r="0" b="2781300"/>
              <wp:wrapNone/>
              <wp:docPr id="3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8622665" cy="638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FA0D0" w14:textId="77777777" w:rsidR="00A90619" w:rsidRDefault="00A90619" w:rsidP="00A9061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UDOH, ONYINYECHUKWU GLORIA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4289D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678.95pt;height:50.25pt;rotation:-45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111FA0D0" w14:textId="77777777" w:rsidR="00A90619" w:rsidRDefault="00A90619" w:rsidP="00A9061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UDOH, ONYINYECHUKWU GLORIA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DCAE" w14:textId="0B5C27C4" w:rsidR="00EF271F" w:rsidRDefault="00A906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0E36C67D" wp14:editId="7819A8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622665" cy="638175"/>
              <wp:effectExtent l="0" t="2781300" r="0" b="2781300"/>
              <wp:wrapNone/>
              <wp:docPr id="2" name="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8622665" cy="638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47662" w14:textId="77777777" w:rsidR="00A90619" w:rsidRDefault="00A90619" w:rsidP="00A9061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UDOH, ONYINYECHUKWU GLORIA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6C67D" id="_x0000_t202" coordsize="21600,21600" o:spt="202" path="m,l,21600r21600,l21600,xe">
              <v:stroke joinstyle="miter"/>
              <v:path gradientshapeok="t" o:connecttype="rect"/>
            </v:shapetype>
            <v:shape id="4099" o:spid="_x0000_s1027" type="#_x0000_t202" style="position:absolute;margin-left:0;margin-top:0;width:678.95pt;height:50.25pt;rotation:-45;z-index:-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08047662" w14:textId="77777777" w:rsidR="00A90619" w:rsidRDefault="00A90619" w:rsidP="00A9061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UDOH, ONYINYECHUKWU GLORIA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47BD" w14:textId="58379DEE" w:rsidR="00EF271F" w:rsidRDefault="00A906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666951E8" wp14:editId="463772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622665" cy="638175"/>
              <wp:effectExtent l="0" t="2781300" r="0" b="2781300"/>
              <wp:wrapNone/>
              <wp:docPr id="1" name="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8622665" cy="638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A21E4" w14:textId="77777777" w:rsidR="00A90619" w:rsidRDefault="00A90619" w:rsidP="00A9061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UDOH, ONYINYECHUKWU GLORIA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951E8" id="_x0000_t202" coordsize="21600,21600" o:spt="202" path="m,l,21600r21600,l21600,xe">
              <v:stroke joinstyle="miter"/>
              <v:path gradientshapeok="t" o:connecttype="rect"/>
            </v:shapetype>
            <v:shape id="4100" o:spid="_x0000_s1028" type="#_x0000_t202" style="position:absolute;margin-left:0;margin-top:0;width:678.95pt;height:50.25pt;rotation:-45;z-index:-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618A21E4" w14:textId="77777777" w:rsidR="00A90619" w:rsidRDefault="00A90619" w:rsidP="00A9061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UDOH, ONYINYECHUKWU GLORIA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E246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69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FB0A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816C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1C2E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BC6E69D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F3BA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2456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AF0C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076E5DA8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1F"/>
    <w:rsid w:val="00832601"/>
    <w:rsid w:val="008E5111"/>
    <w:rsid w:val="00A90619"/>
    <w:rsid w:val="00EF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37916"/>
  <w15:docId w15:val="{A77CD1D2-4154-415E-9FBF-7EC50F67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yi.udohms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UDOH ONYINYECHUKWU G</dc:creator>
  <cp:lastModifiedBy>GODIMAN W&amp;E COMPANY NIG</cp:lastModifiedBy>
  <cp:revision>2</cp:revision>
  <cp:lastPrinted>2020-06-19T12:33:00Z</cp:lastPrinted>
  <dcterms:created xsi:type="dcterms:W3CDTF">2021-02-05T14:24:00Z</dcterms:created>
  <dcterms:modified xsi:type="dcterms:W3CDTF">2021-02-05T14:24:00Z</dcterms:modified>
</cp:coreProperties>
</file>