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D1" w:rsidRDefault="00F80857">
      <w:pPr>
        <w:jc w:val="center"/>
      </w:pPr>
      <w:r>
        <w:t>EVURULOBI JEREMIAH AHURUEZENMA</w:t>
      </w:r>
    </w:p>
    <w:p w:rsidR="003D26D1" w:rsidRDefault="00F80857">
      <w:pPr>
        <w:jc w:val="center"/>
      </w:pPr>
      <w:r>
        <w:t xml:space="preserve">      </w:t>
      </w:r>
      <w:r w:rsidR="008D1BA4">
        <w:t xml:space="preserve">  Permanent Address: No 3 </w:t>
      </w:r>
      <w:proofErr w:type="spellStart"/>
      <w:r w:rsidR="008D1BA4">
        <w:t>Molokwu</w:t>
      </w:r>
      <w:proofErr w:type="spellEnd"/>
      <w:r w:rsidR="008D1BA4">
        <w:t xml:space="preserve"> Drive</w:t>
      </w:r>
      <w:r>
        <w:t xml:space="preserve"> </w:t>
      </w:r>
      <w:proofErr w:type="spellStart"/>
      <w:r>
        <w:t>Asaba</w:t>
      </w:r>
      <w:proofErr w:type="spellEnd"/>
      <w:r>
        <w:t>, Delta State</w:t>
      </w:r>
    </w:p>
    <w:p w:rsidR="003D26D1" w:rsidRDefault="00F80857">
      <w:pPr>
        <w:jc w:val="center"/>
      </w:pPr>
      <w:r>
        <w:t xml:space="preserve">               Ph</w:t>
      </w:r>
      <w:r w:rsidR="008D1BA4">
        <w:t>one No: 07034550568</w:t>
      </w:r>
    </w:p>
    <w:p w:rsidR="003D26D1" w:rsidRDefault="00F80857">
      <w:pPr>
        <w:jc w:val="center"/>
      </w:pPr>
      <w:r>
        <w:t xml:space="preserve">        E-mail: </w:t>
      </w:r>
      <w:hyperlink r:id="rId4" w:history="1">
        <w:r w:rsidR="008D1BA4" w:rsidRPr="00660914">
          <w:rPr>
            <w:rStyle w:val="Hyperlink"/>
          </w:rPr>
          <w:t>harrisonjeremiah2013@gmail.com</w:t>
        </w:r>
      </w:hyperlink>
    </w:p>
    <w:p w:rsidR="003D26D1" w:rsidRDefault="00F80857">
      <w:r>
        <w:t>OBJECTIVES:</w:t>
      </w:r>
    </w:p>
    <w:p w:rsidR="003D26D1" w:rsidRDefault="00F80857">
      <w:r>
        <w:t>Positioned to deliver excellent service, innovative, operational efficiency and improved commitment towards attainment of corporate goals</w:t>
      </w:r>
    </w:p>
    <w:p w:rsidR="003D26D1" w:rsidRDefault="00F80857">
      <w:r>
        <w:t>PERSONAL DATA:</w:t>
      </w:r>
    </w:p>
    <w:p w:rsidR="003D26D1" w:rsidRDefault="00F80857">
      <w:r>
        <w:t>Date of Birth:              8th April, 1992</w:t>
      </w:r>
    </w:p>
    <w:p w:rsidR="003D26D1" w:rsidRDefault="00F80857">
      <w:r>
        <w:t>Place of Birth:             Benue State</w:t>
      </w:r>
    </w:p>
    <w:p w:rsidR="003D26D1" w:rsidRDefault="00F80857">
      <w:r>
        <w:t xml:space="preserve">Local </w:t>
      </w:r>
      <w:proofErr w:type="spellStart"/>
      <w:r>
        <w:t>Govt</w:t>
      </w:r>
      <w:proofErr w:type="spellEnd"/>
      <w:r>
        <w:t xml:space="preserve"> Area:          </w:t>
      </w:r>
      <w:proofErr w:type="spellStart"/>
      <w:r>
        <w:t>Makurdi</w:t>
      </w:r>
      <w:proofErr w:type="spellEnd"/>
    </w:p>
    <w:p w:rsidR="003D26D1" w:rsidRDefault="00F80857">
      <w:r>
        <w:t>Sex:                               Male</w:t>
      </w:r>
    </w:p>
    <w:p w:rsidR="003D26D1" w:rsidRDefault="00F80857">
      <w:r>
        <w:t xml:space="preserve">State of Origin:             </w:t>
      </w:r>
      <w:proofErr w:type="spellStart"/>
      <w:r>
        <w:t>Abia</w:t>
      </w:r>
      <w:proofErr w:type="spellEnd"/>
      <w:r>
        <w:t xml:space="preserve"> State</w:t>
      </w:r>
    </w:p>
    <w:p w:rsidR="003D26D1" w:rsidRDefault="00F80857">
      <w:r>
        <w:t>Nationality:                    Nigerian</w:t>
      </w:r>
    </w:p>
    <w:p w:rsidR="003D26D1" w:rsidRDefault="00F80857">
      <w:r>
        <w:t>Marital Status:               Single</w:t>
      </w:r>
    </w:p>
    <w:p w:rsidR="003D26D1" w:rsidRDefault="00F80857">
      <w:r>
        <w:t>Religion:                          Christianity</w:t>
      </w:r>
    </w:p>
    <w:p w:rsidR="003D26D1" w:rsidRDefault="00F80857">
      <w:r>
        <w:t>INSTITUTIONS ATTENDED WITH DATES</w:t>
      </w:r>
    </w:p>
    <w:p w:rsidR="003D26D1" w:rsidRDefault="00F80857">
      <w:r>
        <w:t xml:space="preserve">Federal University </w:t>
      </w:r>
      <w:proofErr w:type="spellStart"/>
      <w:r>
        <w:t>Dutsin</w:t>
      </w:r>
      <w:proofErr w:type="spellEnd"/>
      <w:r>
        <w:t xml:space="preserve">-Ma </w:t>
      </w:r>
      <w:proofErr w:type="spellStart"/>
      <w:r>
        <w:t>Katsina</w:t>
      </w:r>
      <w:proofErr w:type="spellEnd"/>
      <w:r>
        <w:t xml:space="preserve"> State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3D26D1" w:rsidRDefault="00F80857">
      <w:r>
        <w:t xml:space="preserve">Holy Ghost Secondary School, </w:t>
      </w:r>
      <w:proofErr w:type="spellStart"/>
      <w:r>
        <w:t>Abakaliki</w:t>
      </w:r>
      <w:proofErr w:type="spellEnd"/>
      <w:r>
        <w:t xml:space="preserve">, </w:t>
      </w:r>
      <w:proofErr w:type="spellStart"/>
      <w:r>
        <w:t>Ebonyi</w:t>
      </w:r>
      <w:proofErr w:type="spellEnd"/>
      <w:r>
        <w:t xml:space="preserve"> State</w:t>
      </w:r>
      <w:r>
        <w:tab/>
      </w:r>
      <w:r>
        <w:tab/>
      </w:r>
      <w:r>
        <w:tab/>
      </w:r>
      <w:r>
        <w:tab/>
      </w:r>
      <w:r>
        <w:tab/>
        <w:t>2010</w:t>
      </w:r>
    </w:p>
    <w:p w:rsidR="003D26D1" w:rsidRDefault="00F80857">
      <w:proofErr w:type="spellStart"/>
      <w:r>
        <w:t>Makurdi</w:t>
      </w:r>
      <w:proofErr w:type="spellEnd"/>
      <w:r>
        <w:t xml:space="preserve"> International Nursery/Primary School, Benue State </w:t>
      </w:r>
      <w:proofErr w:type="spellStart"/>
      <w:r>
        <w:t>Makurdi</w:t>
      </w:r>
      <w:proofErr w:type="spellEnd"/>
      <w:r>
        <w:tab/>
      </w:r>
      <w:r>
        <w:tab/>
      </w:r>
      <w:r>
        <w:tab/>
        <w:t>2003</w:t>
      </w:r>
    </w:p>
    <w:p w:rsidR="003D26D1" w:rsidRDefault="00F80857">
      <w:r>
        <w:t>QUALIFICATIONS OBTAINED WITH DATES</w:t>
      </w:r>
    </w:p>
    <w:p w:rsidR="003D26D1" w:rsidRDefault="00F80857">
      <w:r>
        <w:t>B.A (</w:t>
      </w:r>
      <w:proofErr w:type="spellStart"/>
      <w:r>
        <w:t>Hons</w:t>
      </w:r>
      <w:proofErr w:type="spellEnd"/>
      <w:r>
        <w:t>) History &amp; Strategic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3D26D1" w:rsidRDefault="00F80857">
      <w:r>
        <w:t>West Africa Examination Council (WAEC)</w:t>
      </w:r>
      <w:r>
        <w:tab/>
      </w:r>
      <w:r>
        <w:tab/>
      </w:r>
      <w:r>
        <w:tab/>
      </w:r>
      <w:r>
        <w:tab/>
      </w:r>
      <w:r>
        <w:tab/>
      </w:r>
      <w:r>
        <w:tab/>
        <w:t>2010</w:t>
      </w:r>
      <w:r>
        <w:tab/>
      </w:r>
    </w:p>
    <w:p w:rsidR="003D26D1" w:rsidRDefault="00F80857">
      <w:r>
        <w:t>National Examination Council (NECO)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</w:t>
      </w:r>
    </w:p>
    <w:p w:rsidR="003D26D1" w:rsidRDefault="003D26D1"/>
    <w:p w:rsidR="003D26D1" w:rsidRDefault="003D26D1"/>
    <w:p w:rsidR="003D26D1" w:rsidRDefault="00F80857">
      <w:r>
        <w:lastRenderedPageBreak/>
        <w:t>WORK EXPERIENCE</w:t>
      </w:r>
    </w:p>
    <w:p w:rsidR="008D1BA4" w:rsidRDefault="008D1BA4">
      <w:proofErr w:type="spellStart"/>
      <w:r>
        <w:t>Evsam</w:t>
      </w:r>
      <w:proofErr w:type="spellEnd"/>
      <w:r>
        <w:t xml:space="preserve"> Enterprise </w:t>
      </w:r>
      <w:proofErr w:type="spellStart"/>
      <w:r>
        <w:t>Asaba</w:t>
      </w:r>
      <w:proofErr w:type="spellEnd"/>
      <w:r>
        <w:t xml:space="preserve">, Delta State                                                                                                          2020 </w:t>
      </w:r>
    </w:p>
    <w:p w:rsidR="008D1BA4" w:rsidRDefault="008D1BA4">
      <w:r>
        <w:t xml:space="preserve">International Center for Women Empowerment &amp; Child Development (ICWECD) </w:t>
      </w:r>
      <w:proofErr w:type="spellStart"/>
      <w:r>
        <w:t>Asaba</w:t>
      </w:r>
      <w:proofErr w:type="spellEnd"/>
      <w:r>
        <w:t xml:space="preserve">, Delta State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:rsidR="008D1BA4" w:rsidRDefault="00F80857">
      <w:r>
        <w:t xml:space="preserve">Government Model Secondary School G.R.A </w:t>
      </w:r>
      <w:proofErr w:type="spellStart"/>
      <w:r>
        <w:t>Asaba</w:t>
      </w:r>
      <w:proofErr w:type="spellEnd"/>
      <w:r>
        <w:t>, Del</w:t>
      </w:r>
      <w:r w:rsidR="008D1BA4">
        <w:t>ta State (NYSC Assignment)</w:t>
      </w:r>
      <w:r w:rsidR="008D1BA4">
        <w:tab/>
      </w:r>
      <w:r w:rsidR="008D1BA4">
        <w:tab/>
        <w:t>2018</w:t>
      </w:r>
    </w:p>
    <w:p w:rsidR="003D26D1" w:rsidRDefault="00F80857">
      <w:proofErr w:type="gramStart"/>
      <w:r>
        <w:t>Baking &amp; Catering Service Rubicon Mills &amp; Gril</w:t>
      </w:r>
      <w:r w:rsidR="008D1BA4">
        <w:t xml:space="preserve">ls </w:t>
      </w:r>
      <w:proofErr w:type="spellStart"/>
      <w:r w:rsidR="008D1BA4">
        <w:t>Afikpo</w:t>
      </w:r>
      <w:proofErr w:type="spellEnd"/>
      <w:r w:rsidR="008D1BA4">
        <w:t xml:space="preserve">, </w:t>
      </w:r>
      <w:proofErr w:type="spellStart"/>
      <w:r w:rsidR="008D1BA4">
        <w:t>Ebonyi</w:t>
      </w:r>
      <w:proofErr w:type="spellEnd"/>
      <w:r w:rsidR="008D1BA4">
        <w:t xml:space="preserve"> State.</w:t>
      </w:r>
      <w:proofErr w:type="gramEnd"/>
      <w:r w:rsidR="008D1BA4">
        <w:tab/>
      </w:r>
      <w:r w:rsidR="008D1BA4">
        <w:tab/>
      </w:r>
      <w:r w:rsidR="008D1BA4">
        <w:tab/>
      </w:r>
      <w:r w:rsidR="008D1BA4">
        <w:tab/>
        <w:t>2012</w:t>
      </w:r>
    </w:p>
    <w:p w:rsidR="003D26D1" w:rsidRDefault="00F80857">
      <w:proofErr w:type="gramStart"/>
      <w:r>
        <w:t xml:space="preserve">Baking &amp; Catering Service </w:t>
      </w:r>
      <w:proofErr w:type="spellStart"/>
      <w:r>
        <w:t>Citi</w:t>
      </w:r>
      <w:proofErr w:type="spellEnd"/>
      <w:r>
        <w:t xml:space="preserve">-Chef </w:t>
      </w:r>
      <w:proofErr w:type="spellStart"/>
      <w:r>
        <w:t>A</w:t>
      </w:r>
      <w:r w:rsidR="008D1BA4">
        <w:t>bakaliki</w:t>
      </w:r>
      <w:proofErr w:type="spellEnd"/>
      <w:r w:rsidR="008D1BA4">
        <w:t xml:space="preserve">, </w:t>
      </w:r>
      <w:proofErr w:type="spellStart"/>
      <w:r w:rsidR="008D1BA4">
        <w:t>Ebonyi</w:t>
      </w:r>
      <w:proofErr w:type="spellEnd"/>
      <w:r w:rsidR="008D1BA4">
        <w:t xml:space="preserve"> State.</w:t>
      </w:r>
      <w:proofErr w:type="gramEnd"/>
      <w:r w:rsidR="008D1BA4">
        <w:tab/>
      </w:r>
      <w:r w:rsidR="008D1BA4">
        <w:tab/>
      </w:r>
      <w:r w:rsidR="008D1BA4">
        <w:tab/>
      </w:r>
      <w:r w:rsidR="008D1BA4">
        <w:tab/>
      </w:r>
      <w:r w:rsidR="008D1BA4">
        <w:tab/>
        <w:t>2010</w:t>
      </w:r>
      <w:r>
        <w:tab/>
      </w:r>
      <w:r>
        <w:tab/>
      </w:r>
      <w:r>
        <w:tab/>
      </w:r>
      <w:r>
        <w:tab/>
      </w:r>
    </w:p>
    <w:p w:rsidR="003D26D1" w:rsidRDefault="00F80857">
      <w:r>
        <w:t>HOBBIES: Traveling, Carrying out Research, Meeting People, Making new friends, Baking &amp; Lawn Tennis</w:t>
      </w:r>
    </w:p>
    <w:p w:rsidR="003D26D1" w:rsidRDefault="00F80857">
      <w:r>
        <w:t>PERSONAL QUALITIES: I have a special gift of motivating, inspiring and advising people, also carrying out research and creating new ideas for growth and hard work.</w:t>
      </w:r>
    </w:p>
    <w:p w:rsidR="003D26D1" w:rsidRDefault="00F80857">
      <w:r>
        <w:t>REFEREES</w:t>
      </w:r>
    </w:p>
    <w:p w:rsidR="003D26D1" w:rsidRDefault="00F80857">
      <w:r>
        <w:t>Mr. EVURULOBI LUCKY</w:t>
      </w:r>
    </w:p>
    <w:p w:rsidR="003D26D1" w:rsidRDefault="00F80857">
      <w:r>
        <w:t xml:space="preserve">Infant Jesus Road </w:t>
      </w:r>
      <w:proofErr w:type="gramStart"/>
      <w:r>
        <w:t>Beside</w:t>
      </w:r>
      <w:proofErr w:type="gramEnd"/>
      <w:r>
        <w:t xml:space="preserve"> Dominion Gas </w:t>
      </w:r>
      <w:proofErr w:type="spellStart"/>
      <w:r>
        <w:t>Asaba</w:t>
      </w:r>
      <w:proofErr w:type="spellEnd"/>
      <w:r>
        <w:t>, Delta State</w:t>
      </w:r>
    </w:p>
    <w:p w:rsidR="003D26D1" w:rsidRDefault="00F80857">
      <w:r>
        <w:t>08037916158</w:t>
      </w:r>
    </w:p>
    <w:p w:rsidR="003D26D1" w:rsidRDefault="00F80857">
      <w:r>
        <w:t xml:space="preserve">Mr. </w:t>
      </w:r>
      <w:proofErr w:type="spellStart"/>
      <w:r>
        <w:t>Echezonadike</w:t>
      </w:r>
      <w:proofErr w:type="spellEnd"/>
    </w:p>
    <w:p w:rsidR="003D26D1" w:rsidRDefault="00F80857">
      <w:proofErr w:type="spellStart"/>
      <w:r>
        <w:t>Megabon</w:t>
      </w:r>
      <w:proofErr w:type="spellEnd"/>
      <w:r>
        <w:t xml:space="preserve"> Estate </w:t>
      </w:r>
      <w:proofErr w:type="spellStart"/>
      <w:r>
        <w:t>Gwarimpa</w:t>
      </w:r>
      <w:proofErr w:type="spellEnd"/>
      <w:r>
        <w:t>, Abuja FCT</w:t>
      </w:r>
    </w:p>
    <w:p w:rsidR="003D26D1" w:rsidRDefault="00F80857">
      <w:r>
        <w:t>08035957640</w:t>
      </w:r>
      <w:bookmarkStart w:id="0" w:name="_GoBack"/>
      <w:bookmarkEnd w:id="0"/>
    </w:p>
    <w:sectPr w:rsidR="003D26D1" w:rsidSect="00C72B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6D1"/>
    <w:rsid w:val="003D26D1"/>
    <w:rsid w:val="008D1BA4"/>
    <w:rsid w:val="00C72B8D"/>
    <w:rsid w:val="00F8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SimSun" w:cs="SimSu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8D"/>
  </w:style>
  <w:style w:type="paragraph" w:styleId="Heading1">
    <w:name w:val="heading 1"/>
    <w:basedOn w:val="Normal"/>
    <w:next w:val="Normal"/>
    <w:link w:val="Heading1Char"/>
    <w:uiPriority w:val="9"/>
    <w:qFormat/>
    <w:rsid w:val="00C72B8D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2B8D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2B8D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72B8D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72B8D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2B8D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qFormat/>
    <w:rsid w:val="00C72B8D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72B8D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72B8D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2B8D"/>
    <w:rPr>
      <w:rFonts w:ascii="Calibri Light" w:eastAsia="SimSun" w:hAnsi="Calibri Light" w:cs="SimSu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2B8D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2B8D"/>
    <w:rPr>
      <w:rFonts w:ascii="Calibri Light" w:eastAsia="SimSun" w:hAnsi="Calibri Light" w:cs="SimSun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"/>
    <w:rsid w:val="00C72B8D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rsid w:val="00C72B8D"/>
    <w:rPr>
      <w:rFonts w:ascii="Calibri Light" w:eastAsia="SimSun" w:hAnsi="Calibri Light" w:cs="SimSun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rsid w:val="00C72B8D"/>
    <w:rPr>
      <w:rFonts w:ascii="Calibri Light" w:eastAsia="SimSun" w:hAnsi="Calibri Light" w:cs="SimSun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sid w:val="00C72B8D"/>
    <w:rPr>
      <w:rFonts w:ascii="Calibri Light" w:eastAsia="SimSun" w:hAnsi="Calibri Light" w:cs="SimSu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C72B8D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72B8D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72B8D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B8D"/>
    <w:rPr>
      <w:rFonts w:ascii="Calibri Light" w:eastAsia="SimSun" w:hAnsi="Calibri Light" w:cs="SimSu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B8D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2B8D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72B8D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72B8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72B8D"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72B8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72B8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72B8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B8D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B8D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sid w:val="00C72B8D"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72B8D"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72B8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72B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72B8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2B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72B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C72B8D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72B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C72B8D"/>
    <w:rPr>
      <w:vertAlign w:val="superscript"/>
    </w:rPr>
  </w:style>
  <w:style w:type="character" w:styleId="Hyperlink">
    <w:name w:val="Hyperlink"/>
    <w:basedOn w:val="DefaultParagraphFont"/>
    <w:uiPriority w:val="99"/>
    <w:rsid w:val="00C72B8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rsid w:val="00C72B8D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2B8D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rsid w:val="00C72B8D"/>
    <w:pPr>
      <w:spacing w:after="0" w:line="240" w:lineRule="auto"/>
      <w:ind w:left="2880"/>
    </w:pPr>
    <w:rPr>
      <w:rFonts w:ascii="Calibri Light" w:hAnsi="Calibri Light"/>
      <w:sz w:val="24"/>
    </w:rPr>
  </w:style>
  <w:style w:type="paragraph" w:styleId="EnvelopeReturn">
    <w:name w:val="envelope return"/>
    <w:basedOn w:val="Normal"/>
    <w:uiPriority w:val="99"/>
    <w:rsid w:val="00C72B8D"/>
    <w:pPr>
      <w:spacing w:after="0" w:line="240" w:lineRule="auto"/>
    </w:pPr>
    <w:rPr>
      <w:rFonts w:ascii="Calibri Light" w:hAnsi="Calibri Ligh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SimSun" w:cs="SimSu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 Light" w:eastAsia="SimSun" w:hAnsi="Calibri Light" w:cs="SimSun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pPr>
      <w:spacing w:after="0" w:line="240" w:lineRule="auto"/>
      <w:ind w:left="2880"/>
    </w:pPr>
    <w:rPr>
      <w:rFonts w:ascii="Calibri Light" w:hAnsi="Calibri Light"/>
      <w:sz w:val="24"/>
    </w:rPr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rFonts w:ascii="Calibri Light" w:hAnsi="Calibri Ligh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risonjeremiah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Oyim</dc:creator>
  <cp:lastModifiedBy>user</cp:lastModifiedBy>
  <cp:revision>18</cp:revision>
  <dcterms:created xsi:type="dcterms:W3CDTF">2019-06-20T10:42:00Z</dcterms:created>
  <dcterms:modified xsi:type="dcterms:W3CDTF">2021-10-05T14:11:00Z</dcterms:modified>
</cp:coreProperties>
</file>