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E" w:rsidRPr="00CB2B27" w:rsidRDefault="00AA3CF7" w:rsidP="00AA3CF7">
      <w:pPr>
        <w:tabs>
          <w:tab w:val="center" w:pos="4968"/>
        </w:tabs>
        <w:ind w:right="288"/>
        <w:rPr>
          <w:rFonts w:ascii="Century Gothic" w:hAnsi="Century Gothic" w:cs="Times New Roman"/>
          <w:b/>
          <w:bCs/>
          <w:spacing w:val="-2"/>
          <w:sz w:val="36"/>
          <w:szCs w:val="36"/>
        </w:rPr>
      </w:pPr>
      <w:r w:rsidRPr="00CB2B27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             </w:t>
      </w:r>
      <w:r w:rsidR="00A6032F" w:rsidRPr="00CB2B27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     </w:t>
      </w:r>
      <w:r w:rsidR="00EE03BD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EBEHIGHA FAVOUR</w:t>
      </w:r>
    </w:p>
    <w:p w:rsidR="00514E47" w:rsidRPr="00CB2B27" w:rsidRDefault="00EE03BD" w:rsidP="002B3299">
      <w:pPr>
        <w:tabs>
          <w:tab w:val="center" w:pos="4968"/>
        </w:tabs>
        <w:ind w:left="288" w:right="288"/>
        <w:jc w:val="center"/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ADDRESS: NO 18 Osamede Street, Okumagba Layout,</w:t>
      </w:r>
      <w:r w:rsidR="00AA3CF7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Warri, </w:t>
      </w:r>
      <w:r w:rsidR="00A6032F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Delta State.</w:t>
      </w:r>
    </w:p>
    <w:p w:rsidR="00EE03BD" w:rsidRDefault="0004229E" w:rsidP="00F659B6">
      <w:pPr>
        <w:tabs>
          <w:tab w:val="center" w:pos="4968"/>
        </w:tabs>
        <w:ind w:left="288" w:right="288"/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TELEPHONE: +234</w:t>
      </w:r>
      <w:r w:rsidR="000E033E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8072327454, +2348054467</w:t>
      </w:r>
      <w:r w:rsidR="00EE03BD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523</w:t>
      </w:r>
      <w:r w:rsidR="00F659B6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         </w:t>
      </w:r>
    </w:p>
    <w:p w:rsidR="001B3F2E" w:rsidRPr="00CB2B27" w:rsidRDefault="00F659B6" w:rsidP="00F659B6">
      <w:pPr>
        <w:tabs>
          <w:tab w:val="center" w:pos="4968"/>
        </w:tabs>
        <w:ind w:left="288" w:right="288"/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1B3F2E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E-MAIL:</w:t>
      </w:r>
      <w:r w:rsidR="002B3299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A65650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ebehighafavo</w:t>
      </w:r>
      <w:r w:rsidR="00EE03BD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rite@gmail.com</w:t>
      </w:r>
    </w:p>
    <w:p w:rsidR="001B3F2E" w:rsidRPr="00CB2B27" w:rsidRDefault="001B3F2E" w:rsidP="002B329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Century Gothic" w:hAnsi="Century Gothic" w:cs="Times New Roman"/>
          <w:b/>
          <w:bCs/>
          <w:iCs/>
          <w:spacing w:val="-2"/>
          <w:sz w:val="32"/>
          <w:szCs w:val="32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32"/>
          <w:szCs w:val="32"/>
        </w:rPr>
        <w:t>CURRICULUM VITAE</w:t>
      </w:r>
    </w:p>
    <w:p w:rsidR="001B3F2E" w:rsidRPr="00CB2B27" w:rsidRDefault="001B3F2E" w:rsidP="002B329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  <w:t xml:space="preserve">CAREER OBJECTIVE </w:t>
      </w:r>
      <w:bookmarkStart w:id="0" w:name="_GoBack"/>
      <w:bookmarkEnd w:id="0"/>
    </w:p>
    <w:p w:rsidR="0093794F" w:rsidRPr="00CB2B27" w:rsidRDefault="0099759D" w:rsidP="0093794F">
      <w:pPr>
        <w:pBdr>
          <w:top w:val="thickThinLargeGap" w:sz="24" w:space="1" w:color="auto"/>
        </w:pBdr>
        <w:tabs>
          <w:tab w:val="left" w:pos="2268"/>
          <w:tab w:val="center" w:pos="4968"/>
          <w:tab w:val="left" w:pos="9360"/>
        </w:tabs>
        <w:ind w:right="-15"/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Hardworking 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and excellent </w:t>
      </w:r>
      <w:r w:rsidR="00A6032F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in 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creative thinking, seeking an opportunity to provide my skill</w:t>
      </w:r>
      <w:r w:rsidR="009C3D65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in an established organization;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eager to get opportunities to improve myself professionally and contribute to the growth of the organization with quality services.</w:t>
      </w:r>
    </w:p>
    <w:p w:rsidR="002B2E3F" w:rsidRPr="00CB2B27" w:rsidRDefault="002B2E3F" w:rsidP="002B3299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PERSONAL DATA</w:t>
      </w:r>
    </w:p>
    <w:p w:rsidR="002B2E3F" w:rsidRPr="00CB2B27" w:rsidRDefault="0093794F" w:rsidP="002B329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Date of birth</w:t>
      </w:r>
      <w:r w:rsidR="002B2E3F" w:rsidRPr="00CB2B27">
        <w:rPr>
          <w:rFonts w:ascii="Century Gothic" w:hAnsi="Century Gothic" w:cs="Times New Roman"/>
          <w:b/>
          <w:sz w:val="24"/>
          <w:szCs w:val="24"/>
        </w:rPr>
        <w:t>: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="00EE03BD">
        <w:rPr>
          <w:rFonts w:ascii="Century Gothic" w:hAnsi="Century Gothic" w:cs="Times New Roman"/>
          <w:sz w:val="24"/>
          <w:szCs w:val="24"/>
        </w:rPr>
        <w:t>18</w:t>
      </w:r>
      <w:r w:rsidR="00EE03BD" w:rsidRPr="00EE03BD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="00EE03BD">
        <w:rPr>
          <w:rFonts w:ascii="Century Gothic" w:hAnsi="Century Gothic" w:cs="Times New Roman"/>
          <w:sz w:val="24"/>
          <w:szCs w:val="24"/>
        </w:rPr>
        <w:t xml:space="preserve"> April, 2000</w:t>
      </w:r>
    </w:p>
    <w:p w:rsidR="0093794F" w:rsidRPr="00CB2B27" w:rsidRDefault="0093794F" w:rsidP="002B329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 xml:space="preserve">Marital status: 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sz w:val="24"/>
          <w:szCs w:val="24"/>
        </w:rPr>
        <w:t>Single</w:t>
      </w:r>
    </w:p>
    <w:p w:rsidR="00EE03BD" w:rsidRDefault="00EE03BD" w:rsidP="002B3299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State of origin:</w:t>
      </w:r>
      <w:r>
        <w:rPr>
          <w:rFonts w:ascii="Century Gothic" w:hAnsi="Century Gothic" w:cs="Times New Roman"/>
          <w:b/>
          <w:sz w:val="24"/>
          <w:szCs w:val="24"/>
        </w:rPr>
        <w:tab/>
        <w:t xml:space="preserve">        Edo State</w:t>
      </w:r>
    </w:p>
    <w:p w:rsidR="00EE03BD" w:rsidRDefault="00EE03BD" w:rsidP="002B3299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SEX:                                  Female</w:t>
      </w:r>
    </w:p>
    <w:p w:rsidR="002B2E3F" w:rsidRPr="00CB2B27" w:rsidRDefault="00EE03BD" w:rsidP="002B3299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Religion:                          Christianity</w:t>
      </w:r>
      <w:r w:rsidR="002B2E3F" w:rsidRPr="00CB2B27">
        <w:rPr>
          <w:rFonts w:ascii="Century Gothic" w:hAnsi="Century Gothic" w:cs="Times New Roman"/>
          <w:sz w:val="24"/>
          <w:szCs w:val="24"/>
        </w:rPr>
        <w:t xml:space="preserve"> </w:t>
      </w:r>
    </w:p>
    <w:p w:rsidR="00250DA6" w:rsidRPr="00CB2B27" w:rsidRDefault="000229BA" w:rsidP="00250DA6">
      <w:pPr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  <w:t>EDUCATION</w:t>
      </w:r>
    </w:p>
    <w:p w:rsidR="00BB2113" w:rsidRPr="007B6A85" w:rsidRDefault="00E7202E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University of Benin</w:t>
      </w:r>
      <w:r w:rsidR="00BB2113"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(in view)</w:t>
      </w:r>
    </w:p>
    <w:p w:rsidR="00BB2113" w:rsidRPr="007B6A85" w:rsidRDefault="00BB2113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B. SC (Mass Communication)</w:t>
      </w:r>
    </w:p>
    <w:p w:rsidR="00BB2113" w:rsidRPr="007B6A85" w:rsidRDefault="00EE03BD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>
        <w:rPr>
          <w:rFonts w:ascii="Century Gothic" w:hAnsi="Century Gothic" w:cs="Times New Roman"/>
          <w:bCs/>
          <w:iCs/>
          <w:spacing w:val="-2"/>
          <w:sz w:val="24"/>
          <w:szCs w:val="24"/>
        </w:rPr>
        <w:t>Federal Polytechnic Auchi, Edo state</w:t>
      </w:r>
    </w:p>
    <w:p w:rsidR="00250DA6" w:rsidRPr="00CB2B27" w:rsidRDefault="00BB2113" w:rsidP="00250DA6">
      <w:pPr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OND Mass Communication (Upper Credit)</w:t>
      </w:r>
      <w:r w:rsidR="00CA20AD"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ab/>
      </w:r>
      <w:r w:rsidR="00CA20AD" w:rsidRPr="00CB2B27"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  <w:tab/>
      </w:r>
    </w:p>
    <w:p w:rsidR="00BB2113" w:rsidRPr="00CB2B27" w:rsidRDefault="00CA20AD" w:rsidP="0066277E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West African </w:t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Senio</w:t>
      </w: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r </w:t>
      </w:r>
      <w:r w:rsidR="0093794F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Secondary School Certificate </w:t>
      </w:r>
      <w:r w:rsidR="00EE03BD">
        <w:rPr>
          <w:rFonts w:ascii="Century Gothic" w:hAnsi="Century Gothic" w:cs="Times New Roman"/>
          <w:bCs/>
          <w:iCs/>
          <w:spacing w:val="-2"/>
          <w:sz w:val="24"/>
          <w:szCs w:val="24"/>
        </w:rPr>
        <w:t>(2016)</w:t>
      </w:r>
    </w:p>
    <w:p w:rsidR="00516C5C" w:rsidRPr="00CB2B27" w:rsidRDefault="00BB2113" w:rsidP="0066277E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First </w:t>
      </w:r>
      <w:r w:rsidR="00EE03BD">
        <w:rPr>
          <w:rFonts w:ascii="Century Gothic" w:hAnsi="Century Gothic" w:cs="Times New Roman"/>
          <w:bCs/>
          <w:iCs/>
          <w:spacing w:val="-2"/>
          <w:sz w:val="24"/>
          <w:szCs w:val="24"/>
        </w:rPr>
        <w:t>School Leaving Certificate (2009</w:t>
      </w:r>
      <w:r w:rsidR="00615F09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)</w:t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                                   </w:t>
      </w:r>
      <w:r w:rsidR="00250DA6" w:rsidRPr="00CB2B27"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  <w:tab/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                                   </w:t>
      </w: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WORK EXPERIENCE</w:t>
      </w:r>
      <w:r w:rsidR="00260E96" w:rsidRPr="00CB2B27">
        <w:rPr>
          <w:rFonts w:ascii="Century Gothic" w:hAnsi="Century Gothic" w:cs="Times New Roman"/>
          <w:b/>
          <w:sz w:val="28"/>
          <w:szCs w:val="28"/>
          <w:u w:val="single"/>
        </w:rPr>
        <w:t>S</w:t>
      </w:r>
    </w:p>
    <w:p w:rsidR="002329D7" w:rsidRPr="00CB2B27" w:rsidRDefault="002329D7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FIDELITY BANK PLC</w:t>
      </w:r>
    </w:p>
    <w:p w:rsidR="002329D7" w:rsidRPr="00CB2B27" w:rsidRDefault="00EE03BD" w:rsidP="0066277E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Direct Sales Agent</w:t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  <w:t>October 2020</w:t>
      </w:r>
      <w:r w:rsidR="002329D7" w:rsidRPr="00CB2B27">
        <w:rPr>
          <w:rFonts w:ascii="Century Gothic" w:hAnsi="Century Gothic" w:cs="Times New Roman"/>
          <w:b/>
          <w:sz w:val="24"/>
          <w:szCs w:val="24"/>
        </w:rPr>
        <w:t xml:space="preserve"> till date</w:t>
      </w:r>
    </w:p>
    <w:p w:rsidR="002329D7" w:rsidRPr="00CB2B27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lastRenderedPageBreak/>
        <w:t xml:space="preserve">Managing and handling </w:t>
      </w:r>
      <w:r w:rsidR="00E75264" w:rsidRPr="00CB2B27">
        <w:rPr>
          <w:rFonts w:ascii="Century Gothic" w:hAnsi="Century Gothic" w:cs="Times New Roman"/>
          <w:sz w:val="24"/>
          <w:szCs w:val="24"/>
        </w:rPr>
        <w:t>customer</w:t>
      </w:r>
      <w:r w:rsidR="00BA12ED" w:rsidRPr="00CB2B27">
        <w:rPr>
          <w:rFonts w:ascii="Century Gothic" w:hAnsi="Century Gothic" w:cs="Times New Roman"/>
          <w:sz w:val="24"/>
          <w:szCs w:val="24"/>
        </w:rPr>
        <w:t xml:space="preserve"> </w:t>
      </w:r>
      <w:r w:rsidRPr="00CB2B27">
        <w:rPr>
          <w:rFonts w:ascii="Century Gothic" w:hAnsi="Century Gothic" w:cs="Times New Roman"/>
          <w:sz w:val="24"/>
          <w:szCs w:val="24"/>
        </w:rPr>
        <w:t>challenge in a professional and courteous</w:t>
      </w:r>
      <w:r w:rsidR="009F378C" w:rsidRPr="00CB2B27">
        <w:rPr>
          <w:rFonts w:ascii="Century Gothic" w:hAnsi="Century Gothic" w:cs="Times New Roman"/>
          <w:sz w:val="24"/>
          <w:szCs w:val="24"/>
        </w:rPr>
        <w:t xml:space="preserve"> manner</w:t>
      </w:r>
      <w:r w:rsidR="00E75264" w:rsidRPr="00CB2B27">
        <w:rPr>
          <w:rFonts w:ascii="Century Gothic" w:hAnsi="Century Gothic" w:cs="Times New Roman"/>
          <w:sz w:val="24"/>
          <w:szCs w:val="24"/>
        </w:rPr>
        <w:t>.</w:t>
      </w:r>
      <w:r w:rsidR="00BA12ED" w:rsidRPr="00CB2B27">
        <w:rPr>
          <w:rFonts w:ascii="Century Gothic" w:hAnsi="Century Gothic" w:cs="Times New Roman"/>
          <w:sz w:val="24"/>
          <w:szCs w:val="24"/>
        </w:rPr>
        <w:t xml:space="preserve"> </w:t>
      </w:r>
    </w:p>
    <w:p w:rsidR="002329D7" w:rsidRPr="00CB2B27" w:rsidRDefault="00BA12ED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Attending to challenges encounter by customers on all electronic platform</w:t>
      </w:r>
      <w:r w:rsidR="00E75264" w:rsidRPr="00CB2B27">
        <w:rPr>
          <w:rFonts w:ascii="Century Gothic" w:hAnsi="Century Gothic" w:cs="Times New Roman"/>
          <w:sz w:val="24"/>
          <w:szCs w:val="24"/>
        </w:rPr>
        <w:t>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Knowledge on importance of documentations</w:t>
      </w:r>
      <w:r w:rsidR="00B253C9" w:rsidRPr="007B6A85">
        <w:rPr>
          <w:rFonts w:ascii="Century Gothic" w:hAnsi="Century Gothic" w:cs="Times New Roman"/>
          <w:sz w:val="24"/>
          <w:szCs w:val="24"/>
        </w:rPr>
        <w:t xml:space="preserve"> and book keeping.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Maintain a positive image of the Organization</w:t>
      </w:r>
      <w:r w:rsidR="00B253C9" w:rsidRPr="007B6A85">
        <w:rPr>
          <w:rFonts w:ascii="Century Gothic" w:hAnsi="Century Gothic" w:cs="Times New Roman"/>
          <w:sz w:val="24"/>
          <w:szCs w:val="24"/>
        </w:rPr>
        <w:t>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Engage in relationship Management, sourcing for new business prospect and also generating new strategies and ideas for achieving greater results.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 xml:space="preserve">Providing prompt and quality services, keeping </w:t>
      </w:r>
      <w:r w:rsidR="009F378C" w:rsidRPr="007B6A85">
        <w:rPr>
          <w:rFonts w:ascii="Century Gothic" w:hAnsi="Century Gothic" w:cs="Times New Roman"/>
          <w:sz w:val="24"/>
          <w:szCs w:val="24"/>
        </w:rPr>
        <w:t>records of customer details.</w:t>
      </w:r>
    </w:p>
    <w:p w:rsidR="00794B4F" w:rsidRPr="00CB2B27" w:rsidRDefault="00B253C9" w:rsidP="00B253C9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Selling of</w:t>
      </w:r>
      <w:r w:rsidR="009F378C" w:rsidRPr="007B6A85">
        <w:rPr>
          <w:rFonts w:ascii="Century Gothic" w:hAnsi="Century Gothic" w:cs="Times New Roman"/>
          <w:sz w:val="24"/>
          <w:szCs w:val="24"/>
        </w:rPr>
        <w:t xml:space="preserve"> financial services to new and existing customers</w:t>
      </w:r>
      <w:r w:rsidR="009F378C" w:rsidRPr="00CB2B27">
        <w:rPr>
          <w:rFonts w:ascii="Century Gothic" w:hAnsi="Century Gothic" w:cs="Times New Roman"/>
          <w:b/>
          <w:sz w:val="24"/>
          <w:szCs w:val="24"/>
        </w:rPr>
        <w:t>.</w:t>
      </w:r>
    </w:p>
    <w:p w:rsidR="00794B4F" w:rsidRPr="00CB2B27" w:rsidRDefault="0066277E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INDUSTRI</w:t>
      </w:r>
      <w:r w:rsidR="00B253C9" w:rsidRPr="00CB2B27">
        <w:rPr>
          <w:rFonts w:ascii="Century Gothic" w:hAnsi="Century Gothic" w:cs="Times New Roman"/>
          <w:b/>
          <w:sz w:val="24"/>
          <w:szCs w:val="24"/>
        </w:rPr>
        <w:t>AL TRAINING- Delta Broadcasting Services</w:t>
      </w:r>
      <w:r w:rsidR="00EE03BD">
        <w:rPr>
          <w:rFonts w:ascii="Century Gothic" w:hAnsi="Century Gothic" w:cs="Times New Roman"/>
          <w:b/>
          <w:sz w:val="24"/>
          <w:szCs w:val="24"/>
        </w:rPr>
        <w:t xml:space="preserve"> Warri Edjeba</w:t>
      </w:r>
      <w:r w:rsidR="00CB2B27" w:rsidRPr="00CB2B27">
        <w:rPr>
          <w:rFonts w:ascii="Century Gothic" w:hAnsi="Century Gothic" w:cs="Times New Roman"/>
          <w:b/>
          <w:sz w:val="24"/>
          <w:szCs w:val="24"/>
        </w:rPr>
        <w:t>.</w:t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C26846" w:rsidRPr="00CB2B27">
        <w:rPr>
          <w:rFonts w:ascii="Century Gothic" w:hAnsi="Century Gothic" w:cs="Times New Roman"/>
          <w:b/>
          <w:sz w:val="24"/>
          <w:szCs w:val="24"/>
        </w:rPr>
        <w:t xml:space="preserve">                 </w:t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66277E" w:rsidRPr="00CB2B27" w:rsidRDefault="000E033E" w:rsidP="0066277E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Production Department</w:t>
      </w:r>
      <w:r w:rsidR="00B253C9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6803D0" w:rsidRPr="00CB2B27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0960C0" w:rsidRPr="00CB2B27"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>October 2018</w:t>
      </w:r>
      <w:r w:rsidR="0086317B" w:rsidRPr="00CB2B27">
        <w:rPr>
          <w:rFonts w:ascii="Century Gothic" w:hAnsi="Century Gothic" w:cs="Times New Roman"/>
          <w:b/>
          <w:sz w:val="24"/>
          <w:szCs w:val="24"/>
        </w:rPr>
        <w:t xml:space="preserve"> –</w:t>
      </w:r>
      <w:r w:rsidR="0066277E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sz w:val="24"/>
          <w:szCs w:val="24"/>
        </w:rPr>
        <w:t>January 2019</w:t>
      </w:r>
    </w:p>
    <w:p w:rsidR="00B253C9" w:rsidRPr="00CB2B27" w:rsidRDefault="00A6032F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Analysing</w:t>
      </w:r>
      <w:r w:rsidR="00B253C9" w:rsidRPr="00CB2B27">
        <w:rPr>
          <w:rFonts w:ascii="Century Gothic" w:hAnsi="Century Gothic" w:cs="Times New Roman"/>
          <w:sz w:val="24"/>
          <w:szCs w:val="24"/>
        </w:rPr>
        <w:t xml:space="preserve"> and Selecting Programme for suitable Audience</w:t>
      </w:r>
    </w:p>
    <w:p w:rsidR="00B253C9" w:rsidRPr="00CB2B27" w:rsidRDefault="00B253C9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Educating, Informing and Entertaining the targeted Audience</w:t>
      </w:r>
    </w:p>
    <w:p w:rsidR="00B253C9" w:rsidRDefault="00B253C9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Knowled</w:t>
      </w:r>
      <w:r w:rsidR="00A6032F" w:rsidRPr="00CB2B27">
        <w:rPr>
          <w:rFonts w:ascii="Century Gothic" w:hAnsi="Century Gothic" w:cs="Times New Roman"/>
          <w:sz w:val="24"/>
          <w:szCs w:val="24"/>
        </w:rPr>
        <w:t>ge on documentations.</w:t>
      </w:r>
    </w:p>
    <w:p w:rsidR="000E033E" w:rsidRPr="000E033E" w:rsidRDefault="000E033E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0E033E">
        <w:rPr>
          <w:rFonts w:ascii="Century Gothic" w:hAnsi="Century Gothic" w:cs="Times New Roman"/>
          <w:b/>
          <w:sz w:val="24"/>
          <w:szCs w:val="24"/>
        </w:rPr>
        <w:t xml:space="preserve">INDUSTRIAL TRAINING- </w:t>
      </w:r>
      <w:r w:rsidR="00EE03BD" w:rsidRPr="000E033E">
        <w:rPr>
          <w:rFonts w:ascii="Century Gothic" w:hAnsi="Century Gothic" w:cs="Times New Roman"/>
          <w:b/>
          <w:sz w:val="24"/>
          <w:szCs w:val="24"/>
        </w:rPr>
        <w:t>C</w:t>
      </w:r>
      <w:r w:rsidRPr="000E033E">
        <w:rPr>
          <w:rFonts w:ascii="Century Gothic" w:hAnsi="Century Gothic" w:cs="Times New Roman"/>
          <w:b/>
          <w:sz w:val="24"/>
          <w:szCs w:val="24"/>
        </w:rPr>
        <w:t>oastline Microfinance Bank Limited</w:t>
      </w:r>
    </w:p>
    <w:p w:rsidR="000E033E" w:rsidRPr="00CB2B27" w:rsidRDefault="000E033E" w:rsidP="0066277E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Customer Service Officer- December 2019</w:t>
      </w:r>
    </w:p>
    <w:p w:rsidR="000960C0" w:rsidRPr="00CB2B27" w:rsidRDefault="0066277E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ab/>
      </w: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PERSONAL QUALITIES</w:t>
      </w:r>
    </w:p>
    <w:p w:rsidR="00A6032F" w:rsidRPr="00CB2B27" w:rsidRDefault="00A6032F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Friendly and approachable with excellent interpersonal and customer relation skills</w:t>
      </w:r>
    </w:p>
    <w:p w:rsidR="00A6032F" w:rsidRPr="00CB2B27" w:rsidRDefault="00A6032F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Ability to manage own time effectively and prioritize workload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Excellent interpersonal skill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team player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High sense of commitment and dedication</w:t>
      </w:r>
    </w:p>
    <w:p w:rsidR="00E339E1" w:rsidRPr="00CB2B27" w:rsidRDefault="00E339E1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 xml:space="preserve">Ability and </w:t>
      </w:r>
      <w:r w:rsidR="00042AF0" w:rsidRPr="00CB2B27">
        <w:rPr>
          <w:rFonts w:ascii="Century Gothic" w:hAnsi="Century Gothic" w:cs="Times New Roman"/>
          <w:sz w:val="24"/>
          <w:szCs w:val="24"/>
        </w:rPr>
        <w:t>also willingness to work in all-</w:t>
      </w:r>
      <w:r w:rsidRPr="00CB2B27">
        <w:rPr>
          <w:rFonts w:ascii="Century Gothic" w:hAnsi="Century Gothic" w:cs="Times New Roman"/>
          <w:sz w:val="24"/>
          <w:szCs w:val="24"/>
        </w:rPr>
        <w:t>weather condition</w:t>
      </w:r>
    </w:p>
    <w:p w:rsidR="0066277E" w:rsidRPr="00CB2B27" w:rsidRDefault="0066277E" w:rsidP="0066277E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KEY SKILLS</w:t>
      </w:r>
    </w:p>
    <w:p w:rsidR="0066277E" w:rsidRPr="00CB2B27" w:rsidRDefault="00615F09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Excellent communication skills, both written and verbal</w:t>
      </w:r>
    </w:p>
    <w:p w:rsidR="0066277E" w:rsidRPr="00CB2B27" w:rsidRDefault="0066277E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knowledge of basic computers, MS office and internet.</w:t>
      </w:r>
    </w:p>
    <w:p w:rsidR="0066277E" w:rsidRPr="00CB2B27" w:rsidRDefault="0066277E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problem solving skills.</w:t>
      </w:r>
    </w:p>
    <w:p w:rsidR="00A6032F" w:rsidRPr="00531A1C" w:rsidRDefault="00615F09" w:rsidP="00531A1C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High level of attention to details.</w:t>
      </w:r>
    </w:p>
    <w:p w:rsidR="00260E96" w:rsidRPr="007B6A85" w:rsidRDefault="00A6032F" w:rsidP="00260E9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lastRenderedPageBreak/>
        <w:t>Highly organized and Efficient.</w:t>
      </w:r>
    </w:p>
    <w:p w:rsidR="00123450" w:rsidRPr="00CB2B27" w:rsidRDefault="00BC3473" w:rsidP="000960C0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8"/>
          <w:szCs w:val="28"/>
        </w:rPr>
        <w:t>HOBBIES</w:t>
      </w:r>
      <w:r w:rsidR="00123450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D4A94" w:rsidRPr="007B6A85" w:rsidRDefault="00E75264" w:rsidP="007B6A85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CB2B27">
        <w:rPr>
          <w:rFonts w:ascii="Century Gothic" w:hAnsi="Century Gothic" w:cs="Times New Roman"/>
          <w:sz w:val="24"/>
          <w:szCs w:val="24"/>
        </w:rPr>
        <w:t>R</w:t>
      </w:r>
      <w:r w:rsidR="007B6A85">
        <w:rPr>
          <w:rFonts w:ascii="Century Gothic" w:hAnsi="Century Gothic" w:cs="Times New Roman"/>
          <w:sz w:val="24"/>
          <w:szCs w:val="24"/>
        </w:rPr>
        <w:t xml:space="preserve">eading, Travelling, Socializing, Cooking </w:t>
      </w:r>
      <w:r w:rsidRPr="00CB2B27">
        <w:rPr>
          <w:rFonts w:ascii="Century Gothic" w:hAnsi="Century Gothic" w:cs="Times New Roman"/>
          <w:sz w:val="24"/>
          <w:szCs w:val="24"/>
        </w:rPr>
        <w:t>and Working.</w:t>
      </w:r>
    </w:p>
    <w:p w:rsidR="00123450" w:rsidRPr="00CB2B27" w:rsidRDefault="00123450" w:rsidP="00F434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REFERENCES</w:t>
      </w:r>
      <w:r w:rsidR="00F434D6" w:rsidRPr="00CB2B27">
        <w:rPr>
          <w:rFonts w:ascii="Century Gothic" w:hAnsi="Century Gothic" w:cs="Times New Roman"/>
          <w:sz w:val="24"/>
          <w:szCs w:val="24"/>
        </w:rPr>
        <w:t xml:space="preserve"> </w:t>
      </w:r>
    </w:p>
    <w:p w:rsidR="002B3299" w:rsidRPr="00CB2B27" w:rsidRDefault="00F434D6" w:rsidP="002B3299">
      <w:pPr>
        <w:pStyle w:val="ListParagraph"/>
        <w:numPr>
          <w:ilvl w:val="0"/>
          <w:numId w:val="15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CB2B27">
        <w:rPr>
          <w:rFonts w:ascii="Century Gothic" w:hAnsi="Century Gothic" w:cs="Times New Roman"/>
          <w:sz w:val="24"/>
          <w:szCs w:val="24"/>
        </w:rPr>
        <w:t>Available on request</w:t>
      </w:r>
      <w:r w:rsidR="00A6032F" w:rsidRPr="00CB2B27">
        <w:rPr>
          <w:rFonts w:ascii="Century Gothic" w:hAnsi="Century Gothic" w:cs="Times New Roman"/>
          <w:sz w:val="24"/>
          <w:szCs w:val="24"/>
        </w:rPr>
        <w:t>.</w:t>
      </w:r>
    </w:p>
    <w:p w:rsidR="00C2060E" w:rsidRPr="00CB2B27" w:rsidRDefault="00C2060E" w:rsidP="00C2060E">
      <w:pPr>
        <w:pStyle w:val="ListParagraph"/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sz w:val="24"/>
          <w:szCs w:val="24"/>
        </w:rPr>
      </w:pPr>
    </w:p>
    <w:sectPr w:rsidR="00C2060E" w:rsidRPr="00CB2B27" w:rsidSect="0074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DA" w:rsidRDefault="009F69DA" w:rsidP="0019463C">
      <w:pPr>
        <w:spacing w:after="0" w:line="240" w:lineRule="auto"/>
      </w:pPr>
      <w:r>
        <w:separator/>
      </w:r>
    </w:p>
  </w:endnote>
  <w:endnote w:type="continuationSeparator" w:id="0">
    <w:p w:rsidR="009F69DA" w:rsidRDefault="009F69DA" w:rsidP="0019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DA" w:rsidRDefault="009F69DA" w:rsidP="0019463C">
      <w:pPr>
        <w:spacing w:after="0" w:line="240" w:lineRule="auto"/>
      </w:pPr>
      <w:r>
        <w:separator/>
      </w:r>
    </w:p>
  </w:footnote>
  <w:footnote w:type="continuationSeparator" w:id="0">
    <w:p w:rsidR="009F69DA" w:rsidRDefault="009F69DA" w:rsidP="0019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5F"/>
    <w:multiLevelType w:val="hybridMultilevel"/>
    <w:tmpl w:val="227C65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A693C"/>
    <w:multiLevelType w:val="hybridMultilevel"/>
    <w:tmpl w:val="EB9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40A4"/>
    <w:multiLevelType w:val="hybridMultilevel"/>
    <w:tmpl w:val="BFACCC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4C74FA"/>
    <w:multiLevelType w:val="hybridMultilevel"/>
    <w:tmpl w:val="C2B8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1763E"/>
    <w:multiLevelType w:val="hybridMultilevel"/>
    <w:tmpl w:val="0E9E0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BD671CC"/>
    <w:multiLevelType w:val="hybridMultilevel"/>
    <w:tmpl w:val="F36A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3D25"/>
    <w:multiLevelType w:val="hybridMultilevel"/>
    <w:tmpl w:val="9826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F01A3"/>
    <w:multiLevelType w:val="hybridMultilevel"/>
    <w:tmpl w:val="773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37C9"/>
    <w:multiLevelType w:val="hybridMultilevel"/>
    <w:tmpl w:val="C7E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23B"/>
    <w:multiLevelType w:val="hybridMultilevel"/>
    <w:tmpl w:val="2438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57951"/>
    <w:multiLevelType w:val="hybridMultilevel"/>
    <w:tmpl w:val="F2AE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EDD"/>
    <w:multiLevelType w:val="hybridMultilevel"/>
    <w:tmpl w:val="969458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7FAC2ECE"/>
    <w:multiLevelType w:val="hybridMultilevel"/>
    <w:tmpl w:val="810892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B"/>
    <w:rsid w:val="000013BF"/>
    <w:rsid w:val="00005B40"/>
    <w:rsid w:val="000159B2"/>
    <w:rsid w:val="000229BA"/>
    <w:rsid w:val="000327AB"/>
    <w:rsid w:val="0004229E"/>
    <w:rsid w:val="00042AF0"/>
    <w:rsid w:val="000858BD"/>
    <w:rsid w:val="0009494F"/>
    <w:rsid w:val="000960C0"/>
    <w:rsid w:val="000D4236"/>
    <w:rsid w:val="000D4A94"/>
    <w:rsid w:val="000E033E"/>
    <w:rsid w:val="00123450"/>
    <w:rsid w:val="00125D00"/>
    <w:rsid w:val="0015421B"/>
    <w:rsid w:val="001929E6"/>
    <w:rsid w:val="00192E36"/>
    <w:rsid w:val="0019463C"/>
    <w:rsid w:val="001B3F2E"/>
    <w:rsid w:val="001C18CA"/>
    <w:rsid w:val="001E11C0"/>
    <w:rsid w:val="001E37FA"/>
    <w:rsid w:val="002329D7"/>
    <w:rsid w:val="00250DA6"/>
    <w:rsid w:val="00260E96"/>
    <w:rsid w:val="002B2E3F"/>
    <w:rsid w:val="002B3299"/>
    <w:rsid w:val="002B6817"/>
    <w:rsid w:val="002C266A"/>
    <w:rsid w:val="002D0225"/>
    <w:rsid w:val="00324812"/>
    <w:rsid w:val="00365F0A"/>
    <w:rsid w:val="003B7055"/>
    <w:rsid w:val="003E5089"/>
    <w:rsid w:val="004020A7"/>
    <w:rsid w:val="00410277"/>
    <w:rsid w:val="004313A9"/>
    <w:rsid w:val="00446880"/>
    <w:rsid w:val="004708BE"/>
    <w:rsid w:val="004779EF"/>
    <w:rsid w:val="004A0721"/>
    <w:rsid w:val="004A3E34"/>
    <w:rsid w:val="004F08F9"/>
    <w:rsid w:val="00514E47"/>
    <w:rsid w:val="00515892"/>
    <w:rsid w:val="00516C5C"/>
    <w:rsid w:val="005317BC"/>
    <w:rsid w:val="00531A1C"/>
    <w:rsid w:val="005609AA"/>
    <w:rsid w:val="00577AF3"/>
    <w:rsid w:val="0060341E"/>
    <w:rsid w:val="00615F09"/>
    <w:rsid w:val="006257A9"/>
    <w:rsid w:val="00654FA4"/>
    <w:rsid w:val="0066277E"/>
    <w:rsid w:val="006803D0"/>
    <w:rsid w:val="006909BA"/>
    <w:rsid w:val="006C5240"/>
    <w:rsid w:val="006C5BB0"/>
    <w:rsid w:val="006C6254"/>
    <w:rsid w:val="006D2252"/>
    <w:rsid w:val="0071534E"/>
    <w:rsid w:val="007475CD"/>
    <w:rsid w:val="00760353"/>
    <w:rsid w:val="00794B4F"/>
    <w:rsid w:val="007B2A6C"/>
    <w:rsid w:val="007B6A85"/>
    <w:rsid w:val="007C7954"/>
    <w:rsid w:val="0086317B"/>
    <w:rsid w:val="008810A5"/>
    <w:rsid w:val="008827B8"/>
    <w:rsid w:val="008A76C8"/>
    <w:rsid w:val="008D0778"/>
    <w:rsid w:val="008D3045"/>
    <w:rsid w:val="008E3E29"/>
    <w:rsid w:val="00905544"/>
    <w:rsid w:val="009208A8"/>
    <w:rsid w:val="0093794F"/>
    <w:rsid w:val="009603D7"/>
    <w:rsid w:val="00960E6C"/>
    <w:rsid w:val="00983E7A"/>
    <w:rsid w:val="0099759D"/>
    <w:rsid w:val="009C3D65"/>
    <w:rsid w:val="009E2E5E"/>
    <w:rsid w:val="009F378C"/>
    <w:rsid w:val="009F69DA"/>
    <w:rsid w:val="00A56B78"/>
    <w:rsid w:val="00A6032F"/>
    <w:rsid w:val="00A65650"/>
    <w:rsid w:val="00A8366E"/>
    <w:rsid w:val="00AA3CF7"/>
    <w:rsid w:val="00AC7752"/>
    <w:rsid w:val="00B01DDB"/>
    <w:rsid w:val="00B253C9"/>
    <w:rsid w:val="00B666C1"/>
    <w:rsid w:val="00B76A3D"/>
    <w:rsid w:val="00BA12ED"/>
    <w:rsid w:val="00BA4835"/>
    <w:rsid w:val="00BB2113"/>
    <w:rsid w:val="00BB4768"/>
    <w:rsid w:val="00BC3473"/>
    <w:rsid w:val="00C2060E"/>
    <w:rsid w:val="00C22314"/>
    <w:rsid w:val="00C2241B"/>
    <w:rsid w:val="00C26846"/>
    <w:rsid w:val="00C36F0D"/>
    <w:rsid w:val="00C631CD"/>
    <w:rsid w:val="00C6528E"/>
    <w:rsid w:val="00CA20AD"/>
    <w:rsid w:val="00CB2B27"/>
    <w:rsid w:val="00CC35C7"/>
    <w:rsid w:val="00D03931"/>
    <w:rsid w:val="00D61544"/>
    <w:rsid w:val="00D735BC"/>
    <w:rsid w:val="00D84962"/>
    <w:rsid w:val="00DB2DD2"/>
    <w:rsid w:val="00DB6C3C"/>
    <w:rsid w:val="00DC7B74"/>
    <w:rsid w:val="00E30698"/>
    <w:rsid w:val="00E339E1"/>
    <w:rsid w:val="00E45468"/>
    <w:rsid w:val="00E67677"/>
    <w:rsid w:val="00E71C80"/>
    <w:rsid w:val="00E7202E"/>
    <w:rsid w:val="00E73027"/>
    <w:rsid w:val="00E73A8C"/>
    <w:rsid w:val="00E75264"/>
    <w:rsid w:val="00EB7B48"/>
    <w:rsid w:val="00ED2973"/>
    <w:rsid w:val="00EE03BD"/>
    <w:rsid w:val="00EE1203"/>
    <w:rsid w:val="00F04E2E"/>
    <w:rsid w:val="00F10872"/>
    <w:rsid w:val="00F12349"/>
    <w:rsid w:val="00F42C04"/>
    <w:rsid w:val="00F434D6"/>
    <w:rsid w:val="00F44353"/>
    <w:rsid w:val="00F54265"/>
    <w:rsid w:val="00F659B6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8CBA"/>
  <w15:docId w15:val="{B1569669-A337-4B7D-9113-F74DA59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C2241B"/>
    <w:rPr>
      <w:rFonts w:ascii="Swiss Light 10pt" w:hAnsi="Swiss Light 10pt" w:hint="default"/>
      <w:sz w:val="29"/>
      <w:szCs w:val="29"/>
      <w:lang w:val="en-US"/>
    </w:rPr>
  </w:style>
  <w:style w:type="paragraph" w:styleId="NormalWeb">
    <w:name w:val="Normal (Web)"/>
    <w:basedOn w:val="Normal"/>
    <w:uiPriority w:val="99"/>
    <w:semiHidden/>
    <w:unhideWhenUsed/>
    <w:rsid w:val="00C2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3C"/>
  </w:style>
  <w:style w:type="paragraph" w:styleId="Footer">
    <w:name w:val="footer"/>
    <w:basedOn w:val="Normal"/>
    <w:link w:val="FooterChar"/>
    <w:uiPriority w:val="99"/>
    <w:semiHidden/>
    <w:unhideWhenUsed/>
    <w:rsid w:val="001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3C"/>
  </w:style>
  <w:style w:type="paragraph" w:styleId="ListParagraph">
    <w:name w:val="List Paragraph"/>
    <w:basedOn w:val="Normal"/>
    <w:uiPriority w:val="34"/>
    <w:qFormat/>
    <w:rsid w:val="00E3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OKEZ</dc:creator>
  <cp:keywords/>
  <dc:description/>
  <cp:lastModifiedBy>Perpetua K. Ibegbulem</cp:lastModifiedBy>
  <cp:revision>2</cp:revision>
  <dcterms:created xsi:type="dcterms:W3CDTF">2021-09-16T07:09:00Z</dcterms:created>
  <dcterms:modified xsi:type="dcterms:W3CDTF">2021-09-16T07:09:00Z</dcterms:modified>
</cp:coreProperties>
</file>