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D7" w:rsidRPr="009D0529" w:rsidRDefault="00EC59D7" w:rsidP="00EC59D7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D0529">
        <w:rPr>
          <w:rFonts w:asciiTheme="majorBidi" w:hAnsiTheme="majorBidi" w:cstheme="majorBidi"/>
          <w:b/>
          <w:bCs/>
          <w:sz w:val="56"/>
          <w:szCs w:val="56"/>
        </w:rPr>
        <w:t>Saifullahi Sadisu</w:t>
      </w:r>
    </w:p>
    <w:p w:rsidR="00EC59D7" w:rsidRPr="009D0529" w:rsidRDefault="00EC59D7" w:rsidP="00EC59D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9D0529">
        <w:rPr>
          <w:rFonts w:asciiTheme="majorBidi" w:hAnsiTheme="majorBidi" w:cstheme="majorBidi"/>
          <w:sz w:val="28"/>
          <w:szCs w:val="28"/>
        </w:rPr>
        <w:t xml:space="preserve">No. 52 Central Mosque Street,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Kofar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Arewa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Quarters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Batagarawa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>, Katsina State</w:t>
      </w:r>
      <w:r>
        <w:rPr>
          <w:rFonts w:asciiTheme="majorBidi" w:hAnsiTheme="majorBidi" w:cstheme="majorBidi"/>
          <w:sz w:val="28"/>
          <w:szCs w:val="28"/>
        </w:rPr>
        <w:t>, Nigeria.</w:t>
      </w:r>
      <w:proofErr w:type="gramEnd"/>
    </w:p>
    <w:p w:rsidR="00EC59D7" w:rsidRPr="009D0529" w:rsidRDefault="00EC59D7" w:rsidP="006B2610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Phone No: +234</w:t>
      </w:r>
      <w:r w:rsidR="006B2610">
        <w:rPr>
          <w:rFonts w:asciiTheme="majorBidi" w:hAnsiTheme="majorBidi" w:cstheme="majorBidi"/>
          <w:sz w:val="28"/>
          <w:szCs w:val="28"/>
        </w:rPr>
        <w:t>7039742375</w:t>
      </w:r>
    </w:p>
    <w:p w:rsidR="00EC59D7" w:rsidRPr="009D0529" w:rsidRDefault="00EC59D7" w:rsidP="00EC59D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Email: </w:t>
      </w:r>
      <w:hyperlink r:id="rId6" w:history="1">
        <w:r w:rsidRPr="00AC7131">
          <w:rPr>
            <w:rStyle w:val="Hyperlink"/>
            <w:rFonts w:asciiTheme="majorBidi" w:hAnsiTheme="majorBidi" w:cstheme="majorBidi"/>
            <w:sz w:val="28"/>
            <w:szCs w:val="28"/>
          </w:rPr>
          <w:t>danarewabat@gmail.com</w:t>
        </w:r>
      </w:hyperlink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Pr="009D0529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06/06/1992</w:t>
      </w:r>
    </w:p>
    <w:p w:rsidR="00EC59D7" w:rsidRPr="009D0529" w:rsidRDefault="00EC59D7" w:rsidP="007F3C8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Place of Birth</w:t>
      </w:r>
      <w:r w:rsidRPr="009D0529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7F3C89">
        <w:rPr>
          <w:rFonts w:asciiTheme="majorBidi" w:hAnsiTheme="majorBidi" w:cstheme="majorBidi"/>
          <w:sz w:val="28"/>
          <w:szCs w:val="28"/>
        </w:rPr>
        <w:t>Batagarawa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>/Katsina</w:t>
      </w:r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Local Govt. Area</w:t>
      </w:r>
      <w:r w:rsidRPr="009D0529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7F3C89">
        <w:rPr>
          <w:rFonts w:asciiTheme="majorBidi" w:hAnsiTheme="majorBidi" w:cstheme="majorBidi"/>
          <w:sz w:val="28"/>
          <w:szCs w:val="28"/>
        </w:rPr>
        <w:t>Batagarawa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>/Katsina</w:t>
      </w:r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State of Origin:</w:t>
      </w:r>
      <w:r w:rsidRPr="009D0529">
        <w:rPr>
          <w:rFonts w:asciiTheme="majorBidi" w:hAnsiTheme="majorBidi" w:cstheme="majorBidi"/>
          <w:sz w:val="28"/>
          <w:szCs w:val="28"/>
        </w:rPr>
        <w:t xml:space="preserve"> Katsina</w:t>
      </w:r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Pr="009D0529">
        <w:rPr>
          <w:rFonts w:asciiTheme="majorBidi" w:hAnsiTheme="majorBidi" w:cstheme="majorBidi"/>
          <w:sz w:val="28"/>
          <w:szCs w:val="28"/>
        </w:rPr>
        <w:t xml:space="preserve"> Nigeria</w:t>
      </w:r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</w:rPr>
        <w:t>Sex:</w:t>
      </w:r>
      <w:r w:rsidRPr="009D0529">
        <w:rPr>
          <w:rFonts w:asciiTheme="majorBidi" w:hAnsiTheme="majorBidi" w:cstheme="majorBidi"/>
          <w:sz w:val="28"/>
          <w:szCs w:val="28"/>
        </w:rPr>
        <w:t xml:space="preserve"> Male</w:t>
      </w:r>
    </w:p>
    <w:p w:rsidR="00EC59D7" w:rsidRPr="009D0529" w:rsidRDefault="00EC59D7" w:rsidP="00EC59D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Carrier Objectives</w:t>
      </w:r>
    </w:p>
    <w:p w:rsidR="00EC59D7" w:rsidRPr="009D0529" w:rsidRDefault="00EC59D7" w:rsidP="00EC59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To effectively manage human resources, equipment and time so as to add value to an organization for optimal result and afford equal opportunities to all genders for effective performance.</w:t>
      </w:r>
    </w:p>
    <w:p w:rsidR="00EC59D7" w:rsidRPr="009D0529" w:rsidRDefault="002B5445" w:rsidP="00EC59D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Schools</w:t>
      </w:r>
      <w:r w:rsidR="00EC59D7" w:rsidRPr="009D052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Attended With Date:</w:t>
      </w:r>
    </w:p>
    <w:p w:rsidR="00EC59D7" w:rsidRPr="009D0529" w:rsidRDefault="00EC59D7" w:rsidP="007F3C8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9D0529">
        <w:rPr>
          <w:rFonts w:asciiTheme="majorBidi" w:hAnsiTheme="majorBidi" w:cstheme="majorBidi"/>
          <w:sz w:val="28"/>
          <w:szCs w:val="28"/>
        </w:rPr>
        <w:t>Umaru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Musa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Yar’adua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University Katsina (</w:t>
      </w:r>
      <w:r w:rsidRPr="0055795B">
        <w:rPr>
          <w:rFonts w:asciiTheme="majorBidi" w:hAnsiTheme="majorBidi" w:cstheme="majorBidi"/>
          <w:b/>
          <w:bCs/>
          <w:sz w:val="28"/>
          <w:szCs w:val="28"/>
        </w:rPr>
        <w:t>BSc. Economics</w:t>
      </w:r>
      <w:r w:rsidRPr="009D0529">
        <w:rPr>
          <w:rFonts w:asciiTheme="majorBidi" w:hAnsiTheme="majorBidi" w:cstheme="majorBidi"/>
          <w:sz w:val="28"/>
          <w:szCs w:val="28"/>
        </w:rPr>
        <w:t>)</w:t>
      </w:r>
      <w:r w:rsidRPr="009D0529">
        <w:rPr>
          <w:rFonts w:asciiTheme="majorBidi" w:hAnsiTheme="majorBidi" w:cstheme="majorBidi"/>
          <w:sz w:val="28"/>
          <w:szCs w:val="28"/>
        </w:rPr>
        <w:tab/>
        <w:t>2014-201</w:t>
      </w:r>
      <w:r w:rsidR="007F3C89">
        <w:rPr>
          <w:rFonts w:asciiTheme="majorBidi" w:hAnsiTheme="majorBidi" w:cstheme="majorBidi"/>
          <w:sz w:val="28"/>
          <w:szCs w:val="28"/>
        </w:rPr>
        <w:t>8</w:t>
      </w:r>
    </w:p>
    <w:p w:rsidR="00EC59D7" w:rsidRPr="009D0529" w:rsidRDefault="00EC59D7" w:rsidP="00EC59D7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Hassan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Usman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Katsina Polytechnic (</w:t>
      </w:r>
      <w:r w:rsidRPr="0055795B">
        <w:rPr>
          <w:rFonts w:asciiTheme="majorBidi" w:hAnsiTheme="majorBidi" w:cstheme="majorBidi"/>
          <w:b/>
          <w:bCs/>
          <w:sz w:val="28"/>
          <w:szCs w:val="28"/>
        </w:rPr>
        <w:t>ND Accountancy</w:t>
      </w:r>
      <w:r w:rsidRPr="009D0529">
        <w:rPr>
          <w:rFonts w:asciiTheme="majorBidi" w:hAnsiTheme="majorBidi" w:cstheme="majorBidi"/>
          <w:sz w:val="28"/>
          <w:szCs w:val="28"/>
        </w:rPr>
        <w:t>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2011-2013</w:t>
      </w:r>
    </w:p>
    <w:p w:rsidR="00EC59D7" w:rsidRPr="009D0529" w:rsidRDefault="00EC59D7" w:rsidP="00EC59D7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Eva Green (Computer Application Certificate)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2013</w:t>
      </w:r>
    </w:p>
    <w:p w:rsidR="00EC59D7" w:rsidRPr="009D0529" w:rsidRDefault="00EC59D7" w:rsidP="00EC59D7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GCC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Mai’adua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(SSCE)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2007-2010</w:t>
      </w:r>
    </w:p>
    <w:p w:rsidR="00EC59D7" w:rsidRPr="009D0529" w:rsidRDefault="00EC59D7" w:rsidP="00EC59D7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GRBSS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Batagarawa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(JSCE)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2004-2007</w:t>
      </w:r>
    </w:p>
    <w:p w:rsidR="00EC59D7" w:rsidRPr="009D0529" w:rsidRDefault="00EC59D7" w:rsidP="00EC59D7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9D0529">
        <w:rPr>
          <w:rFonts w:asciiTheme="majorBidi" w:hAnsiTheme="majorBidi" w:cstheme="majorBidi"/>
          <w:sz w:val="28"/>
          <w:szCs w:val="28"/>
        </w:rPr>
        <w:t>Batagarawa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Model Primary School (Primary)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1998-2004</w:t>
      </w:r>
    </w:p>
    <w:p w:rsidR="00EC59D7" w:rsidRPr="009D0529" w:rsidRDefault="00EC59D7" w:rsidP="00EC59D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Certificates</w:t>
      </w:r>
      <w:r w:rsidRPr="009D052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Obtained With Date:</w:t>
      </w:r>
    </w:p>
    <w:p w:rsidR="00EC59D7" w:rsidRPr="009D0529" w:rsidRDefault="00EC59D7" w:rsidP="007F3C89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B.Sc. in Economics </w:t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>(Second Class Upper)</w:t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</w:t>
      </w:r>
      <w:r w:rsidR="007F3C89">
        <w:rPr>
          <w:rFonts w:asciiTheme="majorBidi" w:hAnsiTheme="majorBidi" w:cstheme="majorBidi"/>
          <w:sz w:val="28"/>
          <w:szCs w:val="28"/>
        </w:rPr>
        <w:t>8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National Diploma in Accounting </w:t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>(Upper Credit)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2013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Certificate in Computer Application (Eva Green)</w:t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D052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>2013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SSCE Certificate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2010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JSCE Certificate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2007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Primary School Certificate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2004</w:t>
      </w:r>
    </w:p>
    <w:p w:rsidR="00EC59D7" w:rsidRPr="009D0529" w:rsidRDefault="00EC59D7" w:rsidP="00EC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D0529">
        <w:rPr>
          <w:rFonts w:asciiTheme="majorBidi" w:hAnsiTheme="majorBidi" w:cstheme="majorBidi"/>
          <w:b/>
          <w:bCs/>
          <w:sz w:val="28"/>
          <w:szCs w:val="28"/>
          <w:u w:val="single"/>
        </w:rPr>
        <w:t>Other Certificates: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NYSC Certificate (Kano State)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>2019</w:t>
      </w:r>
    </w:p>
    <w:p w:rsidR="00EC59D7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NAFDAC Certificate (CDS Group NYSC)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2019</w:t>
      </w:r>
    </w:p>
    <w:p w:rsidR="00EC59D7" w:rsidRPr="009D0529" w:rsidRDefault="00EC59D7" w:rsidP="00EC59D7">
      <w:pPr>
        <w:pStyle w:val="ListParagraph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Batagarawa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First Premier League (Football)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2020</w:t>
      </w:r>
    </w:p>
    <w:p w:rsidR="00EC59D7" w:rsidRPr="009D0529" w:rsidRDefault="00EC59D7" w:rsidP="00EC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F3C89" w:rsidRPr="009D0529" w:rsidRDefault="007F3C89" w:rsidP="007F3C8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</w:pPr>
      <w:r w:rsidRPr="009D0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Work Experience</w:t>
      </w:r>
    </w:p>
    <w:p w:rsidR="007F3C89" w:rsidRPr="009D0529" w:rsidRDefault="00B14489" w:rsidP="007F3C89">
      <w:pPr>
        <w:pStyle w:val="ListParagraph"/>
        <w:numPr>
          <w:ilvl w:val="0"/>
          <w:numId w:val="1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Staff Trainer</w:t>
      </w:r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at </w:t>
      </w:r>
      <w:proofErr w:type="spellStart"/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Ghalas</w:t>
      </w:r>
      <w:proofErr w:type="spellEnd"/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Solution Printing</w:t>
      </w:r>
      <w:r w:rsidR="007F3C8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Press</w:t>
      </w:r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bookmarkStart w:id="0" w:name="_GoBack"/>
      <w:bookmarkEnd w:id="0"/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201</w:t>
      </w:r>
      <w:r w:rsidR="007F3C89">
        <w:rPr>
          <w:rFonts w:ascii="Times New Roman" w:eastAsia="Times New Roman" w:hAnsi="Times New Roman" w:cs="Times New Roman"/>
          <w:sz w:val="28"/>
          <w:szCs w:val="28"/>
          <w:lang w:eastAsia="en-GB"/>
        </w:rPr>
        <w:t>7</w:t>
      </w:r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date</w:t>
      </w:r>
    </w:p>
    <w:p w:rsidR="007F3C89" w:rsidRPr="009D0529" w:rsidRDefault="007F3C89" w:rsidP="007F3C8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In-charge of supervising the staff working under the department</w:t>
      </w:r>
    </w:p>
    <w:p w:rsidR="007F3C89" w:rsidRPr="009D0529" w:rsidRDefault="007F3C89" w:rsidP="007F3C8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Responsible in quality control and assurance</w:t>
      </w:r>
    </w:p>
    <w:p w:rsidR="007F3C89" w:rsidRPr="009D0529" w:rsidRDefault="007F3C89" w:rsidP="007F3C8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Partake in general activities and administration of the company</w:t>
      </w:r>
    </w:p>
    <w:p w:rsidR="007F3C89" w:rsidRPr="009D0529" w:rsidRDefault="007F3C89" w:rsidP="007F3C89">
      <w:pPr>
        <w:numPr>
          <w:ilvl w:val="0"/>
          <w:numId w:val="6"/>
        </w:numPr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Member of the managerial board of the company</w:t>
      </w:r>
    </w:p>
    <w:p w:rsidR="007F3C89" w:rsidRPr="009D0529" w:rsidRDefault="007F3C89" w:rsidP="007F3C89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Taking part in data cleaning and analysis by correcting mistakes, errors and misrepresentations</w:t>
      </w:r>
    </w:p>
    <w:p w:rsidR="007F3C89" w:rsidRPr="009D0529" w:rsidRDefault="007F3C89" w:rsidP="007F3C89">
      <w:pPr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Disbursement of financial entitlement to subordinates</w:t>
      </w:r>
    </w:p>
    <w:p w:rsidR="007F3C89" w:rsidRPr="009D0529" w:rsidRDefault="007F3C89" w:rsidP="007F3C89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Holding periodic meetings for consultations </w:t>
      </w:r>
    </w:p>
    <w:p w:rsidR="007F3C89" w:rsidRPr="009D0529" w:rsidRDefault="007F3C89" w:rsidP="007F3C89">
      <w:pPr>
        <w:pStyle w:val="ListParagraph"/>
        <w:numPr>
          <w:ilvl w:val="0"/>
          <w:numId w:val="10"/>
        </w:numPr>
        <w:spacing w:after="0" w:line="276" w:lineRule="auto"/>
        <w:ind w:left="284" w:right="-164" w:hanging="284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Ministry of Humanitarian, Disaster and Social Development, Abuja  (N-Power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>)</w:t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</w:r>
      <w:r w:rsidRPr="009D0529">
        <w:rPr>
          <w:rFonts w:asciiTheme="majorBidi" w:hAnsiTheme="majorBidi" w:cstheme="majorBidi"/>
          <w:sz w:val="28"/>
          <w:szCs w:val="28"/>
        </w:rPr>
        <w:tab/>
        <w:t>2017-2020</w:t>
      </w:r>
    </w:p>
    <w:p w:rsidR="00EC59D7" w:rsidRPr="009D0529" w:rsidRDefault="00EC59D7" w:rsidP="00EC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0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Skills Acquired</w:t>
      </w:r>
    </w:p>
    <w:p w:rsidR="00EC59D7" w:rsidRPr="009D0529" w:rsidRDefault="00EC59D7" w:rsidP="00EC59D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Computer literacy; expert in Microsoft Word, Power Point, Access, Zoom, Maps-me, Excel and Internet surfing.</w:t>
      </w:r>
    </w:p>
    <w:p w:rsidR="00EC59D7" w:rsidRPr="009D0529" w:rsidRDefault="00EC59D7" w:rsidP="00EC59D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Human resource management skills</w:t>
      </w:r>
    </w:p>
    <w:p w:rsidR="00EC59D7" w:rsidRPr="009D0529" w:rsidRDefault="00EC59D7" w:rsidP="00EC59D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Skill in data collection analysis and reporting</w:t>
      </w:r>
    </w:p>
    <w:p w:rsidR="00EC59D7" w:rsidRPr="009D0529" w:rsidRDefault="00EC59D7" w:rsidP="00EC59D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Skill in interview and response taking</w:t>
      </w:r>
    </w:p>
    <w:p w:rsidR="00EC59D7" w:rsidRPr="009D0529" w:rsidRDefault="00EC59D7" w:rsidP="00EC59D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Skill in outreach and mobilization</w:t>
      </w:r>
    </w:p>
    <w:p w:rsidR="00EC59D7" w:rsidRPr="009D0529" w:rsidRDefault="00EC59D7" w:rsidP="00EC59D7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76" w:lineRule="auto"/>
        <w:ind w:right="-279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Ability to use Computer/Econometric Packages such as E-Views, SPSS, Chrome, UC Browser,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etc</w:t>
      </w:r>
      <w:proofErr w:type="spellEnd"/>
    </w:p>
    <w:p w:rsidR="00EC59D7" w:rsidRPr="009D0529" w:rsidRDefault="00EC59D7" w:rsidP="00EC59D7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76" w:lineRule="auto"/>
        <w:ind w:right="-279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Ability to work with the team in executing particular task</w:t>
      </w:r>
    </w:p>
    <w:p w:rsidR="00EC59D7" w:rsidRPr="009D0529" w:rsidRDefault="00EC59D7" w:rsidP="00EC59D7">
      <w:pPr>
        <w:pStyle w:val="ListParagraph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Ability to help teachers in executing their task</w:t>
      </w:r>
    </w:p>
    <w:p w:rsidR="00EC59D7" w:rsidRPr="009D0529" w:rsidRDefault="00EC59D7" w:rsidP="00EC59D7">
      <w:pPr>
        <w:tabs>
          <w:tab w:val="left" w:pos="21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0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Travelling Experience</w:t>
      </w:r>
    </w:p>
    <w:p w:rsidR="00EC59D7" w:rsidRPr="002855AF" w:rsidRDefault="00EC59D7" w:rsidP="002855A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have been in to the whole 34 Local Government Areas in Katsina State and I am </w:t>
      </w:r>
      <w:proofErr w:type="spellStart"/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cumbasant</w:t>
      </w:r>
      <w:proofErr w:type="spellEnd"/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 the terrain and local dialects of different areas in the state.</w:t>
      </w:r>
    </w:p>
    <w:p w:rsidR="00EC59D7" w:rsidRPr="009D0529" w:rsidRDefault="00EC59D7" w:rsidP="00EC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0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Language Skills</w:t>
      </w:r>
    </w:p>
    <w:p w:rsidR="00EC59D7" w:rsidRPr="009D0529" w:rsidRDefault="00EC59D7" w:rsidP="00EC59D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Ability to speak Hausa and English languages fluently as well as to translate from one to the other</w:t>
      </w:r>
      <w:r w:rsidR="007F3C8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partially French</w:t>
      </w:r>
      <w:r w:rsidR="007F3C89"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EC59D7" w:rsidRPr="009D0529" w:rsidRDefault="00EC59D7" w:rsidP="00EC59D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Ability to understand very well the different dialects spoken by different people of Katsina state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other neighboring states</w:t>
      </w: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EC59D7" w:rsidRPr="009D0529" w:rsidRDefault="00EC59D7" w:rsidP="00EC59D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D0529">
        <w:rPr>
          <w:rFonts w:ascii="Times New Roman" w:eastAsia="Times New Roman" w:hAnsi="Times New Roman" w:cs="Times New Roman"/>
          <w:sz w:val="28"/>
          <w:szCs w:val="28"/>
          <w:lang w:eastAsia="en-GB"/>
        </w:rPr>
        <w:t>Ability to facially communicate in Fulfulde</w:t>
      </w:r>
      <w:r w:rsidR="002855A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French</w:t>
      </w:r>
    </w:p>
    <w:p w:rsidR="00EC59D7" w:rsidRPr="00682E28" w:rsidRDefault="00EC59D7" w:rsidP="00EC59D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2E28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Hobbies</w:t>
      </w:r>
    </w:p>
    <w:p w:rsidR="00EC59D7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Football</w:t>
      </w:r>
    </w:p>
    <w:p w:rsidR="00EC59D7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Reading</w:t>
      </w:r>
    </w:p>
    <w:p w:rsidR="00EC59D7" w:rsidRPr="009D0529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Travelling</w:t>
      </w:r>
    </w:p>
    <w:p w:rsidR="00EC59D7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>Surfing,</w:t>
      </w:r>
    </w:p>
    <w:p w:rsidR="00EC59D7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Browsing</w:t>
      </w:r>
    </w:p>
    <w:p w:rsidR="00EC59D7" w:rsidRDefault="00EC59D7" w:rsidP="00EC59D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Chatting</w:t>
      </w:r>
    </w:p>
    <w:p w:rsidR="00EC59D7" w:rsidRDefault="00EC59D7" w:rsidP="00EC59D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2E28">
        <w:rPr>
          <w:rFonts w:asciiTheme="majorBidi" w:hAnsiTheme="majorBidi" w:cstheme="majorBidi"/>
          <w:b/>
          <w:bCs/>
          <w:sz w:val="28"/>
          <w:szCs w:val="28"/>
          <w:u w:val="single"/>
        </w:rPr>
        <w:t>Referees</w:t>
      </w:r>
    </w:p>
    <w:p w:rsidR="00E117DD" w:rsidRPr="00E117DD" w:rsidRDefault="00E117DD" w:rsidP="00E117DD">
      <w:pPr>
        <w:pStyle w:val="ListParagraph"/>
        <w:numPr>
          <w:ilvl w:val="0"/>
          <w:numId w:val="13"/>
        </w:numPr>
        <w:rPr>
          <w:rFonts w:asciiTheme="majorBidi" w:eastAsia="Times New Roman" w:hAnsiTheme="majorBidi" w:cstheme="majorBidi"/>
          <w:b/>
          <w:sz w:val="28"/>
          <w:szCs w:val="28"/>
        </w:rPr>
      </w:pPr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 xml:space="preserve">Mahmud </w:t>
      </w:r>
      <w:proofErr w:type="spellStart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>Sani</w:t>
      </w:r>
      <w:proofErr w:type="spellEnd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  <w:proofErr w:type="spellStart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>Nuhu</w:t>
      </w:r>
      <w:proofErr w:type="spellEnd"/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Manager, Federal Ministry of Finance, Abuja</w:t>
      </w:r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+2348034516145</w:t>
      </w:r>
    </w:p>
    <w:p w:rsidR="00E117DD" w:rsidRDefault="00B14489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hyperlink r:id="rId7" w:history="1">
        <w:r w:rsidR="00E117DD" w:rsidRPr="00C33EC0">
          <w:rPr>
            <w:rStyle w:val="Hyperlink"/>
            <w:rFonts w:asciiTheme="majorBidi" w:eastAsia="Times New Roman" w:hAnsiTheme="majorBidi" w:cstheme="majorBidi"/>
            <w:bCs/>
            <w:sz w:val="28"/>
            <w:szCs w:val="28"/>
          </w:rPr>
          <w:t>mahnuh@gmail.com</w:t>
        </w:r>
      </w:hyperlink>
    </w:p>
    <w:p w:rsid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E117DD" w:rsidRPr="00E117DD" w:rsidRDefault="00E117DD" w:rsidP="00E117DD">
      <w:pPr>
        <w:pStyle w:val="ListParagraph"/>
        <w:numPr>
          <w:ilvl w:val="0"/>
          <w:numId w:val="13"/>
        </w:numPr>
        <w:rPr>
          <w:rFonts w:asciiTheme="majorBidi" w:eastAsia="Times New Roman" w:hAnsiTheme="majorBidi" w:cstheme="majorBidi"/>
          <w:b/>
          <w:sz w:val="28"/>
          <w:szCs w:val="28"/>
        </w:rPr>
      </w:pPr>
      <w:proofErr w:type="spellStart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>Dr</w:t>
      </w:r>
      <w:proofErr w:type="spellEnd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 xml:space="preserve"> Abu </w:t>
      </w:r>
      <w:proofErr w:type="spellStart"/>
      <w:r w:rsidRPr="00E117DD">
        <w:rPr>
          <w:rFonts w:asciiTheme="majorBidi" w:eastAsia="Times New Roman" w:hAnsiTheme="majorBidi" w:cstheme="majorBidi"/>
          <w:b/>
          <w:sz w:val="28"/>
          <w:szCs w:val="28"/>
        </w:rPr>
        <w:t>Nuruddeen</w:t>
      </w:r>
      <w:proofErr w:type="spellEnd"/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Senior Lecturer,</w:t>
      </w:r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Umaru</w:t>
      </w:r>
      <w:proofErr w:type="spellEnd"/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 xml:space="preserve"> Musa </w:t>
      </w:r>
      <w:proofErr w:type="spellStart"/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Yar’adua</w:t>
      </w:r>
      <w:proofErr w:type="spellEnd"/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 xml:space="preserve"> University Katsina, Katsina State</w:t>
      </w:r>
    </w:p>
    <w:p w:rsid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r w:rsidRPr="00E117DD">
        <w:rPr>
          <w:rFonts w:asciiTheme="majorBidi" w:eastAsia="Times New Roman" w:hAnsiTheme="majorBidi" w:cstheme="majorBidi"/>
          <w:bCs/>
          <w:sz w:val="28"/>
          <w:szCs w:val="28"/>
        </w:rPr>
        <w:t>+2349052757265</w:t>
      </w:r>
    </w:p>
    <w:p w:rsidR="00E117DD" w:rsidRDefault="00B14489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  <w:hyperlink r:id="rId8" w:history="1">
        <w:r w:rsidR="00E117DD" w:rsidRPr="00C33EC0">
          <w:rPr>
            <w:rStyle w:val="Hyperlink"/>
            <w:rFonts w:asciiTheme="majorBidi" w:eastAsia="Times New Roman" w:hAnsiTheme="majorBidi" w:cstheme="majorBidi"/>
            <w:bCs/>
            <w:sz w:val="28"/>
            <w:szCs w:val="28"/>
          </w:rPr>
          <w:t>abu.nurudeen@yahoo.com</w:t>
        </w:r>
      </w:hyperlink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EC59D7" w:rsidRPr="009D0529" w:rsidRDefault="00EC59D7" w:rsidP="00EC59D7">
      <w:pPr>
        <w:pStyle w:val="ListParagraph"/>
        <w:numPr>
          <w:ilvl w:val="0"/>
          <w:numId w:val="3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D0529">
        <w:rPr>
          <w:rFonts w:asciiTheme="majorBidi" w:hAnsiTheme="majorBidi" w:cstheme="majorBidi"/>
          <w:b/>
          <w:bCs/>
          <w:sz w:val="28"/>
          <w:szCs w:val="28"/>
        </w:rPr>
        <w:t>Lawal</w:t>
      </w:r>
      <w:proofErr w:type="spellEnd"/>
      <w:r w:rsidRPr="009D0529">
        <w:rPr>
          <w:rFonts w:asciiTheme="majorBidi" w:hAnsiTheme="majorBidi" w:cstheme="majorBidi"/>
          <w:b/>
          <w:bCs/>
          <w:sz w:val="28"/>
          <w:szCs w:val="28"/>
        </w:rPr>
        <w:t xml:space="preserve"> Sadisu </w:t>
      </w:r>
      <w:proofErr w:type="spellStart"/>
      <w:r w:rsidRPr="009D0529">
        <w:rPr>
          <w:rFonts w:asciiTheme="majorBidi" w:hAnsiTheme="majorBidi" w:cstheme="majorBidi"/>
          <w:b/>
          <w:bCs/>
          <w:sz w:val="28"/>
          <w:szCs w:val="28"/>
        </w:rPr>
        <w:t>Batagarawa</w:t>
      </w:r>
      <w:proofErr w:type="spellEnd"/>
    </w:p>
    <w:p w:rsidR="00EC59D7" w:rsidRPr="009D0529" w:rsidRDefault="00EC59D7" w:rsidP="00EC59D7">
      <w:pPr>
        <w:spacing w:after="0" w:line="276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Musa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Abdullahi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Library </w:t>
      </w:r>
    </w:p>
    <w:p w:rsidR="00EC59D7" w:rsidRDefault="00EC59D7" w:rsidP="00EC59D7">
      <w:pPr>
        <w:spacing w:after="0" w:line="276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9D0529">
        <w:rPr>
          <w:rFonts w:asciiTheme="majorBidi" w:hAnsiTheme="majorBidi" w:cstheme="majorBidi"/>
          <w:sz w:val="28"/>
          <w:szCs w:val="28"/>
        </w:rPr>
        <w:t xml:space="preserve">Hassan </w:t>
      </w:r>
      <w:proofErr w:type="spellStart"/>
      <w:r w:rsidRPr="009D0529">
        <w:rPr>
          <w:rFonts w:asciiTheme="majorBidi" w:hAnsiTheme="majorBidi" w:cstheme="majorBidi"/>
          <w:sz w:val="28"/>
          <w:szCs w:val="28"/>
        </w:rPr>
        <w:t>Usman</w:t>
      </w:r>
      <w:proofErr w:type="spellEnd"/>
      <w:r w:rsidRPr="009D0529">
        <w:rPr>
          <w:rFonts w:asciiTheme="majorBidi" w:hAnsiTheme="majorBidi" w:cstheme="majorBidi"/>
          <w:sz w:val="28"/>
          <w:szCs w:val="28"/>
        </w:rPr>
        <w:t xml:space="preserve"> Katsina Polytechnic</w:t>
      </w:r>
      <w:r>
        <w:rPr>
          <w:rFonts w:asciiTheme="majorBidi" w:hAnsiTheme="majorBidi" w:cstheme="majorBidi"/>
          <w:sz w:val="28"/>
          <w:szCs w:val="28"/>
        </w:rPr>
        <w:t>, Katsina, Nigeria</w:t>
      </w:r>
    </w:p>
    <w:p w:rsidR="00EC59D7" w:rsidRPr="009D0529" w:rsidRDefault="00B14489" w:rsidP="00EC59D7">
      <w:pPr>
        <w:spacing w:after="0" w:line="276" w:lineRule="auto"/>
        <w:ind w:firstLine="720"/>
        <w:rPr>
          <w:rFonts w:asciiTheme="majorBidi" w:hAnsiTheme="majorBidi" w:cstheme="majorBidi"/>
          <w:sz w:val="28"/>
          <w:szCs w:val="28"/>
        </w:rPr>
      </w:pPr>
      <w:hyperlink r:id="rId9" w:history="1">
        <w:r w:rsidR="00EC59D7" w:rsidRPr="00E92C10">
          <w:rPr>
            <w:rStyle w:val="Hyperlink"/>
            <w:rFonts w:asciiTheme="majorBidi" w:hAnsiTheme="majorBidi" w:cstheme="majorBidi"/>
            <w:sz w:val="28"/>
            <w:szCs w:val="28"/>
          </w:rPr>
          <w:t>lawalsadisubatags@gmail.com</w:t>
        </w:r>
      </w:hyperlink>
      <w:r w:rsidR="00EC59D7">
        <w:rPr>
          <w:rFonts w:asciiTheme="majorBidi" w:hAnsiTheme="majorBidi" w:cstheme="majorBidi"/>
          <w:sz w:val="28"/>
          <w:szCs w:val="28"/>
        </w:rPr>
        <w:t xml:space="preserve"> </w:t>
      </w:r>
    </w:p>
    <w:p w:rsidR="00EC59D7" w:rsidRPr="009D0529" w:rsidRDefault="00EC59D7" w:rsidP="00EC59D7">
      <w:pPr>
        <w:spacing w:after="0" w:line="276" w:lineRule="auto"/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+234</w:t>
      </w:r>
      <w:r w:rsidRPr="009D0529">
        <w:rPr>
          <w:rFonts w:asciiTheme="majorBidi" w:hAnsiTheme="majorBidi" w:cstheme="majorBidi"/>
          <w:sz w:val="28"/>
          <w:szCs w:val="28"/>
        </w:rPr>
        <w:t>8067929740</w:t>
      </w:r>
    </w:p>
    <w:p w:rsidR="00E117DD" w:rsidRPr="00E117DD" w:rsidRDefault="00E117DD" w:rsidP="00E117DD">
      <w:pPr>
        <w:pStyle w:val="ListParagrap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E117DD" w:rsidRPr="009D0529" w:rsidRDefault="00E117DD" w:rsidP="00E117D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EC59D7" w:rsidRPr="009D0529" w:rsidRDefault="00EC59D7" w:rsidP="00EC59D7">
      <w:pPr>
        <w:spacing w:after="120" w:line="276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:rsidR="00985F08" w:rsidRDefault="00985F08"/>
    <w:sectPr w:rsidR="00985F08" w:rsidSect="00425005">
      <w:pgSz w:w="12240" w:h="15840"/>
      <w:pgMar w:top="1276" w:right="1325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2C7"/>
    <w:multiLevelType w:val="hybridMultilevel"/>
    <w:tmpl w:val="3EA4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1789"/>
    <w:multiLevelType w:val="hybridMultilevel"/>
    <w:tmpl w:val="25CA2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550"/>
    <w:multiLevelType w:val="hybridMultilevel"/>
    <w:tmpl w:val="A5E8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45A6"/>
    <w:multiLevelType w:val="hybridMultilevel"/>
    <w:tmpl w:val="BCF6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1CC"/>
    <w:multiLevelType w:val="hybridMultilevel"/>
    <w:tmpl w:val="DBECB10C"/>
    <w:lvl w:ilvl="0" w:tplc="392A5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4400"/>
    <w:multiLevelType w:val="hybridMultilevel"/>
    <w:tmpl w:val="E8F0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64E0"/>
    <w:multiLevelType w:val="hybridMultilevel"/>
    <w:tmpl w:val="3AA0887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02E4D"/>
    <w:multiLevelType w:val="hybridMultilevel"/>
    <w:tmpl w:val="2188E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1788B"/>
    <w:multiLevelType w:val="multilevel"/>
    <w:tmpl w:val="93D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55FEE"/>
    <w:multiLevelType w:val="multilevel"/>
    <w:tmpl w:val="087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8449C"/>
    <w:multiLevelType w:val="multilevel"/>
    <w:tmpl w:val="8BB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4DA9"/>
    <w:multiLevelType w:val="hybridMultilevel"/>
    <w:tmpl w:val="19B8E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65652"/>
    <w:multiLevelType w:val="multilevel"/>
    <w:tmpl w:val="B13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D7"/>
    <w:rsid w:val="00187EB8"/>
    <w:rsid w:val="00246F39"/>
    <w:rsid w:val="0026507D"/>
    <w:rsid w:val="002855AF"/>
    <w:rsid w:val="002B5445"/>
    <w:rsid w:val="003E01C1"/>
    <w:rsid w:val="004D62DC"/>
    <w:rsid w:val="0055795B"/>
    <w:rsid w:val="006B2610"/>
    <w:rsid w:val="007F3C89"/>
    <w:rsid w:val="008203D2"/>
    <w:rsid w:val="00985F08"/>
    <w:rsid w:val="00AE34BB"/>
    <w:rsid w:val="00B14489"/>
    <w:rsid w:val="00C67D91"/>
    <w:rsid w:val="00DF06DF"/>
    <w:rsid w:val="00E117DD"/>
    <w:rsid w:val="00E6311C"/>
    <w:rsid w:val="00E8693D"/>
    <w:rsid w:val="00EC59D7"/>
    <w:rsid w:val="00F41E54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D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.nurudeen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hnu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rewab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alsadisubata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saifullahi sadisu</dc:creator>
  <cp:lastModifiedBy>saifullahi sadisu</cp:lastModifiedBy>
  <cp:revision>8</cp:revision>
  <dcterms:created xsi:type="dcterms:W3CDTF">2021-07-30T16:22:00Z</dcterms:created>
  <dcterms:modified xsi:type="dcterms:W3CDTF">2021-10-23T21:39:00Z</dcterms:modified>
</cp:coreProperties>
</file>