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B" w:rsidRPr="00F965E9" w:rsidRDefault="00F00D4D" w:rsidP="00F965E9">
      <w:r w:rsidRPr="00F00D4D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4.55pt;margin-top:696.75pt;width:453.3pt;height:0;z-index:251665408" o:connectortype="straight"/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1.3pt;margin-top:493.5pt;width:428.55pt;height:203.25pt;z-index:251658240" stroked="f">
            <v:textbox style="mso-next-textbox:#_x0000_s1034">
              <w:txbxContent>
                <w:p w:rsidR="00563D27" w:rsidRPr="00B417CE" w:rsidRDefault="00372C10" w:rsidP="00563D27">
                  <w:pPr>
                    <w:rPr>
                      <w:b/>
                      <w:sz w:val="28"/>
                      <w:szCs w:val="28"/>
                    </w:rPr>
                  </w:pPr>
                  <w:r w:rsidRPr="00B417CE">
                    <w:rPr>
                      <w:b/>
                      <w:sz w:val="28"/>
                      <w:szCs w:val="28"/>
                    </w:rPr>
                    <w:t>REFEREES:</w:t>
                  </w:r>
                </w:p>
                <w:p w:rsidR="0071275E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Comr. Gabriel </w:t>
                  </w:r>
                  <w:proofErr w:type="spellStart"/>
                  <w:r>
                    <w:rPr>
                      <w:sz w:val="24"/>
                      <w:szCs w:val="24"/>
                    </w:rPr>
                    <w:t>Onakome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Ugwonogho</w:t>
                  </w:r>
                  <w:proofErr w:type="spellEnd"/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Asst. Chief Executive Officer,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State Universal Basic Education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08030606419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Comr. </w:t>
                  </w:r>
                  <w:proofErr w:type="spellStart"/>
                  <w:r>
                    <w:rPr>
                      <w:sz w:val="24"/>
                      <w:szCs w:val="24"/>
                    </w:rPr>
                    <w:t>Atoma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O. Sunday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CLO, NPDC, </w:t>
                  </w:r>
                  <w:proofErr w:type="spellStart"/>
                  <w:r>
                    <w:rPr>
                      <w:sz w:val="24"/>
                      <w:szCs w:val="24"/>
                    </w:rPr>
                    <w:t>Warri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08035267016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Mr. Isaac </w:t>
                  </w:r>
                  <w:proofErr w:type="spellStart"/>
                  <w:r>
                    <w:rPr>
                      <w:sz w:val="24"/>
                      <w:szCs w:val="24"/>
                    </w:rPr>
                    <w:t>Odheghe</w:t>
                  </w:r>
                  <w:proofErr w:type="spellEnd"/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Chief Store Keeper</w:t>
                  </w:r>
                </w:p>
                <w:p w:rsid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General Hospital </w:t>
                  </w:r>
                  <w:proofErr w:type="spellStart"/>
                  <w:r>
                    <w:rPr>
                      <w:sz w:val="24"/>
                      <w:szCs w:val="24"/>
                    </w:rPr>
                    <w:t>Owhelogbo</w:t>
                  </w:r>
                  <w:proofErr w:type="spellEnd"/>
                </w:p>
                <w:p w:rsidR="00397CF8" w:rsidRPr="00397CF8" w:rsidRDefault="00397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08076636317</w:t>
                  </w:r>
                </w:p>
              </w:txbxContent>
            </v:textbox>
          </v:shape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38" type="#_x0000_t32" style="position:absolute;margin-left:-16.8pt;margin-top:493.5pt;width:453.3pt;height:0;z-index:251661312" o:connectortype="straight"/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49" type="#_x0000_t202" style="position:absolute;margin-left:-18.3pt;margin-top:450.75pt;width:451.05pt;height:46.5pt;z-index:251668480" stroked="f">
            <v:textbox style="mso-next-textbox:#_x0000_s1049">
              <w:txbxContent>
                <w:p w:rsidR="0070268D" w:rsidRPr="0070268D" w:rsidRDefault="0070268D" w:rsidP="00397CF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  <w:r w:rsidRPr="0070268D">
                    <w:rPr>
                      <w:b/>
                      <w:sz w:val="28"/>
                      <w:szCs w:val="28"/>
                    </w:rPr>
                    <w:t>Hobbies</w:t>
                  </w:r>
                </w:p>
                <w:p w:rsidR="0070268D" w:rsidRPr="0070268D" w:rsidRDefault="0070268D" w:rsidP="00397CF8">
                  <w:pPr>
                    <w:tabs>
                      <w:tab w:val="left" w:pos="7110"/>
                    </w:tabs>
                    <w:rPr>
                      <w:sz w:val="24"/>
                      <w:szCs w:val="24"/>
                    </w:rPr>
                  </w:pPr>
                  <w:proofErr w:type="gramStart"/>
                  <w:r w:rsidRPr="0070268D">
                    <w:rPr>
                      <w:sz w:val="24"/>
                      <w:szCs w:val="24"/>
                    </w:rPr>
                    <w:t xml:space="preserve">Reading </w:t>
                  </w:r>
                  <w:r>
                    <w:rPr>
                      <w:sz w:val="24"/>
                      <w:szCs w:val="24"/>
                    </w:rPr>
                    <w:t xml:space="preserve">and writing, swimming, </w:t>
                  </w:r>
                  <w:r w:rsidRPr="0070268D">
                    <w:rPr>
                      <w:sz w:val="24"/>
                      <w:szCs w:val="24"/>
                    </w:rPr>
                    <w:t>listening to news, music and documentaries.</w:t>
                  </w:r>
                  <w:proofErr w:type="gramEnd"/>
                </w:p>
              </w:txbxContent>
            </v:textbox>
          </v:shape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39" type="#_x0000_t32" style="position:absolute;margin-left:-16.8pt;margin-top:446.25pt;width:453.3pt;height:0;z-index:251662336" o:connectortype="straight"/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21.3pt;margin-top:369.75pt;width:522.3pt;height:81pt;z-index:251655168" filled="f" stroked="f">
            <v:textbox style="mso-next-textbox:#_x0000_s1031">
              <w:txbxContent>
                <w:p w:rsidR="00966FE7" w:rsidRPr="00EF6518" w:rsidRDefault="00563D27">
                  <w:pPr>
                    <w:rPr>
                      <w:b/>
                      <w:sz w:val="28"/>
                      <w:szCs w:val="28"/>
                    </w:rPr>
                  </w:pPr>
                  <w:r w:rsidRPr="00EF6518">
                    <w:rPr>
                      <w:b/>
                      <w:sz w:val="28"/>
                      <w:szCs w:val="28"/>
                    </w:rPr>
                    <w:t>WORKING EXPERIENCE</w:t>
                  </w:r>
                  <w:r w:rsidR="00DF0623">
                    <w:rPr>
                      <w:b/>
                      <w:sz w:val="28"/>
                      <w:szCs w:val="28"/>
                    </w:rPr>
                    <w:t>:</w:t>
                  </w:r>
                  <w:r w:rsidRPr="00EF6518">
                    <w:rPr>
                      <w:b/>
                      <w:sz w:val="28"/>
                      <w:szCs w:val="28"/>
                    </w:rPr>
                    <w:tab/>
                  </w:r>
                  <w:r w:rsidRPr="00EF6518">
                    <w:rPr>
                      <w:b/>
                      <w:sz w:val="28"/>
                      <w:szCs w:val="28"/>
                    </w:rPr>
                    <w:tab/>
                  </w:r>
                  <w:r w:rsidRPr="00EF6518">
                    <w:rPr>
                      <w:b/>
                      <w:sz w:val="28"/>
                      <w:szCs w:val="28"/>
                    </w:rPr>
                    <w:tab/>
                  </w:r>
                  <w:r w:rsidR="007073FE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4F1693" w:rsidRPr="0070268D" w:rsidRDefault="00DF0623" w:rsidP="00461C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0268D">
                    <w:rPr>
                      <w:sz w:val="24"/>
                      <w:szCs w:val="24"/>
                    </w:rPr>
                    <w:t>Amasiri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 xml:space="preserve"> Secondary School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Amasiri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Ebonyi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 xml:space="preserve"> State, (NYSC), 2019.</w:t>
                  </w:r>
                  <w:proofErr w:type="gramEnd"/>
                  <w:r w:rsidR="00C257E8" w:rsidRPr="0070268D">
                    <w:rPr>
                      <w:sz w:val="24"/>
                      <w:szCs w:val="24"/>
                    </w:rPr>
                    <w:tab/>
                  </w:r>
                </w:p>
                <w:p w:rsidR="004F1693" w:rsidRPr="0070268D" w:rsidRDefault="00DF0623" w:rsidP="00461C48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 xml:space="preserve">Position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Held</w:t>
                  </w:r>
                  <w:proofErr w:type="gramStart"/>
                  <w:r w:rsidRPr="0070268D">
                    <w:rPr>
                      <w:sz w:val="24"/>
                      <w:szCs w:val="24"/>
                    </w:rPr>
                    <w:t>:Physics</w:t>
                  </w:r>
                  <w:proofErr w:type="spellEnd"/>
                  <w:proofErr w:type="gramEnd"/>
                  <w:r w:rsidRPr="0070268D">
                    <w:rPr>
                      <w:sz w:val="24"/>
                      <w:szCs w:val="24"/>
                    </w:rPr>
                    <w:t xml:space="preserve"> Teacher</w:t>
                  </w:r>
                </w:p>
                <w:p w:rsidR="00966FE7" w:rsidRPr="0070268D" w:rsidRDefault="00DF0623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 xml:space="preserve">OWHE Clinic: Old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Olomoro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 xml:space="preserve"> Road,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Oleh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>, Delta State</w:t>
                  </w:r>
                </w:p>
                <w:p w:rsidR="00563D27" w:rsidRPr="0070268D" w:rsidRDefault="00DF0623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>Position Held: Laboratory Assistant</w:t>
                  </w:r>
                  <w:r w:rsidR="0070268D" w:rsidRPr="0070268D">
                    <w:rPr>
                      <w:sz w:val="24"/>
                      <w:szCs w:val="24"/>
                    </w:rPr>
                    <w:t xml:space="preserve"> (2014)</w:t>
                  </w:r>
                </w:p>
              </w:txbxContent>
            </v:textbox>
          </v:shape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44" type="#_x0000_t32" style="position:absolute;margin-left:-16.8pt;margin-top:367.5pt;width:453.3pt;height:0;z-index:251666432" o:connectortype="straight"/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-25.05pt;margin-top:261.75pt;width:513.3pt;height:108pt;z-index:251654144" stroked="f">
            <v:textbox style="mso-next-textbox:#_x0000_s1030">
              <w:txbxContent>
                <w:p w:rsidR="00F965E9" w:rsidRPr="0070268D" w:rsidRDefault="002235F8">
                  <w:pPr>
                    <w:rPr>
                      <w:b/>
                      <w:sz w:val="28"/>
                      <w:szCs w:val="28"/>
                    </w:rPr>
                  </w:pPr>
                  <w:r w:rsidRPr="0070268D">
                    <w:rPr>
                      <w:b/>
                      <w:sz w:val="28"/>
                      <w:szCs w:val="28"/>
                    </w:rPr>
                    <w:t>EDUCATIONAL BACKGROUND</w:t>
                  </w:r>
                </w:p>
                <w:p w:rsidR="000B6326" w:rsidRPr="0070268D" w:rsidRDefault="002235F8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>20</w:t>
                  </w:r>
                  <w:r w:rsidR="000B6326" w:rsidRPr="0070268D">
                    <w:rPr>
                      <w:sz w:val="24"/>
                      <w:szCs w:val="24"/>
                    </w:rPr>
                    <w:t>1</w:t>
                  </w:r>
                  <w:r w:rsidRPr="0070268D">
                    <w:rPr>
                      <w:sz w:val="24"/>
                      <w:szCs w:val="24"/>
                    </w:rPr>
                    <w:t>6-2018:</w:t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Pr="0070268D">
                    <w:rPr>
                      <w:sz w:val="24"/>
                      <w:szCs w:val="24"/>
                    </w:rPr>
                    <w:t xml:space="preserve">Federal Polytechnic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Auchi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>.</w:t>
                  </w:r>
                </w:p>
                <w:p w:rsidR="002235F8" w:rsidRPr="0070268D" w:rsidRDefault="007026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2235F8" w:rsidRPr="0070268D">
                    <w:rPr>
                      <w:sz w:val="24"/>
                      <w:szCs w:val="24"/>
                    </w:rPr>
                    <w:t>HND, Physics Electronics (Upper Credit)</w:t>
                  </w:r>
                </w:p>
                <w:p w:rsidR="00B369E5" w:rsidRPr="0070268D" w:rsidRDefault="00C257E8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>2013-2015:</w:t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Pr="0070268D">
                    <w:rPr>
                      <w:sz w:val="24"/>
                      <w:szCs w:val="24"/>
                    </w:rPr>
                    <w:t xml:space="preserve">Delta State Polytechnic,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Ozoro</w:t>
                  </w:r>
                  <w:proofErr w:type="spellEnd"/>
                </w:p>
                <w:p w:rsidR="00C257E8" w:rsidRPr="0070268D" w:rsidRDefault="007026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C257E8" w:rsidRPr="0070268D">
                    <w:rPr>
                      <w:sz w:val="24"/>
                      <w:szCs w:val="24"/>
                    </w:rPr>
                    <w:t>OND, Science Laboratory Technology</w:t>
                  </w:r>
                </w:p>
                <w:p w:rsidR="002A2006" w:rsidRPr="0070268D" w:rsidRDefault="00C257E8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>2006-2012:</w:t>
                  </w:r>
                  <w:r w:rsidR="000B6326" w:rsidRP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Pr="0070268D">
                    <w:rPr>
                      <w:sz w:val="24"/>
                      <w:szCs w:val="24"/>
                    </w:rPr>
                    <w:t xml:space="preserve">Institute of Continuing Education </w:t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Ozoro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 xml:space="preserve"> (WAEC)</w:t>
                  </w:r>
                </w:p>
                <w:p w:rsidR="00F965E9" w:rsidRPr="0070268D" w:rsidRDefault="00C257E8">
                  <w:pPr>
                    <w:rPr>
                      <w:sz w:val="24"/>
                      <w:szCs w:val="24"/>
                    </w:rPr>
                  </w:pPr>
                  <w:r w:rsidRPr="0070268D">
                    <w:rPr>
                      <w:sz w:val="24"/>
                      <w:szCs w:val="24"/>
                    </w:rPr>
                    <w:t>2000-2006:</w:t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r w:rsidR="0070268D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70268D">
                    <w:rPr>
                      <w:sz w:val="24"/>
                      <w:szCs w:val="24"/>
                    </w:rPr>
                    <w:t>Ekwerigbe</w:t>
                  </w:r>
                  <w:proofErr w:type="spellEnd"/>
                  <w:r w:rsidRPr="0070268D">
                    <w:rPr>
                      <w:sz w:val="24"/>
                      <w:szCs w:val="24"/>
                    </w:rPr>
                    <w:t xml:space="preserve"> Primary School (FSLC)</w:t>
                  </w:r>
                </w:p>
                <w:p w:rsidR="00F965E9" w:rsidRPr="0070268D" w:rsidRDefault="00F965E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00D4D">
        <w:rPr>
          <w:color w:val="auto"/>
          <w:kern w:val="0"/>
          <w:sz w:val="24"/>
          <w:szCs w:val="24"/>
        </w:rPr>
        <w:pict>
          <v:shape id="_x0000_s1029" type="#_x0000_t202" style="position:absolute;margin-left:-18.3pt;margin-top:2in;width:481.9pt;height:117.75pt;z-index:2516500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 w:rsidRPr="0070268D">
                    <w:rPr>
                      <w:b/>
                      <w:bCs/>
                      <w:sz w:val="28"/>
                      <w:szCs w:val="28"/>
                    </w:rPr>
                    <w:t>PERSONAL INFORMATION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Date of Bi</w:t>
                  </w:r>
                  <w:r w:rsidR="0070268D">
                    <w:rPr>
                      <w:b/>
                      <w:bCs/>
                      <w:sz w:val="24"/>
                      <w:szCs w:val="24"/>
                    </w:rPr>
                    <w:t>rth:</w:t>
                  </w:r>
                  <w:r w:rsid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C5A77" w:rsidRPr="0070268D">
                    <w:rPr>
                      <w:sz w:val="24"/>
                      <w:szCs w:val="24"/>
                    </w:rPr>
                    <w:t>17</w:t>
                  </w:r>
                  <w:r w:rsidR="000B6326" w:rsidRPr="0070268D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0F7A16">
                    <w:rPr>
                      <w:sz w:val="24"/>
                      <w:szCs w:val="24"/>
                    </w:rPr>
                    <w:t xml:space="preserve"> May, 1993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Sex:</w:t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0268D" w:rsidRPr="0070268D">
                    <w:rPr>
                      <w:sz w:val="24"/>
                      <w:szCs w:val="24"/>
                    </w:rPr>
                    <w:t>Male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State of Origin:</w:t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C5A77" w:rsidRPr="0070268D">
                    <w:rPr>
                      <w:sz w:val="24"/>
                      <w:szCs w:val="24"/>
                    </w:rPr>
                    <w:t>Delta</w:t>
                  </w:r>
                  <w:r w:rsidR="000B6326" w:rsidRPr="0070268D">
                    <w:rPr>
                      <w:sz w:val="24"/>
                      <w:szCs w:val="24"/>
                    </w:rPr>
                    <w:t xml:space="preserve"> </w:t>
                  </w:r>
                  <w:r w:rsidRPr="0070268D">
                    <w:rPr>
                      <w:sz w:val="24"/>
                      <w:szCs w:val="24"/>
                    </w:rPr>
                    <w:t>State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Local Govt. Area:</w:t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proofErr w:type="spellStart"/>
                  <w:r w:rsidR="002235F8" w:rsidRPr="0070268D">
                    <w:rPr>
                      <w:bCs/>
                      <w:sz w:val="24"/>
                      <w:szCs w:val="24"/>
                    </w:rPr>
                    <w:t>I</w:t>
                  </w:r>
                  <w:r w:rsidR="008C5A77" w:rsidRPr="0070268D">
                    <w:rPr>
                      <w:sz w:val="24"/>
                      <w:szCs w:val="24"/>
                    </w:rPr>
                    <w:t>soko</w:t>
                  </w:r>
                  <w:proofErr w:type="spellEnd"/>
                  <w:r w:rsidR="008C5A77" w:rsidRPr="0070268D">
                    <w:rPr>
                      <w:sz w:val="24"/>
                      <w:szCs w:val="24"/>
                    </w:rPr>
                    <w:t xml:space="preserve"> North</w:t>
                  </w:r>
                  <w:r w:rsidR="000B6326" w:rsidRPr="0070268D">
                    <w:rPr>
                      <w:sz w:val="24"/>
                      <w:szCs w:val="24"/>
                    </w:rPr>
                    <w:t xml:space="preserve"> </w:t>
                  </w:r>
                  <w:r w:rsidRPr="0070268D">
                    <w:rPr>
                      <w:sz w:val="24"/>
                      <w:szCs w:val="24"/>
                    </w:rPr>
                    <w:t>LGA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Marital Status:</w:t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sz w:val="24"/>
                      <w:szCs w:val="24"/>
                    </w:rPr>
                    <w:t>Single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Religion:</w:t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sz w:val="24"/>
                      <w:szCs w:val="24"/>
                    </w:rPr>
                    <w:t>Christianity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Nationality:</w:t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0268D">
                    <w:rPr>
                      <w:sz w:val="24"/>
                      <w:szCs w:val="24"/>
                    </w:rPr>
                    <w:t>Nigerian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965E9" w:rsidRPr="0070268D" w:rsidRDefault="00F965E9" w:rsidP="00F965E9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70268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40" type="#_x0000_t32" style="position:absolute;margin-left:-16.8pt;margin-top:261.75pt;width:453.3pt;height:0;z-index:251663360" o:connectortype="straight"/>
        </w:pict>
      </w:r>
      <w:r w:rsidRPr="00F00D4D">
        <w:rPr>
          <w:color w:val="auto"/>
          <w:kern w:val="0"/>
          <w:sz w:val="24"/>
          <w:szCs w:val="24"/>
        </w:rPr>
        <w:pict>
          <v:shape id="_x0000_s1028" type="#_x0000_t202" style="position:absolute;margin-left:-18.3pt;margin-top:35.25pt;width:481.9pt;height:108.75pt;z-index:2516510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F965E9" w:rsidRPr="00563D27" w:rsidRDefault="00F965E9" w:rsidP="00F965E9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 w:rsidRPr="00563D27">
                    <w:rPr>
                      <w:b/>
                      <w:bCs/>
                      <w:sz w:val="28"/>
                      <w:szCs w:val="28"/>
                    </w:rPr>
                    <w:t>OBJECTIVE</w:t>
                  </w:r>
                </w:p>
                <w:p w:rsidR="00F965E9" w:rsidRDefault="009B4F84" w:rsidP="00F965E9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C5A77">
                    <w:rPr>
                      <w:sz w:val="24"/>
                      <w:szCs w:val="24"/>
                    </w:rPr>
                    <w:t>I seek t</w:t>
                  </w:r>
                  <w:r w:rsidR="008C5A77" w:rsidRPr="008C5A77">
                    <w:rPr>
                      <w:sz w:val="24"/>
                      <w:szCs w:val="24"/>
                    </w:rPr>
                    <w:t>o gain hands on skills and compete</w:t>
                  </w:r>
                  <w:r w:rsidRPr="008C5A77">
                    <w:rPr>
                      <w:sz w:val="24"/>
                      <w:szCs w:val="24"/>
                    </w:rPr>
                    <w:t>nces in the electrical electronic engineering industry so as to make me proficient and prepare me for future challenges</w:t>
                  </w:r>
                  <w:r w:rsidR="00F965E9" w:rsidRPr="008C5A77">
                    <w:rPr>
                      <w:sz w:val="24"/>
                      <w:szCs w:val="24"/>
                    </w:rPr>
                    <w:t>.</w:t>
                  </w:r>
                  <w:r w:rsidR="008C5A77" w:rsidRPr="008C5A77">
                    <w:rPr>
                      <w:sz w:val="24"/>
                      <w:szCs w:val="24"/>
                    </w:rPr>
                    <w:t xml:space="preserve"> I also desire an exposure to workplace activities ethics and industry best practices and then introduce ideas where necessary</w:t>
                  </w:r>
                  <w:r w:rsidR="008C5A77">
                    <w:rPr>
                      <w:sz w:val="24"/>
                      <w:szCs w:val="24"/>
                    </w:rPr>
                    <w:t>.</w:t>
                  </w:r>
                </w:p>
                <w:p w:rsidR="008C5A77" w:rsidRDefault="008C5A77" w:rsidP="00F965E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SKILLS AND ATTRIBUTES</w:t>
                  </w:r>
                </w:p>
                <w:p w:rsidR="008C5A77" w:rsidRPr="008C5A77" w:rsidRDefault="008C5A77" w:rsidP="00F965E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Ability to learn quickly, think critically and work independently on any issues in order to arrive at a workable and profitable course of action</w:t>
                  </w:r>
                </w:p>
              </w:txbxContent>
            </v:textbox>
          </v:shape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36" type="#_x0000_t32" style="position:absolute;margin-left:-16.8pt;margin-top:35.25pt;width:453.3pt;height:0;z-index:251659264" o:connectortype="straight"/>
        </w:pict>
      </w:r>
      <w:r w:rsidRPr="00F00D4D">
        <w:rPr>
          <w:color w:val="auto"/>
          <w:kern w:val="0"/>
          <w:sz w:val="24"/>
          <w:szCs w:val="24"/>
        </w:rPr>
        <w:pict>
          <v:shape id="_x0000_s1027" type="#_x0000_t202" style="position:absolute;margin-left:11.25pt;margin-top:-15pt;width:441pt;height:56.25pt;z-index:2516520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F965E9" w:rsidRDefault="001B7A0E" w:rsidP="00F965E9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B6326">
                    <w:rPr>
                      <w:b/>
                      <w:bCs/>
                      <w:sz w:val="28"/>
                      <w:szCs w:val="28"/>
                    </w:rPr>
                    <w:t>Address: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B4F84">
                    <w:rPr>
                      <w:bCs/>
                      <w:sz w:val="24"/>
                      <w:szCs w:val="24"/>
                    </w:rPr>
                    <w:t xml:space="preserve">15 </w:t>
                  </w:r>
                  <w:proofErr w:type="spellStart"/>
                  <w:r w:rsidR="009B4F84">
                    <w:rPr>
                      <w:bCs/>
                      <w:sz w:val="24"/>
                      <w:szCs w:val="24"/>
                    </w:rPr>
                    <w:t>Iyeokra</w:t>
                  </w:r>
                  <w:proofErr w:type="spellEnd"/>
                  <w:r w:rsidR="009B4F84">
                    <w:rPr>
                      <w:bCs/>
                      <w:sz w:val="24"/>
                      <w:szCs w:val="24"/>
                    </w:rPr>
                    <w:t xml:space="preserve"> Street, </w:t>
                  </w:r>
                  <w:proofErr w:type="spellStart"/>
                  <w:r w:rsidR="009B4F84">
                    <w:rPr>
                      <w:bCs/>
                      <w:sz w:val="24"/>
                      <w:szCs w:val="24"/>
                    </w:rPr>
                    <w:t>Urude</w:t>
                  </w:r>
                  <w:proofErr w:type="spellEnd"/>
                  <w:r w:rsidR="009B4F84">
                    <w:rPr>
                      <w:bCs/>
                      <w:sz w:val="24"/>
                      <w:szCs w:val="24"/>
                    </w:rPr>
                    <w:t xml:space="preserve"> Community </w:t>
                  </w:r>
                  <w:proofErr w:type="spellStart"/>
                  <w:r w:rsidR="009B4F84">
                    <w:rPr>
                      <w:bCs/>
                      <w:sz w:val="24"/>
                      <w:szCs w:val="24"/>
                    </w:rPr>
                    <w:t>Ozoro</w:t>
                  </w:r>
                  <w:proofErr w:type="spellEnd"/>
                  <w:r w:rsidR="009B4F84">
                    <w:rPr>
                      <w:bCs/>
                      <w:sz w:val="24"/>
                      <w:szCs w:val="24"/>
                    </w:rPr>
                    <w:t>, Delta State</w:t>
                  </w:r>
                </w:p>
                <w:p w:rsidR="0071275E" w:rsidRPr="009B4F84" w:rsidRDefault="0071275E" w:rsidP="00F965E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71275E">
                    <w:rPr>
                      <w:b/>
                      <w:sz w:val="28"/>
                      <w:szCs w:val="28"/>
                    </w:rPr>
                    <w:t>Email:</w:t>
                  </w:r>
                  <w:r w:rsidR="009B4F8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80BD4">
                    <w:rPr>
                      <w:sz w:val="24"/>
                      <w:szCs w:val="24"/>
                    </w:rPr>
                    <w:t>ogodoemmanuel406@yahoo</w:t>
                  </w:r>
                  <w:r w:rsidR="00CA3180">
                    <w:rPr>
                      <w:sz w:val="24"/>
                      <w:szCs w:val="24"/>
                    </w:rPr>
                    <w:t>.com</w:t>
                  </w:r>
                </w:p>
                <w:p w:rsidR="00F965E9" w:rsidRPr="000B6326" w:rsidRDefault="00F965E9" w:rsidP="00F965E9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6326">
                    <w:rPr>
                      <w:b/>
                      <w:bCs/>
                      <w:sz w:val="28"/>
                      <w:szCs w:val="28"/>
                    </w:rPr>
                    <w:t>Mobile:</w:t>
                  </w:r>
                  <w:r w:rsidRPr="00461C48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B4F84">
                    <w:rPr>
                      <w:sz w:val="24"/>
                      <w:szCs w:val="24"/>
                    </w:rPr>
                    <w:t>08165124069</w:t>
                  </w:r>
                  <w:r w:rsidR="0071275E">
                    <w:rPr>
                      <w:sz w:val="24"/>
                      <w:szCs w:val="24"/>
                    </w:rPr>
                    <w:t>.</w:t>
                  </w:r>
                </w:p>
                <w:p w:rsidR="00F965E9" w:rsidRPr="00F965E9" w:rsidRDefault="00F965E9" w:rsidP="00F965E9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00D4D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.5pt;margin-top:-48pt;width:413.25pt;height:27pt;z-index:251653120;mso-wrap-distance-left:2.88pt;mso-wrap-distance-top:2.88pt;mso-wrap-distance-right:2.88pt;mso-wrap-distance-bottom:2.88p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oper Black&quot;;font-size:24pt;v-text-kern:t" trim="t" fitpath="t" string="OGODO EMMANUEL ONAKPO"/>
          </v:shape>
        </w:pict>
      </w:r>
      <w:r w:rsidRPr="00F00D4D">
        <w:rPr>
          <w:noProof/>
          <w:color w:val="auto"/>
          <w:kern w:val="0"/>
          <w:sz w:val="24"/>
          <w:szCs w:val="24"/>
        </w:rPr>
        <w:pict>
          <v:shape id="_x0000_s1037" type="#_x0000_t32" style="position:absolute;margin-left:-16.8pt;margin-top:2in;width:453.3pt;height:0;z-index:251660288" o:connectortype="straight"/>
        </w:pict>
      </w:r>
      <w:r w:rsidR="001B7A0E">
        <w:t xml:space="preserve"> </w:t>
      </w:r>
    </w:p>
    <w:sectPr w:rsidR="001B767B" w:rsidRPr="00F965E9" w:rsidSect="001B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35" w:rsidRDefault="008F4435" w:rsidP="002B2051">
      <w:r>
        <w:separator/>
      </w:r>
    </w:p>
  </w:endnote>
  <w:endnote w:type="continuationSeparator" w:id="0">
    <w:p w:rsidR="008F4435" w:rsidRDefault="008F4435" w:rsidP="002B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35" w:rsidRDefault="008F4435" w:rsidP="002B2051">
      <w:r>
        <w:separator/>
      </w:r>
    </w:p>
  </w:footnote>
  <w:footnote w:type="continuationSeparator" w:id="0">
    <w:p w:rsidR="008F4435" w:rsidRDefault="008F4435" w:rsidP="002B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522"/>
    <w:multiLevelType w:val="hybridMultilevel"/>
    <w:tmpl w:val="2E3A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E9"/>
    <w:rsid w:val="00027286"/>
    <w:rsid w:val="000A2D6E"/>
    <w:rsid w:val="000B6326"/>
    <w:rsid w:val="000F7A16"/>
    <w:rsid w:val="0016009E"/>
    <w:rsid w:val="001851B3"/>
    <w:rsid w:val="001A4BF1"/>
    <w:rsid w:val="001B767B"/>
    <w:rsid w:val="001B7A0E"/>
    <w:rsid w:val="002235F8"/>
    <w:rsid w:val="002A2006"/>
    <w:rsid w:val="002B2051"/>
    <w:rsid w:val="00372C10"/>
    <w:rsid w:val="00397CF8"/>
    <w:rsid w:val="003A6787"/>
    <w:rsid w:val="003D16AF"/>
    <w:rsid w:val="00461C48"/>
    <w:rsid w:val="004670F4"/>
    <w:rsid w:val="004F1693"/>
    <w:rsid w:val="00563D27"/>
    <w:rsid w:val="00592FAC"/>
    <w:rsid w:val="00624F53"/>
    <w:rsid w:val="00680BD4"/>
    <w:rsid w:val="00695A34"/>
    <w:rsid w:val="006E504B"/>
    <w:rsid w:val="0070268D"/>
    <w:rsid w:val="007073FE"/>
    <w:rsid w:val="0071275E"/>
    <w:rsid w:val="007457FC"/>
    <w:rsid w:val="007D6E44"/>
    <w:rsid w:val="00894E2D"/>
    <w:rsid w:val="008C5A77"/>
    <w:rsid w:val="008F4435"/>
    <w:rsid w:val="00966FE7"/>
    <w:rsid w:val="009B4F84"/>
    <w:rsid w:val="009D32DC"/>
    <w:rsid w:val="00B369E5"/>
    <w:rsid w:val="00B417CE"/>
    <w:rsid w:val="00C14F0A"/>
    <w:rsid w:val="00C257E8"/>
    <w:rsid w:val="00C656A7"/>
    <w:rsid w:val="00CA3180"/>
    <w:rsid w:val="00D64DEB"/>
    <w:rsid w:val="00D754F6"/>
    <w:rsid w:val="00D84864"/>
    <w:rsid w:val="00DE59E4"/>
    <w:rsid w:val="00DF0623"/>
    <w:rsid w:val="00E20B7C"/>
    <w:rsid w:val="00EF6518"/>
    <w:rsid w:val="00F00D4D"/>
    <w:rsid w:val="00F71AF5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42"/>
        <o:r id="V:Rule11" type="connector" idref="#_x0000_s1038"/>
        <o:r id="V:Rule12" type="connector" idref="#_x0000_s1037"/>
        <o:r id="V:Rule13" type="connector" idref="#_x0000_s1040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E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5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05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UTSU</dc:creator>
  <cp:lastModifiedBy>JACINTA UTSU</cp:lastModifiedBy>
  <cp:revision>5</cp:revision>
  <dcterms:created xsi:type="dcterms:W3CDTF">2020-02-25T16:57:00Z</dcterms:created>
  <dcterms:modified xsi:type="dcterms:W3CDTF">2020-03-01T19:34:00Z</dcterms:modified>
</cp:coreProperties>
</file>