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50" w:rsidRPr="001C3090" w:rsidRDefault="00CF2B50" w:rsidP="00FA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90">
        <w:rPr>
          <w:rFonts w:ascii="Times New Roman" w:hAnsi="Times New Roman" w:cs="Times New Roman"/>
          <w:b/>
          <w:sz w:val="28"/>
          <w:szCs w:val="28"/>
        </w:rPr>
        <w:t>AMOS</w:t>
      </w:r>
      <w:r w:rsidRPr="001C309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b/>
          <w:sz w:val="28"/>
          <w:szCs w:val="28"/>
        </w:rPr>
        <w:t>MARYANN</w:t>
      </w:r>
    </w:p>
    <w:p w:rsidR="00FA26D1" w:rsidRPr="001C3090" w:rsidRDefault="00CF2B50" w:rsidP="00FA26D1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1C3090">
        <w:rPr>
          <w:rFonts w:ascii="Times New Roman" w:hAnsi="Times New Roman" w:cs="Times New Roman"/>
          <w:spacing w:val="6"/>
          <w:sz w:val="28"/>
          <w:szCs w:val="28"/>
        </w:rPr>
        <w:t>No.5</w:t>
      </w:r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6"/>
          <w:sz w:val="28"/>
          <w:szCs w:val="28"/>
        </w:rPr>
        <w:t>Ox-</w:t>
      </w:r>
      <w:proofErr w:type="spellStart"/>
      <w:r w:rsidRPr="001C3090">
        <w:rPr>
          <w:rFonts w:ascii="Times New Roman" w:hAnsi="Times New Roman" w:cs="Times New Roman"/>
          <w:spacing w:val="6"/>
          <w:sz w:val="28"/>
          <w:szCs w:val="28"/>
        </w:rPr>
        <w:t>bowlake</w:t>
      </w:r>
      <w:proofErr w:type="spellEnd"/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7"/>
          <w:sz w:val="28"/>
          <w:szCs w:val="28"/>
        </w:rPr>
        <w:t>Road</w:t>
      </w:r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C3090">
        <w:rPr>
          <w:rFonts w:ascii="Times New Roman" w:hAnsi="Times New Roman" w:cs="Times New Roman"/>
          <w:spacing w:val="6"/>
          <w:sz w:val="28"/>
          <w:szCs w:val="28"/>
        </w:rPr>
        <w:t>Swalli</w:t>
      </w:r>
      <w:proofErr w:type="spellEnd"/>
      <w:r w:rsidRPr="001C309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1C3090">
        <w:rPr>
          <w:rFonts w:ascii="Times New Roman" w:hAnsi="Times New Roman" w:cs="Times New Roman"/>
          <w:spacing w:val="6"/>
          <w:sz w:val="28"/>
          <w:szCs w:val="28"/>
        </w:rPr>
        <w:t>Yenegoa</w:t>
      </w:r>
      <w:proofErr w:type="spellEnd"/>
      <w:r w:rsidRPr="001C3090">
        <w:rPr>
          <w:rFonts w:ascii="Times New Roman" w:hAnsi="Times New Roman" w:cs="Times New Roman"/>
          <w:spacing w:val="6"/>
          <w:sz w:val="28"/>
          <w:szCs w:val="28"/>
        </w:rPr>
        <w:t>.</w:t>
      </w:r>
      <w:proofErr w:type="gramEnd"/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C3090">
        <w:rPr>
          <w:rFonts w:ascii="Times New Roman" w:hAnsi="Times New Roman" w:cs="Times New Roman"/>
          <w:spacing w:val="5"/>
          <w:sz w:val="28"/>
          <w:szCs w:val="28"/>
        </w:rPr>
        <w:t>Bayelsa</w:t>
      </w:r>
      <w:proofErr w:type="spellEnd"/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6"/>
          <w:sz w:val="28"/>
          <w:szCs w:val="28"/>
        </w:rPr>
        <w:t>State</w:t>
      </w:r>
      <w:r w:rsidRPr="001C3090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1C309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CF2B50" w:rsidRPr="001C3090" w:rsidRDefault="00CF2B50" w:rsidP="00FA26D1">
      <w:pPr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1C3090">
        <w:rPr>
          <w:rFonts w:ascii="Times New Roman" w:hAnsi="Times New Roman" w:cs="Times New Roman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11"/>
          <w:sz w:val="28"/>
          <w:szCs w:val="28"/>
        </w:rPr>
        <w:t>08101327928</w:t>
      </w:r>
      <w:r w:rsidRPr="001C309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C3090">
        <w:rPr>
          <w:rFonts w:ascii="Times New Roman" w:hAnsi="Times New Roman" w:cs="Times New Roman"/>
          <w:spacing w:val="4"/>
          <w:sz w:val="28"/>
          <w:szCs w:val="28"/>
        </w:rPr>
        <w:t>|</w:t>
      </w:r>
      <w:r w:rsidRPr="001C309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hyperlink r:id="rId5" w:history="1">
        <w:r w:rsidR="009143A9" w:rsidRPr="001C3090">
          <w:rPr>
            <w:rStyle w:val="Hyperlink"/>
            <w:rFonts w:ascii="Times New Roman" w:hAnsi="Times New Roman" w:cs="Times New Roman"/>
            <w:spacing w:val="11"/>
            <w:sz w:val="28"/>
            <w:szCs w:val="28"/>
          </w:rPr>
          <w:t>Maryannamos94@gmail.com</w:t>
        </w:r>
      </w:hyperlink>
    </w:p>
    <w:p w:rsidR="009143A9" w:rsidRPr="001C3090" w:rsidRDefault="009143A9" w:rsidP="00FA26D1">
      <w:pPr>
        <w:jc w:val="center"/>
        <w:rPr>
          <w:rFonts w:ascii="Times New Roman" w:hAnsi="Times New Roman" w:cs="Times New Roman"/>
          <w:spacing w:val="11"/>
          <w:sz w:val="28"/>
          <w:szCs w:val="28"/>
        </w:rPr>
      </w:pPr>
    </w:p>
    <w:p w:rsidR="009143A9" w:rsidRDefault="009143A9" w:rsidP="009143A9">
      <w:pP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PERSONAL PROFILE</w:t>
      </w:r>
    </w:p>
    <w:p w:rsidR="008620E7" w:rsidRPr="00262456" w:rsidRDefault="00262456" w:rsidP="009143A9">
      <w:pPr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6245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Name         </w:t>
      </w:r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                                           Maryann Amos</w:t>
      </w:r>
      <w:r w:rsidRPr="0026245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                                                                   </w:t>
      </w:r>
    </w:p>
    <w:p w:rsidR="009143A9" w:rsidRPr="001C3090" w:rsidRDefault="009143A9" w:rsidP="009143A9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Date of 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Birth: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14/1/1994</w:t>
      </w:r>
    </w:p>
    <w:p w:rsidR="009143A9" w:rsidRDefault="009143A9" w:rsidP="009143A9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Marital 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Status: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Single</w:t>
      </w:r>
    </w:p>
    <w:p w:rsidR="00262456" w:rsidRDefault="003B158F" w:rsidP="00262456">
      <w:p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S</w:t>
      </w:r>
      <w:r w:rsidR="00262456">
        <w:rPr>
          <w:rFonts w:ascii="Times New Roman" w:hAnsi="Times New Roman" w:cs="Times New Roman"/>
          <w:color w:val="222222"/>
          <w:spacing w:val="-3"/>
          <w:sz w:val="28"/>
          <w:szCs w:val="28"/>
        </w:rPr>
        <w:t>ex</w:t>
      </w:r>
      <w:r w:rsidR="00262456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  <w:t xml:space="preserve">                       Female</w:t>
      </w:r>
    </w:p>
    <w:p w:rsidR="00262456" w:rsidRDefault="00262456" w:rsidP="00262456">
      <w:p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State Of Origin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Bayelsa</w:t>
      </w:r>
      <w:proofErr w:type="spellEnd"/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</w:p>
    <w:p w:rsidR="00262456" w:rsidRPr="001C3090" w:rsidRDefault="00262456" w:rsidP="00262456">
      <w:p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L.G.A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  <w:t xml:space="preserve">                    Brass</w:t>
      </w:r>
    </w:p>
    <w:p w:rsidR="009143A9" w:rsidRDefault="001C3090" w:rsidP="009143A9">
      <w:pPr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Nationality:</w:t>
      </w:r>
      <w:r w:rsidR="009143A9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9143A9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Nigeria</w:t>
      </w:r>
    </w:p>
    <w:p w:rsidR="00262456" w:rsidRPr="001C3090" w:rsidRDefault="00262456" w:rsidP="00262456">
      <w:pPr>
        <w:tabs>
          <w:tab w:val="center" w:pos="4680"/>
        </w:tabs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Language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  <w:t xml:space="preserve">                                 English, </w:t>
      </w:r>
      <w:proofErr w:type="spellStart"/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Ijaw</w:t>
      </w:r>
      <w:proofErr w:type="spellEnd"/>
    </w:p>
    <w:p w:rsidR="009143A9" w:rsidRPr="001C3090" w:rsidRDefault="009143A9" w:rsidP="009143A9">
      <w:pPr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9143A9" w:rsidRPr="001C3090" w:rsidRDefault="009143A9" w:rsidP="001C3090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CAREER OBJECTIVE</w:t>
      </w:r>
    </w:p>
    <w:p w:rsidR="009143A9" w:rsidRPr="001C3090" w:rsidRDefault="009143A9" w:rsidP="001C30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To provide quality and outstanding services that will help the organization to achieve 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its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goals and</w:t>
      </w:r>
      <w:r w:rsidR="001C3090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Objectives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swiftly with existing staff and facilities at effective and efficient rate.</w:t>
      </w:r>
    </w:p>
    <w:p w:rsidR="009143A9" w:rsidRPr="001C3090" w:rsidRDefault="009143A9" w:rsidP="001C3090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143A9" w:rsidRPr="001C3090" w:rsidRDefault="009143A9" w:rsidP="001C30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9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WORK EXPERIENCE</w:t>
      </w:r>
    </w:p>
    <w:p w:rsidR="009143A9" w:rsidRPr="00A32076" w:rsidRDefault="009143A9" w:rsidP="001C30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Federal Institute of Industrial Research- Laboratory </w:t>
      </w:r>
      <w:r w:rsid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                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Technicians (IT)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="001C3090"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i/>
          <w:iCs/>
          <w:color w:val="222222"/>
          <w:spacing w:val="-3"/>
          <w:sz w:val="28"/>
          <w:szCs w:val="28"/>
        </w:rPr>
        <w:t>April 2014 - Dec 2014</w:t>
      </w:r>
    </w:p>
    <w:p w:rsidR="009143A9" w:rsidRPr="001C3090" w:rsidRDefault="009143A9" w:rsidP="001C309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Collect samples, study and perform tests on chemical compounds and specimens.</w:t>
      </w:r>
    </w:p>
    <w:p w:rsidR="009143A9" w:rsidRPr="001C3090" w:rsidRDefault="009143A9" w:rsidP="001C309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Maintained, calibrate, cleaning and testing sterility of the equipments.</w:t>
      </w:r>
    </w:p>
    <w:p w:rsidR="009143A9" w:rsidRPr="001C3090" w:rsidRDefault="009143A9" w:rsidP="001C309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Recording and analyzing data</w:t>
      </w:r>
      <w:r w:rsid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8620E7">
        <w:rPr>
          <w:rFonts w:ascii="Times New Roman" w:hAnsi="Times New Roman" w:cs="Times New Roman"/>
          <w:color w:val="222222"/>
          <w:spacing w:val="-3"/>
          <w:sz w:val="28"/>
          <w:szCs w:val="28"/>
        </w:rPr>
        <w:t>Writing reports, reviews and s</w:t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ummaries</w:t>
      </w:r>
    </w:p>
    <w:p w:rsidR="009143A9" w:rsidRPr="00A32076" w:rsidRDefault="009143A9" w:rsidP="001C309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proofErr w:type="spellStart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Akwa</w:t>
      </w:r>
      <w:proofErr w:type="spellEnd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</w:t>
      </w:r>
      <w:proofErr w:type="spellStart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Ibom</w:t>
      </w:r>
      <w:proofErr w:type="spellEnd"/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State Water Supply And Sanitation Agency( NYSC)- Hydrogeology</w:t>
      </w:r>
      <w:r w:rsid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Technocrat</w:t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ab/>
      </w:r>
      <w:r w:rsidRPr="00A32076">
        <w:rPr>
          <w:rFonts w:ascii="Times New Roman" w:hAnsi="Times New Roman" w:cs="Times New Roman"/>
          <w:i/>
          <w:iCs/>
          <w:color w:val="222222"/>
          <w:spacing w:val="-3"/>
          <w:sz w:val="28"/>
          <w:szCs w:val="28"/>
        </w:rPr>
        <w:t>Nov 2017 – Nov 2018</w:t>
      </w:r>
    </w:p>
    <w:p w:rsidR="009143A9" w:rsidRPr="001C3090" w:rsidRDefault="00A32076" w:rsidP="00A3207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Monitoring</w:t>
      </w:r>
      <w:r w:rsidR="009143A9"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an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d inspection of water pipelines</w:t>
      </w:r>
    </w:p>
    <w:p w:rsidR="009143A9" w:rsidRPr="001C3090" w:rsidRDefault="009143A9" w:rsidP="00A3207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Loggings and drilli</w:t>
      </w:r>
      <w:r w:rsidR="00A32076">
        <w:rPr>
          <w:rFonts w:ascii="Times New Roman" w:hAnsi="Times New Roman" w:cs="Times New Roman"/>
          <w:color w:val="222222"/>
          <w:spacing w:val="-3"/>
          <w:sz w:val="28"/>
          <w:szCs w:val="28"/>
        </w:rPr>
        <w:t>ngs</w:t>
      </w:r>
    </w:p>
    <w:p w:rsidR="000D2825" w:rsidRPr="001C3090" w:rsidRDefault="009143A9" w:rsidP="00A32076">
      <w:pPr>
        <w:ind w:left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Dist</w:t>
      </w:r>
      <w:r w:rsidR="00A32076">
        <w:rPr>
          <w:rFonts w:ascii="Times New Roman" w:hAnsi="Times New Roman" w:cs="Times New Roman"/>
          <w:color w:val="222222"/>
          <w:spacing w:val="-3"/>
          <w:sz w:val="28"/>
          <w:szCs w:val="28"/>
        </w:rPr>
        <w:t>ribution of water to the public</w:t>
      </w:r>
    </w:p>
    <w:p w:rsidR="009143A9" w:rsidRPr="001C3090" w:rsidRDefault="009143A9" w:rsidP="001C3090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143A9" w:rsidRPr="001C42F8" w:rsidRDefault="009143A9" w:rsidP="001C42F8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42F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VOLUNTARY EXPERIENCE</w:t>
      </w:r>
    </w:p>
    <w:p w:rsidR="009143A9" w:rsidRPr="008055D3" w:rsidRDefault="009143A9" w:rsidP="008055D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Election Presiding Officer (P.O</w:t>
      </w:r>
      <w:proofErr w:type="gram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)-</w:t>
      </w:r>
      <w:proofErr w:type="gram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Independent National Electoral Commission (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Inec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)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Kolokuma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Opukuma</w:t>
      </w:r>
      <w:proofErr w:type="spellEnd"/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Local Government Area.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Bayelsa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State</w:t>
      </w:r>
    </w:p>
    <w:p w:rsidR="009143A9" w:rsidRPr="008055D3" w:rsidRDefault="009143A9" w:rsidP="008055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Election Observer- United Nation Election Observer </w:t>
      </w:r>
      <w:proofErr w:type="spellStart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>Cleen</w:t>
      </w:r>
      <w:proofErr w:type="spellEnd"/>
      <w:r w:rsidRP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Foundation</w:t>
      </w:r>
    </w:p>
    <w:p w:rsidR="008620E7" w:rsidRDefault="008620E7" w:rsidP="001C42F8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9143A9" w:rsidRPr="001C42F8" w:rsidRDefault="009143A9" w:rsidP="001C42F8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C42F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EDUCATION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Niger Delta University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Geology Second Class Upper Division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2017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Federal Ministry Of Information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HRM- Human Resource Management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2018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lastRenderedPageBreak/>
        <w:t xml:space="preserve">British International Safety Institute. </w:t>
      </w:r>
      <w:proofErr w:type="spellStart"/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Novelle</w:t>
      </w:r>
      <w:proofErr w:type="spellEnd"/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HSE- Health Safety </w:t>
      </w:r>
      <w:proofErr w:type="gramStart"/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And</w:t>
      </w:r>
      <w:proofErr w:type="gramEnd"/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Environment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2018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Community Secondary School </w:t>
      </w:r>
      <w:proofErr w:type="spellStart"/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Twon</w:t>
      </w:r>
      <w:proofErr w:type="spellEnd"/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Brass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SSCE/NECO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2008/2009</w:t>
      </w:r>
    </w:p>
    <w:p w:rsidR="009143A9" w:rsidRPr="008055D3" w:rsidRDefault="009143A9" w:rsidP="008055D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055D3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Young Women's Christian Association Port Harcourt</w:t>
      </w:r>
    </w:p>
    <w:p w:rsidR="009143A9" w:rsidRPr="001C3090" w:rsidRDefault="009143A9" w:rsidP="008055D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First School Leaving Secondary School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="008055D3">
        <w:rPr>
          <w:rFonts w:ascii="Times New Roman" w:hAnsi="Times New Roman" w:cs="Times New Roman"/>
          <w:color w:val="222222"/>
          <w:spacing w:val="-3"/>
          <w:sz w:val="28"/>
          <w:szCs w:val="28"/>
        </w:rPr>
        <w:tab/>
      </w: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2011</w:t>
      </w:r>
    </w:p>
    <w:p w:rsidR="00C05F67" w:rsidRDefault="00262456" w:rsidP="00C05F67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Personal Attributes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Skill</w:t>
      </w:r>
    </w:p>
    <w:p w:rsidR="00C05F67" w:rsidRPr="00C05F67" w:rsidRDefault="00262456" w:rsidP="00C05F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05F67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Computer </w:t>
      </w:r>
      <w:r w:rsidR="00EE31D5" w:rsidRPr="00C05F67">
        <w:rPr>
          <w:rFonts w:ascii="Times New Roman" w:hAnsi="Times New Roman" w:cs="Times New Roman"/>
          <w:color w:val="222222"/>
          <w:spacing w:val="-3"/>
          <w:sz w:val="28"/>
          <w:szCs w:val="28"/>
        </w:rPr>
        <w:t>literacy (</w:t>
      </w:r>
      <w:r w:rsidRPr="00C05F67">
        <w:rPr>
          <w:rFonts w:ascii="Times New Roman" w:hAnsi="Times New Roman" w:cs="Times New Roman"/>
          <w:color w:val="222222"/>
          <w:spacing w:val="-3"/>
          <w:sz w:val="28"/>
          <w:szCs w:val="28"/>
        </w:rPr>
        <w:t>Microsoft</w:t>
      </w:r>
      <w:r w:rsidR="00EE31D5" w:rsidRPr="00C05F67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word</w:t>
      </w:r>
      <w:r w:rsidRPr="00C05F67">
        <w:rPr>
          <w:rFonts w:ascii="Times New Roman" w:hAnsi="Times New Roman" w:cs="Times New Roman"/>
          <w:color w:val="222222"/>
          <w:spacing w:val="-3"/>
          <w:sz w:val="28"/>
          <w:szCs w:val="28"/>
        </w:rPr>
        <w:t>,</w:t>
      </w:r>
      <w:r w:rsidR="00EE31D5" w:rsidRPr="00C05F67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PowerPoint a</w:t>
      </w:r>
      <w:r w:rsidRPr="00C05F67">
        <w:rPr>
          <w:rFonts w:ascii="Times New Roman" w:hAnsi="Times New Roman" w:cs="Times New Roman"/>
          <w:color w:val="222222"/>
          <w:spacing w:val="-3"/>
          <w:sz w:val="28"/>
          <w:szCs w:val="28"/>
        </w:rPr>
        <w:t>nd Excel)</w:t>
      </w:r>
    </w:p>
    <w:p w:rsidR="00C05F67" w:rsidRPr="00C05F67" w:rsidRDefault="00AC01D9" w:rsidP="00C05F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05F67">
        <w:rPr>
          <w:rFonts w:ascii="Times New Roman" w:hAnsi="Times New Roman" w:cs="Times New Roman"/>
          <w:sz w:val="28"/>
          <w:szCs w:val="28"/>
        </w:rPr>
        <w:t xml:space="preserve">People </w:t>
      </w:r>
      <w:r w:rsidR="00262456" w:rsidRPr="00C05F67">
        <w:rPr>
          <w:rFonts w:ascii="Times New Roman" w:hAnsi="Times New Roman" w:cs="Times New Roman"/>
          <w:sz w:val="28"/>
          <w:szCs w:val="28"/>
        </w:rPr>
        <w:t>relationship skills,</w:t>
      </w:r>
      <w:r w:rsidR="00EE31D5" w:rsidRPr="00C05F67">
        <w:rPr>
          <w:rFonts w:ascii="Times New Roman" w:hAnsi="Times New Roman" w:cs="Times New Roman"/>
          <w:sz w:val="28"/>
          <w:szCs w:val="28"/>
        </w:rPr>
        <w:t xml:space="preserve"> </w:t>
      </w:r>
      <w:r w:rsidR="00262456" w:rsidRPr="00C05F67">
        <w:rPr>
          <w:rFonts w:ascii="Times New Roman" w:hAnsi="Times New Roman" w:cs="Times New Roman"/>
          <w:sz w:val="28"/>
          <w:szCs w:val="28"/>
        </w:rPr>
        <w:t>focus,</w:t>
      </w:r>
      <w:r w:rsidR="00EE31D5" w:rsidRPr="00C05F67">
        <w:rPr>
          <w:rFonts w:ascii="Times New Roman" w:hAnsi="Times New Roman" w:cs="Times New Roman"/>
          <w:sz w:val="28"/>
          <w:szCs w:val="28"/>
        </w:rPr>
        <w:t xml:space="preserve"> </w:t>
      </w:r>
      <w:r w:rsidR="00262456" w:rsidRPr="00C05F67">
        <w:rPr>
          <w:rFonts w:ascii="Times New Roman" w:hAnsi="Times New Roman" w:cs="Times New Roman"/>
          <w:sz w:val="28"/>
          <w:szCs w:val="28"/>
        </w:rPr>
        <w:t>goals and result oriented</w:t>
      </w:r>
    </w:p>
    <w:p w:rsidR="00AC01D9" w:rsidRPr="00C05F67" w:rsidRDefault="00AC01D9" w:rsidP="00C05F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5F67">
        <w:rPr>
          <w:rFonts w:ascii="Times New Roman" w:hAnsi="Times New Roman" w:cs="Times New Roman"/>
          <w:sz w:val="28"/>
          <w:szCs w:val="28"/>
        </w:rPr>
        <w:t>Leadership and supervisory organizational skill</w:t>
      </w:r>
      <w:r w:rsidR="00C05F67" w:rsidRPr="00C05F67">
        <w:rPr>
          <w:rFonts w:ascii="Times New Roman" w:hAnsi="Times New Roman" w:cs="Times New Roman"/>
          <w:sz w:val="28"/>
          <w:szCs w:val="28"/>
        </w:rPr>
        <w:t xml:space="preserve"> </w:t>
      </w:r>
      <w:r w:rsidRPr="00C05F67">
        <w:rPr>
          <w:rFonts w:ascii="Times New Roman" w:hAnsi="Times New Roman" w:cs="Times New Roman"/>
          <w:sz w:val="28"/>
          <w:szCs w:val="28"/>
        </w:rPr>
        <w:t>Paying attention to details, ability to handle sensitive information wit</w:t>
      </w:r>
      <w:r w:rsidR="00C05F67" w:rsidRPr="00C05F67">
        <w:rPr>
          <w:rFonts w:ascii="Times New Roman" w:hAnsi="Times New Roman" w:cs="Times New Roman"/>
          <w:sz w:val="28"/>
          <w:szCs w:val="28"/>
        </w:rPr>
        <w:t xml:space="preserve">h </w:t>
      </w:r>
      <w:r w:rsidRPr="00C05F67">
        <w:rPr>
          <w:sz w:val="28"/>
          <w:szCs w:val="28"/>
        </w:rPr>
        <w:t xml:space="preserve"> integrity</w:t>
      </w:r>
    </w:p>
    <w:p w:rsidR="001C3090" w:rsidRPr="008620E7" w:rsidRDefault="001C3090" w:rsidP="001C3090">
      <w:pPr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8620E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REFERENCE</w:t>
      </w:r>
    </w:p>
    <w:p w:rsidR="001C3090" w:rsidRPr="008620E7" w:rsidRDefault="001C3090" w:rsidP="008620E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Dr </w:t>
      </w:r>
      <w:proofErr w:type="spellStart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Chizioke</w:t>
      </w:r>
      <w:proofErr w:type="spellEnd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</w:t>
      </w:r>
      <w:proofErr w:type="spellStart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Sorronadi</w:t>
      </w:r>
      <w:proofErr w:type="spellEnd"/>
      <w:r w:rsidRPr="008620E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 - "Niger Delta University"</w:t>
      </w:r>
    </w:p>
    <w:p w:rsidR="001C3090" w:rsidRPr="001C3090" w:rsidRDefault="001C3090" w:rsidP="008620E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Lecturer</w:t>
      </w:r>
    </w:p>
    <w:p w:rsidR="001C3090" w:rsidRPr="001C3090" w:rsidRDefault="001C3090" w:rsidP="008620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090">
        <w:rPr>
          <w:rFonts w:ascii="Times New Roman" w:hAnsi="Times New Roman" w:cs="Times New Roman"/>
          <w:color w:val="222222"/>
          <w:spacing w:val="-3"/>
          <w:sz w:val="28"/>
          <w:szCs w:val="28"/>
        </w:rPr>
        <w:t>0803 338 8707</w:t>
      </w:r>
    </w:p>
    <w:sectPr w:rsidR="001C3090" w:rsidRPr="001C3090" w:rsidSect="008055D3">
      <w:pgSz w:w="12240" w:h="15840" w:code="1"/>
      <w:pgMar w:top="900" w:right="1440" w:bottom="12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B45"/>
    <w:multiLevelType w:val="hybridMultilevel"/>
    <w:tmpl w:val="D73CB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85634"/>
    <w:multiLevelType w:val="hybridMultilevel"/>
    <w:tmpl w:val="3E247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58CF"/>
    <w:multiLevelType w:val="hybridMultilevel"/>
    <w:tmpl w:val="68982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17"/>
  <w:drawingGridVerticalSpacing w:val="299"/>
  <w:displayHorizontalDrawingGridEvery w:val="0"/>
  <w:characterSpacingControl w:val="doNotCompress"/>
  <w:compat/>
  <w:rsids>
    <w:rsidRoot w:val="00CF2B50"/>
    <w:rsid w:val="000D2825"/>
    <w:rsid w:val="001C3090"/>
    <w:rsid w:val="001C42F8"/>
    <w:rsid w:val="00262456"/>
    <w:rsid w:val="00320F13"/>
    <w:rsid w:val="003B158F"/>
    <w:rsid w:val="00587D04"/>
    <w:rsid w:val="00655425"/>
    <w:rsid w:val="00662B09"/>
    <w:rsid w:val="006D3F56"/>
    <w:rsid w:val="007B5956"/>
    <w:rsid w:val="008055D3"/>
    <w:rsid w:val="008507F2"/>
    <w:rsid w:val="008620E7"/>
    <w:rsid w:val="009143A9"/>
    <w:rsid w:val="009D6641"/>
    <w:rsid w:val="00A32076"/>
    <w:rsid w:val="00AC01D9"/>
    <w:rsid w:val="00C05F67"/>
    <w:rsid w:val="00C23074"/>
    <w:rsid w:val="00CF2B50"/>
    <w:rsid w:val="00D041F6"/>
    <w:rsid w:val="00EE31D5"/>
    <w:rsid w:val="00EF433F"/>
    <w:rsid w:val="00F20AB7"/>
    <w:rsid w:val="00FA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Bold" w:eastAsiaTheme="minorHAnsi" w:hAnsi="Segoe UI Bold" w:cs="Segoe UI Bold"/>
        <w:color w:val="000000"/>
        <w:spacing w:val="-3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50"/>
    <w:pPr>
      <w:spacing w:after="0" w:line="240" w:lineRule="auto"/>
    </w:pPr>
    <w:rPr>
      <w:rFonts w:asciiTheme="minorHAnsi" w:hAnsiTheme="minorHAnsi" w:cstheme="minorBidi"/>
      <w:color w:val="auto"/>
      <w:spacing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090"/>
    <w:pPr>
      <w:ind w:left="720"/>
      <w:contextualSpacing/>
    </w:pPr>
  </w:style>
  <w:style w:type="paragraph" w:styleId="NoSpacing">
    <w:name w:val="No Spacing"/>
    <w:uiPriority w:val="1"/>
    <w:qFormat/>
    <w:rsid w:val="00262456"/>
    <w:pPr>
      <w:spacing w:after="0" w:line="240" w:lineRule="auto"/>
    </w:pPr>
    <w:rPr>
      <w:rFonts w:asciiTheme="minorHAnsi" w:hAnsiTheme="minorHAnsi" w:cstheme="minorBidi"/>
      <w:color w:val="auto"/>
      <w:spacing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2456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annamos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2019-08-25T16:07:00Z</dcterms:created>
  <dcterms:modified xsi:type="dcterms:W3CDTF">2019-08-25T16:08:00Z</dcterms:modified>
</cp:coreProperties>
</file>