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C83C6D" w:rsidTr="00C83C6D">
        <w:trPr>
          <w:jc w:val="center"/>
        </w:trPr>
        <w:tc>
          <w:tcPr>
            <w:tcW w:w="365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9FB8CD"/>
          </w:tcPr>
          <w:p w:rsidR="00C83C6D" w:rsidRDefault="00C83C6D">
            <w:pPr>
              <w:spacing w:after="0"/>
              <w:rPr>
                <w:color w:val="auto"/>
              </w:rPr>
            </w:pPr>
          </w:p>
        </w:tc>
        <w:tc>
          <w:tcPr>
            <w:tcW w:w="9363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83C6D" w:rsidRDefault="00C83C6D">
            <w:pPr>
              <w:pStyle w:val="PersonalName"/>
              <w:spacing w:line="276" w:lineRule="auto"/>
              <w:rPr>
                <w:rFonts w:eastAsia="Calibri"/>
                <w:b/>
                <w:color w:val="auto"/>
                <w:lang w:val="en-US"/>
              </w:rPr>
            </w:pPr>
            <w:r>
              <w:rPr>
                <w:rFonts w:eastAsia="Calibri"/>
                <w:b/>
                <w:color w:val="auto"/>
                <w:sz w:val="32"/>
                <w:szCs w:val="32"/>
                <w:lang w:val="en-US"/>
              </w:rPr>
              <w:t>UGWU CHRISTOPHER CHINAZO</w:t>
            </w:r>
          </w:p>
          <w:p w:rsidR="00C83C6D" w:rsidRDefault="00C83C6D">
            <w:pPr>
              <w:pStyle w:val="AddressText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No.6 New Market Road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Nsukka</w:t>
            </w:r>
            <w:proofErr w:type="spellEnd"/>
            <w:r>
              <w:rPr>
                <w:color w:val="auto"/>
                <w:sz w:val="22"/>
                <w:szCs w:val="22"/>
                <w:lang w:val="en-US"/>
              </w:rPr>
              <w:t>,</w:t>
            </w:r>
          </w:p>
          <w:p w:rsidR="00C83C6D" w:rsidRDefault="00C83C6D">
            <w:pPr>
              <w:pStyle w:val="AddressText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Enugu state.</w:t>
            </w:r>
          </w:p>
          <w:p w:rsidR="00C83C6D" w:rsidRDefault="00C83C6D">
            <w:pPr>
              <w:pStyle w:val="AddressText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Phone:  0706 119 1385</w:t>
            </w:r>
          </w:p>
          <w:p w:rsidR="00C83C6D" w:rsidRDefault="00C83C6D">
            <w:pPr>
              <w:pStyle w:val="AddressText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E-mail: ugwuchinazo1989@gmail.com</w:t>
            </w:r>
          </w:p>
          <w:p w:rsidR="00C83C6D" w:rsidRDefault="00C83C6D">
            <w:pPr>
              <w:pStyle w:val="AddressText"/>
              <w:jc w:val="center"/>
              <w:rPr>
                <w:color w:val="auto"/>
                <w:sz w:val="20"/>
                <w:lang w:val="en-US"/>
              </w:rPr>
            </w:pPr>
          </w:p>
        </w:tc>
      </w:tr>
    </w:tbl>
    <w:p w:rsidR="00C83C6D" w:rsidRDefault="00C83C6D" w:rsidP="00C83C6D"/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C83C6D" w:rsidTr="00C83C6D">
        <w:trPr>
          <w:jc w:val="center"/>
        </w:trPr>
        <w:tc>
          <w:tcPr>
            <w:tcW w:w="36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AB0C7"/>
          </w:tcPr>
          <w:p w:rsidR="00C83C6D" w:rsidRDefault="00C83C6D">
            <w:pPr>
              <w:spacing w:after="0"/>
              <w:rPr>
                <w:color w:val="auto"/>
              </w:rPr>
            </w:pPr>
          </w:p>
          <w:p w:rsidR="00C83C6D" w:rsidRDefault="00C83C6D"/>
          <w:p w:rsidR="00C83C6D" w:rsidRDefault="00C83C6D"/>
          <w:p w:rsidR="00C83C6D" w:rsidRDefault="00C83C6D"/>
          <w:p w:rsidR="00C83C6D" w:rsidRDefault="00C83C6D"/>
        </w:tc>
        <w:tc>
          <w:tcPr>
            <w:tcW w:w="0" w:type="auto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t>PERSONAL DATA</w:t>
            </w:r>
          </w:p>
          <w:p w:rsidR="00C83C6D" w:rsidRDefault="00C83C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                                             Male</w:t>
            </w:r>
          </w:p>
          <w:p w:rsidR="00C83C6D" w:rsidRDefault="00C83C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                      Single</w:t>
            </w:r>
            <w:r>
              <w:rPr>
                <w:sz w:val="24"/>
                <w:szCs w:val="24"/>
              </w:rPr>
              <w:br/>
              <w:t>DATE OF BIRTH:                         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1989 </w:t>
            </w:r>
            <w:r>
              <w:rPr>
                <w:sz w:val="24"/>
                <w:szCs w:val="24"/>
              </w:rPr>
              <w:br/>
              <w:t>STATE OF ORIGIN:                     Enugu</w:t>
            </w:r>
          </w:p>
          <w:p w:rsidR="00C83C6D" w:rsidRDefault="00C83C6D">
            <w:pPr>
              <w:rPr>
                <w:sz w:val="24"/>
                <w:szCs w:val="24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t>OBJECTIVE</w:t>
            </w:r>
          </w:p>
          <w:p w:rsidR="00C83C6D" w:rsidRDefault="00C83C6D">
            <w:pPr>
              <w:pStyle w:val="Subsection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Seeking a position that will hone my skills and contribute towards the success of the organization.</w:t>
            </w: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t>EDUCATION</w:t>
            </w:r>
          </w:p>
          <w:p w:rsidR="00C83C6D" w:rsidRDefault="00C83C6D" w:rsidP="00355C57">
            <w:pPr>
              <w:pStyle w:val="Subsection"/>
              <w:numPr>
                <w:ilvl w:val="0"/>
                <w:numId w:val="2"/>
              </w:numP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 xml:space="preserve">University of Nigeria, </w:t>
            </w:r>
            <w:proofErr w:type="spellStart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>Nsukka</w:t>
            </w:r>
            <w:proofErr w:type="spellEnd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 xml:space="preserve">.  </w:t>
            </w:r>
            <w:r>
              <w:rPr>
                <w:rFonts w:eastAsia="Calibri" w:hAnsi="Gill Sans MT"/>
                <w:b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Style w:val="SubsectionDateChar"/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>[2009-2014]</w:t>
            </w:r>
          </w:p>
          <w:p w:rsidR="00C83C6D" w:rsidRDefault="00C83C6D" w:rsidP="00355C57">
            <w:pPr>
              <w:pStyle w:val="Subsection"/>
              <w:numPr>
                <w:ilvl w:val="0"/>
                <w:numId w:val="2"/>
              </w:numP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>Nsukka</w:t>
            </w:r>
            <w:proofErr w:type="spellEnd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 xml:space="preserve"> High School, </w:t>
            </w:r>
            <w:proofErr w:type="spellStart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>Nsukka</w:t>
            </w:r>
            <w:proofErr w:type="spellEnd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 xml:space="preserve"> Enugu state       [2003-2009]</w:t>
            </w:r>
          </w:p>
          <w:p w:rsidR="00C83C6D" w:rsidRDefault="00C83C6D" w:rsidP="00355C57">
            <w:pPr>
              <w:pStyle w:val="Subsection"/>
              <w:numPr>
                <w:ilvl w:val="0"/>
                <w:numId w:val="2"/>
              </w:numP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 xml:space="preserve">University of Nigeria Primary School </w:t>
            </w:r>
            <w:proofErr w:type="spellStart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>Nsukka</w:t>
            </w:r>
            <w:proofErr w:type="spellEnd"/>
            <w:r>
              <w:rPr>
                <w:rFonts w:ascii="Gill Sans MT" w:eastAsia="Calibri" w:hAnsi="Gill Sans MT"/>
                <w:b w:val="0"/>
                <w:color w:val="auto"/>
                <w:sz w:val="24"/>
                <w:szCs w:val="24"/>
                <w:lang w:val="en-US"/>
              </w:rPr>
              <w:t>, Enugu   [1996-2003]</w:t>
            </w: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t>QUALIFICATION</w:t>
            </w:r>
          </w:p>
          <w:p w:rsidR="00C83C6D" w:rsidRDefault="00C83C6D" w:rsidP="00355C5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Youth Service Corp(N.Y.S.C) Certificate                      [2016]</w:t>
            </w:r>
          </w:p>
          <w:p w:rsidR="00C83C6D" w:rsidRDefault="00C83C6D" w:rsidP="00355C5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HONs (Plant Science and Biotechnology)                            [2014}</w:t>
            </w:r>
          </w:p>
          <w:p w:rsidR="00C83C6D" w:rsidRDefault="00C83C6D" w:rsidP="00355C5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African School Certificate                                                    [2009]</w:t>
            </w:r>
          </w:p>
          <w:p w:rsidR="00C83C6D" w:rsidRDefault="00C83C6D" w:rsidP="00355C5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School Leaving Certificate                                                     [2003]                                               </w:t>
            </w: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lastRenderedPageBreak/>
              <w:t>EXPERIENCE</w:t>
            </w:r>
          </w:p>
          <w:p w:rsidR="00C83C6D" w:rsidRDefault="00C83C6D">
            <w:pPr>
              <w:pStyle w:val="SubsectionDate"/>
              <w:spacing w:line="276" w:lineRule="auto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 xml:space="preserve">     Basic </w:t>
            </w:r>
            <w:proofErr w:type="spellStart"/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>Science</w:t>
            </w:r>
            <w:proofErr w:type="gramStart"/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>,Biology,Social</w:t>
            </w:r>
            <w:proofErr w:type="spellEnd"/>
            <w:proofErr w:type="gramEnd"/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 xml:space="preserve"> Studies teacher</w:t>
            </w:r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(May. 2015- April.                                     2016)Community Comprehensive Secondary School (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Ikot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Eyo,Nsit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Ubium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LGA,       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Akwa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Ibom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) (under the National Youth Service Corp (NYSC) one year scheme)</w:t>
            </w:r>
          </w:p>
          <w:p w:rsidR="00C83C6D" w:rsidRDefault="00C83C6D">
            <w:pPr>
              <w:pStyle w:val="SubsectionDate"/>
              <w:spacing w:after="0"/>
              <w:ind w:left="72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</w:p>
          <w:p w:rsidR="00C83C6D" w:rsidRDefault="00C83C6D">
            <w:pPr>
              <w:pStyle w:val="SubsectionDate"/>
              <w:spacing w:after="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 xml:space="preserve">     Assistant games master</w:t>
            </w:r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(May. 2015- April. 2016)</w:t>
            </w:r>
          </w:p>
          <w:p w:rsidR="00C83C6D" w:rsidRDefault="00C83C6D">
            <w:pPr>
              <w:pStyle w:val="SubsectionDate"/>
              <w:spacing w:after="0"/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Community comprehensive secondary school (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Ikot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Eyo,Nsit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Ubium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LGA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Akwa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Ibom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) (under the National Youth Service Corp (NYSC) one year scheme</w:t>
            </w:r>
          </w:p>
          <w:p w:rsidR="00C83C6D" w:rsidRDefault="00C83C6D">
            <w:pPr>
              <w:pStyle w:val="SubsectionDate"/>
              <w:spacing w:after="0"/>
              <w:ind w:left="72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</w:p>
          <w:p w:rsidR="00C83C6D" w:rsidRDefault="00C83C6D">
            <w:pPr>
              <w:pStyle w:val="SubsectionDate"/>
              <w:spacing w:after="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hAnsi="Gill Sans MT"/>
                <w:b w:val="0"/>
                <w:color w:val="auto"/>
                <w:sz w:val="24"/>
                <w:szCs w:val="24"/>
                <w:lang w:val="en-US" w:eastAsia="zh-CN"/>
              </w:rPr>
              <w:t>Credit</w:t>
            </w:r>
            <w:r>
              <w:rPr>
                <w:rFonts w:ascii="Gill Sans MT" w:hAnsi="Gill Sans MT"/>
                <w:b w:val="0"/>
                <w:color w:val="auto"/>
                <w:sz w:val="24"/>
                <w:szCs w:val="24"/>
                <w:lang w:val="en-US"/>
              </w:rPr>
              <w:t xml:space="preserve"> Officer</w:t>
            </w:r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(June, 2016</w:t>
            </w:r>
            <w:r>
              <w:rPr>
                <w:rFonts w:hAnsi="Gill Sans MT"/>
                <w:color w:val="auto"/>
                <w:sz w:val="24"/>
                <w:szCs w:val="24"/>
                <w:lang w:val="en-US" w:eastAsia="zh-CN"/>
              </w:rPr>
              <w:t>- 2019</w:t>
            </w:r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Ogige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 xml:space="preserve"> Microfinance Bank </w:t>
            </w:r>
            <w:proofErr w:type="spellStart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Nsukka</w:t>
            </w:r>
            <w:proofErr w:type="spellEnd"/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>, Enugu state.</w:t>
            </w:r>
          </w:p>
          <w:p w:rsidR="00C83C6D" w:rsidRDefault="00C83C6D">
            <w:pPr>
              <w:pStyle w:val="SubsectionDate"/>
              <w:spacing w:after="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  <w:r>
              <w:rPr>
                <w:rFonts w:hAnsi="Gill Sans MT"/>
                <w:color w:val="auto"/>
                <w:sz w:val="24"/>
                <w:szCs w:val="24"/>
                <w:lang w:val="en-US" w:eastAsia="zh-CN"/>
              </w:rPr>
              <w:t xml:space="preserve">        Customer Service Officer (November 2019- 2020) </w:t>
            </w:r>
            <w:proofErr w:type="spellStart"/>
            <w:r>
              <w:rPr>
                <w:rFonts w:hAnsi="Gill Sans MT"/>
                <w:color w:val="auto"/>
                <w:sz w:val="24"/>
                <w:szCs w:val="24"/>
                <w:lang w:val="en-US" w:eastAsia="zh-CN"/>
              </w:rPr>
              <w:t>Ogige</w:t>
            </w:r>
            <w:proofErr w:type="spellEnd"/>
            <w:r>
              <w:rPr>
                <w:rFonts w:hAnsi="Gill Sans MT"/>
                <w:color w:val="auto"/>
                <w:sz w:val="24"/>
                <w:szCs w:val="24"/>
                <w:lang w:val="en-US" w:eastAsia="zh-CN"/>
              </w:rPr>
              <w:t xml:space="preserve"> Microfinance Bank </w:t>
            </w:r>
            <w:proofErr w:type="spellStart"/>
            <w:r>
              <w:rPr>
                <w:rFonts w:hAnsi="Gill Sans MT"/>
                <w:color w:val="auto"/>
                <w:sz w:val="24"/>
                <w:szCs w:val="24"/>
                <w:lang w:val="en-US" w:eastAsia="zh-CN"/>
              </w:rPr>
              <w:t>Nsukka</w:t>
            </w:r>
            <w:proofErr w:type="spellEnd"/>
            <w:r>
              <w:rPr>
                <w:rFonts w:hAnsi="Gill Sans MT"/>
                <w:color w:val="auto"/>
                <w:sz w:val="24"/>
                <w:szCs w:val="24"/>
                <w:lang w:val="en-US" w:eastAsia="zh-CN"/>
              </w:rPr>
              <w:t xml:space="preserve">, Enugu State </w:t>
            </w:r>
          </w:p>
          <w:p w:rsidR="00C83C6D" w:rsidRDefault="00C83C6D">
            <w:pPr>
              <w:pStyle w:val="SubsectionDate"/>
              <w:tabs>
                <w:tab w:val="left" w:pos="6360"/>
              </w:tabs>
              <w:spacing w:after="0"/>
              <w:ind w:left="72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  <w:tab/>
            </w:r>
          </w:p>
          <w:p w:rsidR="00C83C6D" w:rsidRDefault="00C83C6D">
            <w:pPr>
              <w:pStyle w:val="SubsectionDate"/>
              <w:tabs>
                <w:tab w:val="left" w:pos="6360"/>
              </w:tabs>
              <w:spacing w:after="0"/>
              <w:ind w:left="720"/>
              <w:rPr>
                <w:rFonts w:ascii="Gill Sans MT" w:hAnsi="Gill Sans MT"/>
                <w:color w:val="auto"/>
                <w:sz w:val="24"/>
                <w:szCs w:val="24"/>
                <w:lang w:val="en-US"/>
              </w:rPr>
            </w:pPr>
          </w:p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t>SKILLS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MS Office: MS Word, MS Excel, MS Power Point.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Typing Speed: 10WPM (10 words per minute)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Strong analytical skills and strategic orientation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Good communication skills in English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Oral and written communication skills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Ability to accept responsibility and work without supervision </w:t>
            </w:r>
          </w:p>
          <w:p w:rsidR="00C83C6D" w:rsidRDefault="00C83C6D" w:rsidP="00355C57">
            <w:pPr>
              <w:pStyle w:val="ListBullet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Excellent customer staff relationship</w:t>
            </w:r>
          </w:p>
          <w:p w:rsidR="00C83C6D" w:rsidRDefault="00C83C6D">
            <w:pPr>
              <w:pStyle w:val="ListBullet"/>
              <w:numPr>
                <w:ilvl w:val="0"/>
                <w:numId w:val="0"/>
              </w:numPr>
              <w:ind w:left="1485"/>
              <w:rPr>
                <w:color w:val="auto"/>
                <w:sz w:val="24"/>
                <w:szCs w:val="24"/>
              </w:rPr>
            </w:pPr>
          </w:p>
          <w:p w:rsidR="00C83C6D" w:rsidRDefault="00C83C6D"/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  <w:r>
              <w:rPr>
                <w:rFonts w:eastAsia="Calibri"/>
                <w:color w:val="auto"/>
                <w:szCs w:val="24"/>
                <w:lang w:val="en-US"/>
              </w:rPr>
              <w:t>HOBBIES</w:t>
            </w:r>
          </w:p>
          <w:p w:rsidR="00C83C6D" w:rsidRDefault="00C8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Football, Research, Surfing the internet, Gymnastics and Meeting people.</w:t>
            </w:r>
          </w:p>
          <w:p w:rsidR="00C83C6D" w:rsidRDefault="00C83C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83C6D" w:rsidRDefault="00C83C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REFEREES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Sir. Fred </w:t>
            </w:r>
            <w:proofErr w:type="spellStart"/>
            <w:r>
              <w:rPr>
                <w:sz w:val="24"/>
                <w:szCs w:val="24"/>
              </w:rPr>
              <w:t>Akam</w:t>
            </w:r>
            <w:proofErr w:type="spellEnd"/>
            <w:r>
              <w:rPr>
                <w:sz w:val="24"/>
                <w:szCs w:val="24"/>
              </w:rPr>
              <w:t xml:space="preserve"> (KSJ.AMSP.PURG)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Controller of Prisons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Headquarters Office, Enugu (Special Duties)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08035154048</w:t>
            </w:r>
          </w:p>
          <w:p w:rsidR="00C83C6D" w:rsidRDefault="00C83C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Onah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Ogochukwu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Shalon</w:t>
            </w:r>
            <w:proofErr w:type="spellEnd"/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Technical Officer,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Pure and Industrial Chemistry, 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Nigeria </w:t>
            </w:r>
            <w:proofErr w:type="spellStart"/>
            <w:r>
              <w:rPr>
                <w:sz w:val="24"/>
                <w:szCs w:val="24"/>
              </w:rPr>
              <w:t>Nsukka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83C6D" w:rsidRDefault="00C83C6D">
            <w:pPr>
              <w:tabs>
                <w:tab w:val="left" w:pos="153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Enugu State.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+234 803 862 6678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Onyishi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Amuche</w:t>
            </w:r>
            <w:proofErr w:type="spellEnd"/>
            <w:r>
              <w:rPr>
                <w:sz w:val="24"/>
                <w:szCs w:val="24"/>
              </w:rPr>
              <w:t xml:space="preserve"> Bonaventure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Lecturer, Department of Psychology,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Nigeria </w:t>
            </w:r>
            <w:proofErr w:type="spellStart"/>
            <w:r>
              <w:rPr>
                <w:sz w:val="24"/>
                <w:szCs w:val="24"/>
              </w:rPr>
              <w:t>Nsukka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83C6D" w:rsidRDefault="00C83C6D">
            <w:pPr>
              <w:tabs>
                <w:tab w:val="left" w:pos="153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Enugu State.</w:t>
            </w:r>
            <w:r>
              <w:rPr>
                <w:sz w:val="24"/>
                <w:szCs w:val="24"/>
              </w:rPr>
              <w:tab/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07036325952</w:t>
            </w:r>
          </w:p>
          <w:p w:rsidR="00C83C6D" w:rsidRDefault="00C83C6D">
            <w:pPr>
              <w:spacing w:after="0" w:line="240" w:lineRule="auto"/>
              <w:rPr>
                <w:sz w:val="24"/>
                <w:szCs w:val="24"/>
              </w:rPr>
            </w:pPr>
          </w:p>
          <w:p w:rsidR="00C83C6D" w:rsidRDefault="00C83C6D">
            <w:pPr>
              <w:pStyle w:val="ListBullet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C83C6D" w:rsidTr="00C83C6D">
        <w:trPr>
          <w:jc w:val="center"/>
        </w:trPr>
        <w:tc>
          <w:tcPr>
            <w:tcW w:w="36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AB0C7"/>
          </w:tcPr>
          <w:p w:rsidR="00C83C6D" w:rsidRDefault="00C83C6D">
            <w:pPr>
              <w:spacing w:after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83C6D" w:rsidRDefault="00C83C6D">
            <w:pPr>
              <w:pStyle w:val="Section"/>
              <w:spacing w:line="276" w:lineRule="auto"/>
              <w:rPr>
                <w:rFonts w:eastAsia="Calibri"/>
                <w:color w:val="auto"/>
                <w:szCs w:val="24"/>
                <w:lang w:val="en-US"/>
              </w:rPr>
            </w:pPr>
          </w:p>
        </w:tc>
      </w:tr>
    </w:tbl>
    <w:p w:rsidR="00C83C6D" w:rsidRDefault="00C83C6D" w:rsidP="00C83C6D"/>
    <w:p w:rsidR="001A67F6" w:rsidRDefault="001A67F6"/>
    <w:sectPr w:rsidR="001A67F6" w:rsidSect="001A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462854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outline w:val="0"/>
        <w:shadow w:val="0"/>
        <w:emboss w:val="0"/>
        <w:imprint w:val="0"/>
        <w:vanish w:val="0"/>
        <w:webHidden w:val="0"/>
        <w:color w:val="628BAD"/>
        <w:vertAlign w:val="baseline"/>
        <w:specVanish w:val="0"/>
      </w:rPr>
    </w:lvl>
  </w:abstractNum>
  <w:abstractNum w:abstractNumId="1">
    <w:nsid w:val="0000000A"/>
    <w:multiLevelType w:val="hybridMultilevel"/>
    <w:tmpl w:val="1960EF66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C6D"/>
    <w:rsid w:val="001A67F6"/>
    <w:rsid w:val="00552680"/>
    <w:rsid w:val="006712B6"/>
    <w:rsid w:val="00C8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6D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C83C6D"/>
    <w:pPr>
      <w:numPr>
        <w:numId w:val="1"/>
      </w:numPr>
      <w:spacing w:after="1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qFormat/>
    <w:rsid w:val="00C83C6D"/>
    <w:pPr>
      <w:ind w:left="720"/>
      <w:contextualSpacing/>
    </w:pPr>
    <w:rPr>
      <w:rFonts w:ascii="Calibri" w:eastAsia="Calibri" w:hAnsi="Calibri"/>
    </w:rPr>
  </w:style>
  <w:style w:type="paragraph" w:customStyle="1" w:styleId="AddressText">
    <w:name w:val="Address Text"/>
    <w:basedOn w:val="NoSpacing"/>
    <w:rsid w:val="00C83C6D"/>
    <w:pPr>
      <w:spacing w:before="200" w:line="276" w:lineRule="auto"/>
      <w:contextualSpacing/>
      <w:jc w:val="right"/>
    </w:pPr>
    <w:rPr>
      <w:rFonts w:ascii="Bookman Old Style" w:eastAsia="Calibri" w:hAnsi="Bookman Old Style"/>
      <w:color w:val="9FB8CD"/>
      <w:sz w:val="18"/>
      <w:lang w:bidi="he-IL"/>
    </w:rPr>
  </w:style>
  <w:style w:type="character" w:customStyle="1" w:styleId="PersonalNameChar">
    <w:name w:val="Personal Name Char"/>
    <w:link w:val="PersonalName"/>
    <w:locked/>
    <w:rsid w:val="00C83C6D"/>
    <w:rPr>
      <w:rFonts w:ascii="Bookman Old Style" w:eastAsia="Gill Sans MT" w:hAnsi="Bookman Old Style"/>
      <w:noProof/>
      <w:color w:val="525A7D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rsid w:val="00C83C6D"/>
    <w:pPr>
      <w:jc w:val="right"/>
    </w:pPr>
    <w:rPr>
      <w:rFonts w:ascii="Bookman Old Style" w:hAnsi="Bookman Old Style" w:cstheme="minorBidi"/>
      <w:noProof/>
      <w:color w:val="525A7D"/>
      <w:sz w:val="40"/>
      <w:szCs w:val="40"/>
      <w:lang/>
    </w:rPr>
  </w:style>
  <w:style w:type="character" w:customStyle="1" w:styleId="SectionChar">
    <w:name w:val="Section Char"/>
    <w:link w:val="Section"/>
    <w:locked/>
    <w:rsid w:val="00C83C6D"/>
    <w:rPr>
      <w:rFonts w:ascii="Bookman Old Style" w:eastAsia="Gill Sans MT" w:hAnsi="Bookman Old Style"/>
      <w:b/>
      <w:color w:val="9FB8CD"/>
      <w:sz w:val="24"/>
      <w:lang w:eastAsia="ja-JP"/>
    </w:rPr>
  </w:style>
  <w:style w:type="paragraph" w:customStyle="1" w:styleId="Section">
    <w:name w:val="Section"/>
    <w:basedOn w:val="Normal"/>
    <w:next w:val="Normal"/>
    <w:link w:val="SectionChar"/>
    <w:rsid w:val="00C83C6D"/>
    <w:pPr>
      <w:spacing w:after="120" w:line="240" w:lineRule="auto"/>
      <w:contextualSpacing/>
    </w:pPr>
    <w:rPr>
      <w:rFonts w:ascii="Bookman Old Style" w:hAnsi="Bookman Old Style" w:cstheme="minorBidi"/>
      <w:b/>
      <w:color w:val="9FB8CD"/>
      <w:sz w:val="24"/>
      <w:szCs w:val="22"/>
      <w:lang/>
    </w:rPr>
  </w:style>
  <w:style w:type="paragraph" w:customStyle="1" w:styleId="SubsectionText">
    <w:name w:val="Subsection Text"/>
    <w:basedOn w:val="Normal"/>
    <w:rsid w:val="00C83C6D"/>
    <w:pPr>
      <w:spacing w:after="320"/>
      <w:contextualSpacing/>
    </w:pPr>
    <w:rPr>
      <w:rFonts w:ascii="Calibri" w:eastAsia="Calibri" w:hAnsi="Calibri"/>
    </w:rPr>
  </w:style>
  <w:style w:type="character" w:customStyle="1" w:styleId="SubsectionChar">
    <w:name w:val="Subsection Char"/>
    <w:link w:val="Subsection"/>
    <w:locked/>
    <w:rsid w:val="00C83C6D"/>
    <w:rPr>
      <w:rFonts w:ascii="Bookman Old Style" w:eastAsia="Gill Sans MT" w:hAnsi="Bookman Old Style"/>
      <w:b/>
      <w:color w:val="727CA3"/>
      <w:sz w:val="18"/>
      <w:lang w:eastAsia="ja-JP"/>
    </w:rPr>
  </w:style>
  <w:style w:type="paragraph" w:customStyle="1" w:styleId="Subsection">
    <w:name w:val="Subsection"/>
    <w:basedOn w:val="Normal"/>
    <w:link w:val="SubsectionChar"/>
    <w:rsid w:val="00C83C6D"/>
    <w:pPr>
      <w:spacing w:before="40" w:after="80" w:line="240" w:lineRule="auto"/>
    </w:pPr>
    <w:rPr>
      <w:rFonts w:ascii="Bookman Old Style" w:hAnsi="Bookman Old Style" w:cstheme="minorBidi"/>
      <w:b/>
      <w:color w:val="727CA3"/>
      <w:sz w:val="18"/>
      <w:szCs w:val="22"/>
      <w:lang/>
    </w:rPr>
  </w:style>
  <w:style w:type="character" w:customStyle="1" w:styleId="SubsectionDateChar">
    <w:name w:val="Subsection Date Char"/>
    <w:basedOn w:val="SubsectionChar"/>
    <w:link w:val="SubsectionDate"/>
    <w:locked/>
    <w:rsid w:val="00C83C6D"/>
  </w:style>
  <w:style w:type="paragraph" w:customStyle="1" w:styleId="SubsectionDate">
    <w:name w:val="Subsection Date"/>
    <w:basedOn w:val="Section"/>
    <w:link w:val="SubsectionDateChar"/>
    <w:rsid w:val="00C83C6D"/>
    <w:rPr>
      <w:color w:val="727CA3"/>
      <w:sz w:val="18"/>
    </w:rPr>
  </w:style>
  <w:style w:type="paragraph" w:styleId="NoSpacing">
    <w:name w:val="No Spacing"/>
    <w:uiPriority w:val="1"/>
    <w:qFormat/>
    <w:rsid w:val="00C83C6D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2021-02-20T04:32:00Z</dcterms:created>
  <dcterms:modified xsi:type="dcterms:W3CDTF">2021-02-20T04:33:00Z</dcterms:modified>
</cp:coreProperties>
</file>