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9E" w:rsidRPr="003F195B" w:rsidRDefault="0020457B" w:rsidP="00EA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b/>
          <w:sz w:val="28"/>
          <w:szCs w:val="28"/>
          <w:lang w:val="en-US"/>
        </w:rPr>
        <w:t>BINTA YAHAYA</w:t>
      </w:r>
    </w:p>
    <w:p w:rsidR="0020457B" w:rsidRPr="003F195B" w:rsidRDefault="0020457B" w:rsidP="00EA0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r w:rsidR="00DF10A4">
        <w:rPr>
          <w:rFonts w:ascii="Times New Roman" w:hAnsi="Times New Roman" w:cs="Times New Roman"/>
          <w:sz w:val="28"/>
          <w:szCs w:val="28"/>
          <w:lang w:val="en-US"/>
        </w:rPr>
        <w:t xml:space="preserve">A57 Triple A Estate </w:t>
      </w:r>
      <w:proofErr w:type="spellStart"/>
      <w:r w:rsidR="00DF10A4">
        <w:rPr>
          <w:rFonts w:ascii="Times New Roman" w:hAnsi="Times New Roman" w:cs="Times New Roman"/>
          <w:sz w:val="28"/>
          <w:szCs w:val="28"/>
          <w:lang w:val="en-US"/>
        </w:rPr>
        <w:t>Yakowa</w:t>
      </w:r>
      <w:proofErr w:type="spellEnd"/>
      <w:r w:rsidR="00DF10A4">
        <w:rPr>
          <w:rFonts w:ascii="Times New Roman" w:hAnsi="Times New Roman" w:cs="Times New Roman"/>
          <w:sz w:val="28"/>
          <w:szCs w:val="28"/>
          <w:lang w:val="en-US"/>
        </w:rPr>
        <w:t xml:space="preserve"> Road</w:t>
      </w:r>
      <w:r w:rsidR="00B63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3CE9">
        <w:rPr>
          <w:rFonts w:ascii="Times New Roman" w:hAnsi="Times New Roman" w:cs="Times New Roman"/>
          <w:sz w:val="28"/>
          <w:szCs w:val="28"/>
          <w:lang w:val="en-US"/>
        </w:rPr>
        <w:t>Janruwa</w:t>
      </w:r>
      <w:proofErr w:type="spellEnd"/>
      <w:r w:rsidR="00B63CE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F10A4">
        <w:rPr>
          <w:rFonts w:ascii="Times New Roman" w:hAnsi="Times New Roman" w:cs="Times New Roman"/>
          <w:sz w:val="28"/>
          <w:szCs w:val="28"/>
          <w:lang w:val="en-US"/>
        </w:rPr>
        <w:t xml:space="preserve"> Kaduna</w:t>
      </w:r>
      <w:r w:rsidR="00B63C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457B" w:rsidRPr="003F195B" w:rsidRDefault="0020457B" w:rsidP="00EA0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5" w:history="1">
        <w:r w:rsidRPr="003F195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Preetyzee67@gmail.com</w:t>
        </w:r>
      </w:hyperlink>
    </w:p>
    <w:p w:rsidR="0020457B" w:rsidRPr="003F195B" w:rsidRDefault="0020457B" w:rsidP="00EA0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sz w:val="28"/>
          <w:szCs w:val="28"/>
          <w:lang w:val="en-US"/>
        </w:rPr>
        <w:t>Phone No: 08030509344</w:t>
      </w:r>
    </w:p>
    <w:p w:rsidR="0020457B" w:rsidRPr="003F195B" w:rsidRDefault="0020457B" w:rsidP="003F195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b/>
          <w:sz w:val="28"/>
          <w:szCs w:val="28"/>
          <w:lang w:val="en-US"/>
        </w:rPr>
        <w:t>OBJECTIVE:</w:t>
      </w:r>
    </w:p>
    <w:p w:rsidR="0020457B" w:rsidRPr="00EA0CB0" w:rsidRDefault="0020457B" w:rsidP="003F19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Enthusiastic person eager to contribute to team success through hard </w:t>
      </w:r>
      <w:r w:rsidR="00427C18" w:rsidRPr="00EA0CB0">
        <w:rPr>
          <w:rFonts w:ascii="Times New Roman" w:hAnsi="Times New Roman" w:cs="Times New Roman"/>
          <w:sz w:val="24"/>
          <w:szCs w:val="24"/>
          <w:lang w:val="en-US"/>
        </w:rPr>
        <w:t>work, attention</w:t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to detail and excellent organizational </w:t>
      </w:r>
      <w:r w:rsidR="00427C18" w:rsidRPr="00EA0CB0">
        <w:rPr>
          <w:rFonts w:ascii="Times New Roman" w:hAnsi="Times New Roman" w:cs="Times New Roman"/>
          <w:sz w:val="24"/>
          <w:szCs w:val="24"/>
          <w:lang w:val="en-US"/>
        </w:rPr>
        <w:t>skills, motivated</w:t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27C18" w:rsidRPr="00EA0CB0">
        <w:rPr>
          <w:rFonts w:ascii="Times New Roman" w:hAnsi="Times New Roman" w:cs="Times New Roman"/>
          <w:sz w:val="24"/>
          <w:szCs w:val="24"/>
          <w:lang w:val="en-US"/>
        </w:rPr>
        <w:t>learn, grow</w:t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and excel in an industry with room for advancement where abilities and a results-oriented nature will be </w:t>
      </w:r>
      <w:r w:rsidR="00427C18" w:rsidRPr="00EA0CB0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valued.</w:t>
      </w:r>
    </w:p>
    <w:p w:rsidR="00A46E6A" w:rsidRPr="003F195B" w:rsidRDefault="00A46E6A" w:rsidP="003F195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b/>
          <w:sz w:val="28"/>
          <w:szCs w:val="28"/>
          <w:lang w:val="en-US"/>
        </w:rPr>
        <w:t>EDUCATIONAL BACKGROUND</w:t>
      </w:r>
    </w:p>
    <w:p w:rsidR="00A46E6A" w:rsidRPr="00EA0CB0" w:rsidRDefault="00A46E6A" w:rsidP="008E7D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Fidel Polytechnic </w:t>
      </w: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Gboko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Benue State,</w:t>
      </w:r>
      <w:r w:rsidR="00427C18"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Aliade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Gboko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Benue State</w:t>
      </w:r>
    </w:p>
    <w:p w:rsidR="00A46E6A" w:rsidRPr="00EA0CB0" w:rsidRDefault="00A46E6A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8E7D66">
        <w:rPr>
          <w:rFonts w:ascii="Times New Roman" w:hAnsi="Times New Roman" w:cs="Times New Roman"/>
          <w:sz w:val="24"/>
          <w:szCs w:val="24"/>
          <w:lang w:val="en-US"/>
        </w:rPr>
        <w:t xml:space="preserve"> Diploma, Computer Science</w:t>
      </w:r>
      <w:r w:rsidR="008E7D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7D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7D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2827" w:rsidRPr="00EA0CB0">
        <w:rPr>
          <w:rFonts w:ascii="Times New Roman" w:hAnsi="Times New Roman" w:cs="Times New Roman"/>
          <w:sz w:val="24"/>
          <w:szCs w:val="24"/>
          <w:lang w:val="en-US"/>
        </w:rPr>
        <w:t>2013 – 2015</w:t>
      </w:r>
    </w:p>
    <w:p w:rsidR="003F195B" w:rsidRPr="00EA0CB0" w:rsidRDefault="003F195B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2827" w:rsidRPr="00EA0CB0" w:rsidRDefault="00A72827" w:rsidP="008E7D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Community Secondary School, </w:t>
      </w: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Okaba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Ankpa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Kogi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</w:p>
    <w:p w:rsidR="00A72827" w:rsidRPr="00EA0CB0" w:rsidRDefault="00A72827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>Senior S</w:t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>econdary School Certificate</w:t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>2006 – 2012</w:t>
      </w:r>
    </w:p>
    <w:p w:rsidR="003F195B" w:rsidRPr="00EA0CB0" w:rsidRDefault="003F195B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2827" w:rsidRPr="00EA0CB0" w:rsidRDefault="00A72827" w:rsidP="008E7D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Army Children School, </w:t>
      </w: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Shadawanka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Barracks Bauchi State</w:t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72827" w:rsidRPr="00EA0CB0" w:rsidRDefault="00A72827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>School Leaving Certificate</w:t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>2001 – 2006</w:t>
      </w:r>
    </w:p>
    <w:p w:rsidR="00A72827" w:rsidRPr="00172CD3" w:rsidRDefault="00A72827" w:rsidP="00172CD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b/>
          <w:sz w:val="28"/>
          <w:szCs w:val="28"/>
          <w:lang w:val="en-US"/>
        </w:rPr>
        <w:t>WORK HISTORY</w:t>
      </w:r>
    </w:p>
    <w:p w:rsidR="003F195B" w:rsidRPr="00EA0CB0" w:rsidRDefault="003F195B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2827" w:rsidRPr="00EA0CB0" w:rsidRDefault="00A72827" w:rsidP="008E7D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Alitqaan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Egyptian Academy, Kaduna</w:t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>2016 – 2018</w:t>
      </w:r>
    </w:p>
    <w:p w:rsidR="00A72827" w:rsidRPr="00EA0CB0" w:rsidRDefault="00A72827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>Post: Class Teacher</w:t>
      </w:r>
    </w:p>
    <w:p w:rsidR="003F195B" w:rsidRPr="00EA0CB0" w:rsidRDefault="003F195B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2827" w:rsidRPr="00EA0CB0" w:rsidRDefault="00A72827" w:rsidP="008E7D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0CB0">
        <w:rPr>
          <w:rFonts w:ascii="Times New Roman" w:hAnsi="Times New Roman" w:cs="Times New Roman"/>
          <w:sz w:val="24"/>
          <w:szCs w:val="24"/>
          <w:lang w:val="en-US"/>
        </w:rPr>
        <w:t>Alameen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Corporative, Onitsha</w:t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 Anambra State</w:t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195B" w:rsidRPr="00EA0CB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0CB0">
        <w:rPr>
          <w:rFonts w:ascii="Times New Roman" w:hAnsi="Times New Roman" w:cs="Times New Roman"/>
          <w:sz w:val="24"/>
          <w:szCs w:val="24"/>
          <w:lang w:val="en-US"/>
        </w:rPr>
        <w:t>2015 – 2016</w:t>
      </w:r>
    </w:p>
    <w:p w:rsidR="005A7487" w:rsidRPr="00735723" w:rsidRDefault="00A72827" w:rsidP="0073572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 xml:space="preserve">Post: Cashier/Customer </w:t>
      </w:r>
      <w:r w:rsidR="00735723">
        <w:rPr>
          <w:rFonts w:ascii="Times New Roman" w:hAnsi="Times New Roman" w:cs="Times New Roman"/>
          <w:sz w:val="24"/>
          <w:szCs w:val="24"/>
          <w:lang w:val="en-US"/>
        </w:rPr>
        <w:t>Servicee</w:t>
      </w:r>
    </w:p>
    <w:p w:rsidR="00427C18" w:rsidRPr="003F195B" w:rsidRDefault="00427C18" w:rsidP="003F195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b/>
          <w:sz w:val="28"/>
          <w:szCs w:val="28"/>
          <w:lang w:val="en-US"/>
        </w:rPr>
        <w:t>SPOKEN LANGUAGES</w:t>
      </w:r>
    </w:p>
    <w:p w:rsidR="00427C18" w:rsidRPr="00EA0CB0" w:rsidRDefault="00427C18" w:rsidP="003F19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95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346E7">
        <w:rPr>
          <w:rFonts w:ascii="Times New Roman" w:hAnsi="Times New Roman" w:cs="Times New Roman"/>
          <w:sz w:val="24"/>
          <w:szCs w:val="24"/>
          <w:lang w:val="en-US"/>
        </w:rPr>
        <w:t>English,Igala</w:t>
      </w:r>
      <w:proofErr w:type="spellEnd"/>
      <w:r w:rsidRPr="00EA0CB0">
        <w:rPr>
          <w:rFonts w:ascii="Times New Roman" w:hAnsi="Times New Roman" w:cs="Times New Roman"/>
          <w:sz w:val="24"/>
          <w:szCs w:val="24"/>
          <w:lang w:val="en-US"/>
        </w:rPr>
        <w:t>, Hausa, Igbo</w:t>
      </w:r>
      <w:r w:rsidR="003346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7C18" w:rsidRPr="003F195B" w:rsidRDefault="00427C18" w:rsidP="008E7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:rsidR="00427C18" w:rsidRPr="00EA0CB0" w:rsidRDefault="003F195B" w:rsidP="008E7D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>Ability to work in a team</w:t>
      </w:r>
    </w:p>
    <w:p w:rsidR="003F195B" w:rsidRPr="00EA0CB0" w:rsidRDefault="003F195B" w:rsidP="008E7D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>Ability to work under pressure</w:t>
      </w:r>
    </w:p>
    <w:p w:rsidR="003F195B" w:rsidRPr="003F195B" w:rsidRDefault="003F195B" w:rsidP="008E7D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>Good listener</w:t>
      </w:r>
    </w:p>
    <w:p w:rsidR="003F195B" w:rsidRPr="003F195B" w:rsidRDefault="003F195B" w:rsidP="008E7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HOBBIES</w:t>
      </w:r>
    </w:p>
    <w:p w:rsidR="003F195B" w:rsidRPr="00EA0CB0" w:rsidRDefault="00EA0CB0" w:rsidP="008E7D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0CB0">
        <w:rPr>
          <w:rFonts w:ascii="Times New Roman" w:hAnsi="Times New Roman" w:cs="Times New Roman"/>
          <w:sz w:val="24"/>
          <w:szCs w:val="24"/>
          <w:lang w:val="en-US"/>
        </w:rPr>
        <w:t>Reading, Sports and Travelling</w:t>
      </w:r>
    </w:p>
    <w:p w:rsidR="003F195B" w:rsidRPr="003F195B" w:rsidRDefault="003F195B" w:rsidP="008E7D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b/>
          <w:sz w:val="28"/>
          <w:szCs w:val="28"/>
          <w:lang w:val="en-US"/>
        </w:rPr>
        <w:t>REFERENCES:</w:t>
      </w:r>
    </w:p>
    <w:p w:rsidR="003F195B" w:rsidRDefault="00105186" w:rsidP="008E7D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HAMSU ABDUL</w:t>
      </w:r>
    </w:p>
    <w:p w:rsidR="00105186" w:rsidRDefault="00105186" w:rsidP="00105186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Head of department</w:t>
      </w:r>
    </w:p>
    <w:p w:rsidR="00105186" w:rsidRPr="00105186" w:rsidRDefault="00105186" w:rsidP="00105186">
      <w:pPr>
        <w:pStyle w:val="ListParagraph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Fidei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Polytechnic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Gboko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Benue state.</w:t>
      </w:r>
    </w:p>
    <w:p w:rsidR="003F195B" w:rsidRPr="00172CD3" w:rsidRDefault="003F195B" w:rsidP="00172CD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195B" w:rsidRPr="003F195B" w:rsidRDefault="003F195B" w:rsidP="008E7D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95B">
        <w:rPr>
          <w:rFonts w:ascii="Times New Roman" w:hAnsi="Times New Roman" w:cs="Times New Roman"/>
          <w:b/>
          <w:sz w:val="28"/>
          <w:szCs w:val="28"/>
          <w:lang w:val="en-US"/>
        </w:rPr>
        <w:t>KHADIJA IDRIS</w:t>
      </w:r>
    </w:p>
    <w:p w:rsidR="003F195B" w:rsidRPr="008E7D66" w:rsidRDefault="003F195B" w:rsidP="008E7D6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D66">
        <w:rPr>
          <w:rFonts w:ascii="Times New Roman" w:hAnsi="Times New Roman" w:cs="Times New Roman"/>
          <w:sz w:val="24"/>
          <w:szCs w:val="24"/>
          <w:lang w:val="en-US"/>
        </w:rPr>
        <w:t>Proprietress</w:t>
      </w:r>
    </w:p>
    <w:p w:rsidR="0020457B" w:rsidRPr="007F0E3C" w:rsidRDefault="003F195B" w:rsidP="007F0E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7D66">
        <w:rPr>
          <w:rFonts w:ascii="Times New Roman" w:hAnsi="Times New Roman" w:cs="Times New Roman"/>
          <w:sz w:val="24"/>
          <w:szCs w:val="24"/>
          <w:lang w:val="en-US"/>
        </w:rPr>
        <w:t>Alitqaan</w:t>
      </w:r>
      <w:proofErr w:type="spellEnd"/>
      <w:r w:rsidRPr="008E7D66">
        <w:rPr>
          <w:rFonts w:ascii="Times New Roman" w:hAnsi="Times New Roman" w:cs="Times New Roman"/>
          <w:sz w:val="24"/>
          <w:szCs w:val="24"/>
          <w:lang w:val="en-US"/>
        </w:rPr>
        <w:t xml:space="preserve"> Egyptian Academy</w:t>
      </w:r>
    </w:p>
    <w:sectPr w:rsidR="0020457B" w:rsidRPr="007F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1226D"/>
    <w:multiLevelType w:val="hybridMultilevel"/>
    <w:tmpl w:val="C5E6B6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F5B"/>
    <w:multiLevelType w:val="hybridMultilevel"/>
    <w:tmpl w:val="57D87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7B"/>
    <w:rsid w:val="00105186"/>
    <w:rsid w:val="00142DD1"/>
    <w:rsid w:val="00172CD3"/>
    <w:rsid w:val="0020457B"/>
    <w:rsid w:val="0031559E"/>
    <w:rsid w:val="003346E7"/>
    <w:rsid w:val="003F195B"/>
    <w:rsid w:val="00427C18"/>
    <w:rsid w:val="005A7487"/>
    <w:rsid w:val="00614EBE"/>
    <w:rsid w:val="00735723"/>
    <w:rsid w:val="007F0E3C"/>
    <w:rsid w:val="008E7D66"/>
    <w:rsid w:val="00A46E6A"/>
    <w:rsid w:val="00A72827"/>
    <w:rsid w:val="00B63CE9"/>
    <w:rsid w:val="00DF10A4"/>
    <w:rsid w:val="00E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A83A"/>
  <w15:chartTrackingRefBased/>
  <w15:docId w15:val="{B0866E48-1EF4-4861-BBEB-1CC3C76F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5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reetyzee6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preetyzee67@gmail.com</cp:lastModifiedBy>
  <cp:revision>8</cp:revision>
  <cp:lastPrinted>2021-01-13T21:51:00Z</cp:lastPrinted>
  <dcterms:created xsi:type="dcterms:W3CDTF">2021-05-20T06:51:00Z</dcterms:created>
  <dcterms:modified xsi:type="dcterms:W3CDTF">2021-06-04T12:47:00Z</dcterms:modified>
</cp:coreProperties>
</file>