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14" w:rsidRPr="00113214" w:rsidRDefault="00113214" w:rsidP="00113214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641769">
        <w:rPr>
          <w:rFonts w:ascii="Times New Roman" w:hAnsi="Times New Roman" w:cs="Times New Roman"/>
          <w:color w:val="auto"/>
        </w:rPr>
        <w:t xml:space="preserve">                </w:t>
      </w:r>
      <w:r w:rsidRPr="00113214">
        <w:rPr>
          <w:rFonts w:ascii="Times New Roman" w:hAnsi="Times New Roman" w:cs="Times New Roman"/>
          <w:color w:val="auto"/>
        </w:rPr>
        <w:t xml:space="preserve">    </w:t>
      </w:r>
      <w:r w:rsidR="00841DE1">
        <w:rPr>
          <w:rFonts w:ascii="Times New Roman" w:hAnsi="Times New Roman" w:cs="Times New Roman"/>
          <w:color w:val="auto"/>
        </w:rPr>
        <w:t>Catholic Secretariat Area 1, Abuja</w:t>
      </w:r>
      <w:bookmarkStart w:id="0" w:name="_GoBack"/>
      <w:bookmarkEnd w:id="0"/>
    </w:p>
    <w:p w:rsidR="00113214" w:rsidRPr="00113214" w:rsidRDefault="00113214" w:rsidP="00113214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113214">
        <w:rPr>
          <w:rFonts w:ascii="Times New Roman" w:hAnsi="Times New Roman" w:cs="Times New Roman"/>
          <w:color w:val="auto"/>
        </w:rPr>
        <w:t>Email: meritamarachim@gmail.com</w:t>
      </w:r>
    </w:p>
    <w:p w:rsidR="00113214" w:rsidRPr="00113214" w:rsidRDefault="00113214" w:rsidP="00113214">
      <w:pPr>
        <w:spacing w:after="0" w:line="240" w:lineRule="auto"/>
        <w:jc w:val="right"/>
        <w:rPr>
          <w:rStyle w:val="Emphasis"/>
          <w:rFonts w:ascii="Times New Roman" w:hAnsi="Times New Roman" w:cs="Times New Roman"/>
          <w:color w:val="auto"/>
        </w:rPr>
      </w:pPr>
      <w:r w:rsidRPr="00113214">
        <w:rPr>
          <w:rFonts w:ascii="Times New Roman" w:hAnsi="Times New Roman" w:cs="Times New Roman"/>
          <w:color w:val="auto"/>
        </w:rPr>
        <w:t>Phone number: 08067534337</w:t>
      </w:r>
    </w:p>
    <w:tbl>
      <w:tblPr>
        <w:tblStyle w:val="ListTable6Colorful-Accent1"/>
        <w:tblW w:w="21240" w:type="dxa"/>
        <w:tblLook w:val="04A0" w:firstRow="1" w:lastRow="0" w:firstColumn="1" w:lastColumn="0" w:noHBand="0" w:noVBand="1"/>
      </w:tblPr>
      <w:tblGrid>
        <w:gridCol w:w="10620"/>
        <w:gridCol w:w="10620"/>
      </w:tblGrid>
      <w:tr w:rsidR="00113214" w:rsidRPr="00641769" w:rsidTr="002D4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:rsidR="00113214" w:rsidRPr="00113214" w:rsidRDefault="00113214" w:rsidP="0011321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641769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113214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MICHAEL MERIT AMARACHI</w:t>
            </w:r>
          </w:p>
          <w:p w:rsidR="00113214" w:rsidRPr="00641769" w:rsidRDefault="00113214" w:rsidP="00113214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41769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Pr="006417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STATE OF ORIGIN: 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ABIA</w:t>
            </w:r>
            <w:r w:rsidRPr="00641769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STATE          </w:t>
            </w:r>
            <w:r w:rsidRPr="006417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DATE OF BIRTH: 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DECEMBER</w:t>
            </w:r>
            <w:r w:rsidRPr="00641769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 1992</w:t>
            </w:r>
            <w:r w:rsidRPr="006417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MARITAL STATUS: </w:t>
            </w:r>
            <w:r w:rsidRPr="00641769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SINGLE</w:t>
            </w:r>
          </w:p>
        </w:tc>
        <w:tc>
          <w:tcPr>
            <w:tcW w:w="10620" w:type="dxa"/>
          </w:tcPr>
          <w:p w:rsidR="00113214" w:rsidRPr="00641769" w:rsidRDefault="00113214" w:rsidP="002D4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3214" w:rsidRPr="00641769" w:rsidRDefault="00113214" w:rsidP="00113214">
      <w:pPr>
        <w:spacing w:before="0" w:after="0"/>
        <w:rPr>
          <w:rFonts w:ascii="Times New Roman" w:hAnsi="Times New Roman" w:cs="Times New Roman"/>
          <w:color w:val="auto"/>
        </w:rPr>
      </w:pPr>
    </w:p>
    <w:tbl>
      <w:tblPr>
        <w:tblStyle w:val="ResumeTable"/>
        <w:tblW w:w="5179" w:type="pct"/>
        <w:tblLook w:val="04A0" w:firstRow="1" w:lastRow="0" w:firstColumn="1" w:lastColumn="0" w:noHBand="0" w:noVBand="1"/>
        <w:tblDescription w:val="Resume"/>
      </w:tblPr>
      <w:tblGrid>
        <w:gridCol w:w="1806"/>
        <w:gridCol w:w="19"/>
        <w:gridCol w:w="7531"/>
        <w:gridCol w:w="740"/>
      </w:tblGrid>
      <w:tr w:rsidR="00113214" w:rsidRPr="00641769" w:rsidTr="001D580E">
        <w:tc>
          <w:tcPr>
            <w:tcW w:w="1800" w:type="dxa"/>
          </w:tcPr>
          <w:p w:rsidR="00113214" w:rsidRPr="00E1276E" w:rsidRDefault="00113214" w:rsidP="002D4FE0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Objective</w:t>
            </w:r>
          </w:p>
        </w:tc>
        <w:tc>
          <w:tcPr>
            <w:tcW w:w="19" w:type="dxa"/>
          </w:tcPr>
          <w:p w:rsidR="00113214" w:rsidRPr="00E1276E" w:rsidRDefault="00113214" w:rsidP="002D4FE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77" w:type="dxa"/>
            <w:gridSpan w:val="2"/>
          </w:tcPr>
          <w:p w:rsidR="00113214" w:rsidRPr="00E1276E" w:rsidRDefault="00113214" w:rsidP="002D4FE0">
            <w:pPr>
              <w:tabs>
                <w:tab w:val="left" w:pos="126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work with existing staff and facilities contributing the best of my ability and quota, so as to achieve organizational goals and targets.  I  am  an  energetic  and  enthusiastic  person  who  enjoys  a  challenge  and  achieving  personal  goals.  My  present  career  aim  is  to  work  within  a  well-structured organization  where  my career can be utilized effectively. The opportunity to learn new skills and work with new technologies is particularly attractive to me.</w:t>
            </w:r>
          </w:p>
        </w:tc>
      </w:tr>
      <w:tr w:rsidR="00113214" w:rsidRPr="00641769" w:rsidTr="00E1276E">
        <w:trPr>
          <w:trHeight w:val="710"/>
        </w:trPr>
        <w:tc>
          <w:tcPr>
            <w:tcW w:w="1800" w:type="dxa"/>
          </w:tcPr>
          <w:p w:rsidR="00113214" w:rsidRPr="00E1276E" w:rsidRDefault="00113214" w:rsidP="002D4FE0">
            <w:pPr>
              <w:pStyle w:val="Heading1"/>
              <w:ind w:right="-171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Skills &amp; Abilities</w:t>
            </w:r>
          </w:p>
        </w:tc>
        <w:tc>
          <w:tcPr>
            <w:tcW w:w="19" w:type="dxa"/>
          </w:tcPr>
          <w:p w:rsidR="00113214" w:rsidRPr="00E1276E" w:rsidRDefault="00113214" w:rsidP="002D4FE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77" w:type="dxa"/>
            <w:gridSpan w:val="2"/>
          </w:tcPr>
          <w:p w:rsidR="00113214" w:rsidRPr="00E1276E" w:rsidRDefault="00113214" w:rsidP="001132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1276E">
              <w:rPr>
                <w:rFonts w:ascii="Times New Roman" w:hAnsi="Times New Roman" w:cs="Times New Roman"/>
              </w:rPr>
              <w:t>Computer Literate, familia</w:t>
            </w:r>
            <w:r w:rsidR="003B5786" w:rsidRPr="00E1276E">
              <w:rPr>
                <w:rFonts w:ascii="Times New Roman" w:hAnsi="Times New Roman" w:cs="Times New Roman"/>
              </w:rPr>
              <w:t>r with Microsoft Word and Microsoft Powerpoint.</w:t>
            </w:r>
          </w:p>
        </w:tc>
      </w:tr>
      <w:tr w:rsidR="00113214" w:rsidRPr="00641769" w:rsidTr="001D580E">
        <w:tc>
          <w:tcPr>
            <w:tcW w:w="1800" w:type="dxa"/>
          </w:tcPr>
          <w:p w:rsidR="00113214" w:rsidRPr="00E1276E" w:rsidRDefault="00113214" w:rsidP="002D4FE0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13214" w:rsidRPr="00E1276E" w:rsidRDefault="00113214" w:rsidP="002D4FE0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1276E">
              <w:rPr>
                <w:rFonts w:ascii="Times New Roman" w:hAnsi="Times New Roman" w:cs="Times New Roman"/>
                <w:b/>
                <w:bCs/>
              </w:rPr>
              <w:t>PERSONAL QUALITIES</w:t>
            </w:r>
          </w:p>
        </w:tc>
        <w:tc>
          <w:tcPr>
            <w:tcW w:w="19" w:type="dxa"/>
          </w:tcPr>
          <w:p w:rsidR="00113214" w:rsidRPr="00E1276E" w:rsidRDefault="00113214" w:rsidP="002D4FE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77" w:type="dxa"/>
            <w:gridSpan w:val="2"/>
          </w:tcPr>
          <w:p w:rsidR="00113214" w:rsidRPr="00E1276E" w:rsidRDefault="00113214" w:rsidP="0011321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E1276E">
              <w:rPr>
                <w:rFonts w:ascii="Times New Roman" w:hAnsi="Times New Roman" w:cs="Times New Roman"/>
              </w:rPr>
              <w:t>Highly motivated, adaptable, organized, perceptive, and target oriented.</w:t>
            </w:r>
          </w:p>
          <w:p w:rsidR="00113214" w:rsidRPr="00E1276E" w:rsidRDefault="00113214" w:rsidP="0011321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E1276E">
              <w:rPr>
                <w:rFonts w:ascii="Times New Roman" w:hAnsi="Times New Roman" w:cs="Times New Roman"/>
              </w:rPr>
              <w:t>Good Administrative skills.</w:t>
            </w:r>
          </w:p>
          <w:p w:rsidR="00113214" w:rsidRPr="00E1276E" w:rsidRDefault="00113214" w:rsidP="0011321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E1276E">
              <w:rPr>
                <w:rFonts w:ascii="Times New Roman" w:hAnsi="Times New Roman" w:cs="Times New Roman"/>
              </w:rPr>
              <w:t>Ability to work under pressure</w:t>
            </w:r>
          </w:p>
          <w:p w:rsidR="00113214" w:rsidRPr="00E1276E" w:rsidRDefault="00113214" w:rsidP="0011321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E1276E">
              <w:rPr>
                <w:rFonts w:ascii="Times New Roman" w:hAnsi="Times New Roman" w:cs="Times New Roman"/>
              </w:rPr>
              <w:t>Good Communication skills.</w:t>
            </w:r>
          </w:p>
          <w:p w:rsidR="00113214" w:rsidRPr="00E1276E" w:rsidRDefault="00113214" w:rsidP="0011321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E1276E">
              <w:rPr>
                <w:rFonts w:ascii="Times New Roman" w:hAnsi="Times New Roman" w:cs="Times New Roman"/>
              </w:rPr>
              <w:t>Skilled in listening, explaining and consulting.</w:t>
            </w:r>
          </w:p>
          <w:p w:rsidR="00113214" w:rsidRPr="00E1276E" w:rsidRDefault="00113214" w:rsidP="0011321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E1276E">
              <w:rPr>
                <w:rFonts w:ascii="Times New Roman" w:hAnsi="Times New Roman" w:cs="Times New Roman"/>
              </w:rPr>
              <w:t>Developed team skills, including motivating team members.</w:t>
            </w:r>
          </w:p>
          <w:p w:rsidR="00113214" w:rsidRPr="00E1276E" w:rsidRDefault="00113214" w:rsidP="0011321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E1276E">
              <w:rPr>
                <w:rFonts w:ascii="Times New Roman" w:hAnsi="Times New Roman" w:cs="Times New Roman"/>
              </w:rPr>
              <w:t>Ability to express technical information in creative and simple manner.</w:t>
            </w:r>
          </w:p>
          <w:p w:rsidR="00113214" w:rsidRPr="00E1276E" w:rsidRDefault="00113214" w:rsidP="0011321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E1276E">
              <w:rPr>
                <w:rFonts w:ascii="Times New Roman" w:hAnsi="Times New Roman" w:cs="Times New Roman"/>
              </w:rPr>
              <w:t>Able to adjust to new and challenging situations.</w:t>
            </w:r>
          </w:p>
        </w:tc>
      </w:tr>
      <w:tr w:rsidR="00113214" w:rsidRPr="00641769" w:rsidTr="001D580E">
        <w:tc>
          <w:tcPr>
            <w:tcW w:w="1800" w:type="dxa"/>
          </w:tcPr>
          <w:p w:rsidR="00113214" w:rsidRPr="00E1276E" w:rsidRDefault="00113214" w:rsidP="002D4FE0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19" w:type="dxa"/>
          </w:tcPr>
          <w:p w:rsidR="00113214" w:rsidRPr="00E1276E" w:rsidRDefault="00113214" w:rsidP="002D4FE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77" w:type="dxa"/>
            <w:gridSpan w:val="2"/>
          </w:tcPr>
          <w:sdt>
            <w:sdtPr>
              <w:rPr>
                <w:rFonts w:ascii="Times New Roman" w:eastAsiaTheme="minorEastAsia" w:hAnsi="Times New Roman" w:cs="Times New Roman"/>
                <w:b/>
                <w:bCs/>
                <w:caps/>
                <w:color w:val="auto"/>
                <w:kern w:val="0"/>
                <w:sz w:val="22"/>
                <w:szCs w:val="22"/>
                <w:lang w:eastAsia="en-US"/>
              </w:rPr>
              <w:id w:val="1436861535"/>
              <w15:color w:val="C0C0C0"/>
              <w15:repeatingSection/>
            </w:sdtPr>
            <w:sdtEndP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:kern w:val="20"/>
                <w:sz w:val="20"/>
                <w:szCs w:val="20"/>
                <w:lang w:eastAsia="ja-JP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/>
                    <w:bCs/>
                    <w:caps/>
                    <w:color w:val="auto"/>
                    <w:sz w:val="22"/>
                    <w:szCs w:val="22"/>
                  </w:rPr>
                  <w:id w:val="221802691"/>
                  <w:placeholder>
                    <w:docPart w:val="8C4058394CA145EF95E8E10C8F32640F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113214" w:rsidRPr="00E1276E" w:rsidRDefault="00113214" w:rsidP="000A279B">
                    <w:pPr>
                      <w:pStyle w:val="ResumeText"/>
                      <w:numPr>
                        <w:ilvl w:val="0"/>
                        <w:numId w:val="10"/>
                      </w:numPr>
                      <w:ind w:right="-270"/>
                      <w:jc w:val="both"/>
                      <w:rPr>
                        <w:rFonts w:ascii="Times New Roman" w:hAnsi="Times New Roman" w:cs="Times New Roman"/>
                        <w:b/>
                        <w:color w:val="auto"/>
                        <w:sz w:val="22"/>
                        <w:szCs w:val="22"/>
                      </w:rPr>
                    </w:pPr>
                    <w:r w:rsidRPr="00E1276E">
                      <w:rPr>
                        <w:rFonts w:ascii="Times New Roman" w:hAnsi="Times New Roman" w:cs="Times New Roman"/>
                        <w:b/>
                        <w:color w:val="auto"/>
                        <w:sz w:val="22"/>
                        <w:szCs w:val="22"/>
                      </w:rPr>
                      <w:t>NATIONAL YOUTH SERVICE CORPS</w:t>
                    </w:r>
                  </w:p>
                  <w:p w:rsidR="00113214" w:rsidRPr="00E1276E" w:rsidRDefault="000A279B" w:rsidP="002D4FE0">
                    <w:pPr>
                      <w:pStyle w:val="ResumeText"/>
                      <w:ind w:right="-270"/>
                      <w:jc w:val="both"/>
                      <w:rPr>
                        <w:rFonts w:ascii="Times New Roman" w:hAnsi="Times New Roman" w:cs="Times New Roman"/>
                        <w:b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uto"/>
                        <w:sz w:val="22"/>
                        <w:szCs w:val="22"/>
                      </w:rPr>
                      <w:t xml:space="preserve">             </w:t>
                    </w:r>
                    <w:r w:rsidR="00113214" w:rsidRPr="00E1276E">
                      <w:rPr>
                        <w:rFonts w:ascii="Times New Roman" w:hAnsi="Times New Roman" w:cs="Times New Roman"/>
                        <w:b/>
                        <w:color w:val="auto"/>
                        <w:sz w:val="22"/>
                        <w:szCs w:val="22"/>
                      </w:rPr>
                      <w:t>GIRLS SECONDARY SCHOOL, AMORJI ODUMA, ENUGU STATE</w:t>
                    </w:r>
                  </w:p>
                  <w:p w:rsidR="00113214" w:rsidRDefault="000A279B" w:rsidP="00113214">
                    <w:pPr>
                      <w:pStyle w:val="ResumeText"/>
                      <w:tabs>
                        <w:tab w:val="left" w:pos="6390"/>
                      </w:tabs>
                      <w:jc w:val="both"/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 xml:space="preserve">             </w:t>
                    </w:r>
                    <w:r w:rsidR="007C18FC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>November 2016</w:t>
                    </w:r>
                    <w:r w:rsidR="00113214" w:rsidRPr="00E1276E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 xml:space="preserve"> – </w:t>
                    </w:r>
                    <w:r w:rsidR="007C18FC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>October</w:t>
                    </w:r>
                    <w:r w:rsidR="00113214" w:rsidRPr="00E1276E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 xml:space="preserve"> 2017</w:t>
                    </w:r>
                  </w:p>
                  <w:p w:rsidR="00B96FAD" w:rsidRDefault="000A279B" w:rsidP="00113214">
                    <w:pPr>
                      <w:pStyle w:val="ResumeText"/>
                      <w:tabs>
                        <w:tab w:val="left" w:pos="6390"/>
                      </w:tabs>
                      <w:jc w:val="both"/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uto"/>
                        <w:sz w:val="22"/>
                        <w:szCs w:val="22"/>
                      </w:rPr>
                      <w:t xml:space="preserve">             </w:t>
                    </w:r>
                    <w:r w:rsidR="00B96FAD">
                      <w:rPr>
                        <w:rFonts w:ascii="Times New Roman" w:hAnsi="Times New Roman" w:cs="Times New Roman"/>
                        <w:b/>
                        <w:color w:val="auto"/>
                        <w:sz w:val="22"/>
                        <w:szCs w:val="22"/>
                      </w:rPr>
                      <w:t>Duty</w:t>
                    </w:r>
                    <w:r w:rsidR="00B96FAD" w:rsidRPr="00B96FAD">
                      <w:rPr>
                        <w:rFonts w:ascii="Times New Roman" w:hAnsi="Times New Roman" w:cs="Times New Roman"/>
                        <w:b/>
                        <w:color w:val="auto"/>
                        <w:sz w:val="22"/>
                        <w:szCs w:val="22"/>
                      </w:rPr>
                      <w:t>:</w:t>
                    </w:r>
                    <w:r w:rsidR="00B96FAD">
                      <w:rPr>
                        <w:rFonts w:ascii="Times New Roman" w:hAnsi="Times New Roman" w:cs="Times New Roman"/>
                        <w:b/>
                        <w:color w:val="auto"/>
                        <w:sz w:val="22"/>
                        <w:szCs w:val="22"/>
                      </w:rPr>
                      <w:t xml:space="preserve">     </w:t>
                    </w:r>
                    <w:r w:rsidR="00B96FAD" w:rsidRPr="00B96FAD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>B</w:t>
                    </w:r>
                    <w:r w:rsidR="00B96FAD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>iology Teacher</w:t>
                    </w:r>
                  </w:p>
                  <w:p w:rsidR="00113214" w:rsidRPr="00E1276E" w:rsidRDefault="00BA4DDB" w:rsidP="00113214">
                    <w:pPr>
                      <w:pStyle w:val="ResumeText"/>
                      <w:tabs>
                        <w:tab w:val="left" w:pos="6390"/>
                      </w:tabs>
                      <w:jc w:val="both"/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/>
                    <w:bCs/>
                    <w:caps/>
                    <w:color w:val="auto"/>
                    <w:kern w:val="0"/>
                    <w:sz w:val="22"/>
                    <w:szCs w:val="22"/>
                    <w:lang w:eastAsia="en-US"/>
                  </w:rPr>
                  <w:id w:val="68699791"/>
                  <w:placeholder>
                    <w:docPart w:val="8C4058394CA145EF95E8E10C8F32640F"/>
                  </w:placeholder>
                  <w15:color w:val="C0C0C0"/>
                  <w15:repeatingSectionItem/>
                </w:sdtPr>
                <w:sdtEnd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:kern w:val="20"/>
                    <w:sz w:val="20"/>
                    <w:szCs w:val="20"/>
                    <w:lang w:eastAsia="ja-JP"/>
                  </w:rPr>
                </w:sdtEndPr>
                <w:sdtContent>
                  <w:p w:rsidR="006D783C" w:rsidRDefault="006D783C" w:rsidP="000A279B">
                    <w:pPr>
                      <w:pStyle w:val="ResumeText"/>
                      <w:numPr>
                        <w:ilvl w:val="0"/>
                        <w:numId w:val="10"/>
                      </w:numPr>
                      <w:ind w:right="0"/>
                      <w:jc w:val="both"/>
                      <w:rPr>
                        <w:rFonts w:ascii="Times New Roman" w:eastAsiaTheme="minorEastAsia" w:hAnsi="Times New Roman" w:cs="Times New Roman"/>
                        <w:b/>
                        <w:bCs/>
                        <w:caps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Theme="minorEastAsia" w:hAnsi="Times New Roman" w:cs="Times New Roman"/>
                        <w:b/>
                        <w:bCs/>
                        <w:caps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IMMACULATE HOTEL, IKENEGBU, OWERRI, IMO STATE</w:t>
                    </w:r>
                  </w:p>
                  <w:p w:rsidR="006D783C" w:rsidRDefault="000A279B" w:rsidP="002D4FE0">
                    <w:pPr>
                      <w:pStyle w:val="ResumeText"/>
                      <w:ind w:right="0"/>
                      <w:jc w:val="both"/>
                      <w:rPr>
                        <w:rFonts w:ascii="Times New Roman" w:eastAsiaTheme="minorEastAsia" w:hAnsi="Times New Roman" w:cs="Times New Roman"/>
                        <w:bCs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Theme="minorEastAsia" w:hAnsi="Times New Roman" w:cs="Times New Roman"/>
                        <w:bCs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 xml:space="preserve">             </w:t>
                    </w:r>
                    <w:r w:rsidRPr="000A279B">
                      <w:rPr>
                        <w:rFonts w:ascii="Times New Roman" w:eastAsiaTheme="minorEastAsia" w:hAnsi="Times New Roman" w:cs="Times New Roman"/>
                        <w:bCs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February</w:t>
                    </w:r>
                    <w:r>
                      <w:rPr>
                        <w:rFonts w:ascii="Times New Roman" w:eastAsiaTheme="minorEastAsia" w:hAnsi="Times New Roman" w:cs="Times New Roman"/>
                        <w:bCs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 xml:space="preserve"> 2015 – April 2016</w:t>
                    </w:r>
                  </w:p>
                  <w:p w:rsidR="000A279B" w:rsidRDefault="000A279B" w:rsidP="002D4FE0">
                    <w:pPr>
                      <w:pStyle w:val="ResumeText"/>
                      <w:ind w:right="0"/>
                      <w:jc w:val="both"/>
                      <w:rPr>
                        <w:rFonts w:ascii="Times New Roman" w:eastAsiaTheme="minorEastAsia" w:hAnsi="Times New Roman" w:cs="Times New Roman"/>
                        <w:b/>
                        <w:bCs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Theme="minorEastAsia" w:hAnsi="Times New Roman" w:cs="Times New Roman"/>
                        <w:b/>
                        <w:bCs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 xml:space="preserve">             Duty:    </w:t>
                    </w:r>
                    <w:r w:rsidRPr="009D7673">
                      <w:rPr>
                        <w:rFonts w:ascii="Times New Roman" w:eastAsiaTheme="minorEastAsia" w:hAnsi="Times New Roman" w:cs="Times New Roman"/>
                        <w:bCs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  <w:t>Receptionist</w:t>
                    </w:r>
                  </w:p>
                  <w:p w:rsidR="00140AF7" w:rsidRPr="000A279B" w:rsidRDefault="00140AF7" w:rsidP="000A279B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0A279B">
                      <w:rPr>
                        <w:rFonts w:ascii="Times New Roman" w:hAnsi="Times New Roman" w:cs="Times New Roman"/>
                        <w:b/>
                        <w:bCs/>
                      </w:rPr>
                      <w:t>SPICEY SUYA</w:t>
                    </w:r>
                    <w:r w:rsidR="006D783C" w:rsidRPr="000A279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FAST FOOD</w:t>
                    </w:r>
                    <w:r w:rsidRPr="000A279B">
                      <w:rPr>
                        <w:rFonts w:ascii="Times New Roman" w:hAnsi="Times New Roman" w:cs="Times New Roman"/>
                        <w:b/>
                        <w:bCs/>
                      </w:rPr>
                      <w:t>, IKENEGBU, OWERRI, IMO STATE.</w:t>
                    </w:r>
                  </w:p>
                  <w:p w:rsidR="006D783C" w:rsidRDefault="000A279B" w:rsidP="000A279B">
                    <w:pPr>
                      <w:spacing w:after="0"/>
                      <w:rPr>
                        <w:rFonts w:ascii="Times New Roman" w:hAnsi="Times New Roman" w:cs="Times New Roman"/>
                        <w:bCs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color w:val="auto"/>
                        <w:sz w:val="22"/>
                        <w:szCs w:val="22"/>
                      </w:rPr>
                      <w:t xml:space="preserve">             </w:t>
                    </w:r>
                    <w:r w:rsidR="00140AF7" w:rsidRPr="00E1276E">
                      <w:rPr>
                        <w:rFonts w:ascii="Times New Roman" w:hAnsi="Times New Roman" w:cs="Times New Roman"/>
                        <w:bCs/>
                        <w:color w:val="auto"/>
                        <w:sz w:val="22"/>
                        <w:szCs w:val="22"/>
                      </w:rPr>
                      <w:t>November 2012 – November 2013</w:t>
                    </w:r>
                  </w:p>
                  <w:p w:rsidR="000A279B" w:rsidRDefault="000A279B" w:rsidP="00140AF7">
                    <w:pPr>
                      <w:rPr>
                        <w:rFonts w:ascii="Times New Roman" w:hAnsi="Times New Roman" w:cs="Times New Roman"/>
                        <w:bCs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auto"/>
                        <w:sz w:val="22"/>
                        <w:szCs w:val="22"/>
                      </w:rPr>
                      <w:t xml:space="preserve">             </w:t>
                    </w:r>
                    <w:r w:rsidR="006D783C">
                      <w:rPr>
                        <w:rFonts w:ascii="Times New Roman" w:hAnsi="Times New Roman" w:cs="Times New Roman"/>
                        <w:b/>
                        <w:bCs/>
                        <w:color w:val="auto"/>
                        <w:sz w:val="22"/>
                        <w:szCs w:val="22"/>
                      </w:rPr>
                      <w:t>Duty:</w:t>
                    </w:r>
                    <w:r w:rsidR="006D783C">
                      <w:rPr>
                        <w:rFonts w:ascii="Times New Roman" w:hAnsi="Times New Roman" w:cs="Times New Roman"/>
                        <w:bCs/>
                        <w:color w:val="auto"/>
                        <w:sz w:val="22"/>
                        <w:szCs w:val="22"/>
                      </w:rPr>
                      <w:t xml:space="preserve">     Waitress</w:t>
                    </w:r>
                  </w:p>
                  <w:p w:rsidR="000A279B" w:rsidRPr="000A279B" w:rsidRDefault="000A279B" w:rsidP="000A279B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0A279B">
                      <w:rPr>
                        <w:rFonts w:ascii="Times New Roman" w:hAnsi="Times New Roman" w:cs="Times New Roman"/>
                        <w:b/>
                        <w:bCs/>
                      </w:rPr>
                      <w:t>K-ROYAL RESTAURANT, OWERRI, IMO STATE</w:t>
                    </w:r>
                  </w:p>
                  <w:p w:rsidR="000A279B" w:rsidRDefault="000A279B" w:rsidP="000A279B">
                    <w:pPr>
                      <w:spacing w:after="0"/>
                      <w:rPr>
                        <w:rFonts w:ascii="Times New Roman" w:hAnsi="Times New Roman" w:cs="Times New Roman"/>
                        <w:bCs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color w:val="auto"/>
                        <w:sz w:val="22"/>
                        <w:szCs w:val="22"/>
                      </w:rPr>
                      <w:t xml:space="preserve">             </w:t>
                    </w:r>
                    <w:r w:rsidRPr="000A279B">
                      <w:rPr>
                        <w:rFonts w:ascii="Times New Roman" w:hAnsi="Times New Roman" w:cs="Times New Roman"/>
                        <w:bCs/>
                        <w:color w:val="auto"/>
                        <w:sz w:val="22"/>
                        <w:szCs w:val="22"/>
                      </w:rPr>
                      <w:t>June</w:t>
                    </w:r>
                    <w:r>
                      <w:rPr>
                        <w:rFonts w:ascii="Times New Roman" w:hAnsi="Times New Roman" w:cs="Times New Roman"/>
                        <w:bCs/>
                        <w:color w:val="auto"/>
                        <w:sz w:val="22"/>
                        <w:szCs w:val="22"/>
                      </w:rPr>
                      <w:t xml:space="preserve"> 2011 – October 2012</w:t>
                    </w:r>
                  </w:p>
                  <w:p w:rsidR="000A279B" w:rsidRDefault="000A279B" w:rsidP="00140AF7">
                    <w:pPr>
                      <w:rPr>
                        <w:rFonts w:ascii="Times New Roman" w:hAnsi="Times New Roman" w:cs="Times New Roman"/>
                        <w:bCs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auto"/>
                        <w:sz w:val="22"/>
                        <w:szCs w:val="22"/>
                      </w:rPr>
                      <w:t xml:space="preserve">             Duty:     </w:t>
                    </w:r>
                    <w:r>
                      <w:rPr>
                        <w:rFonts w:ascii="Times New Roman" w:hAnsi="Times New Roman" w:cs="Times New Roman"/>
                        <w:bCs/>
                        <w:color w:val="auto"/>
                        <w:sz w:val="22"/>
                        <w:szCs w:val="22"/>
                      </w:rPr>
                      <w:t>Waitress</w:t>
                    </w:r>
                  </w:p>
                  <w:p w:rsidR="000A279B" w:rsidRPr="00E1276E" w:rsidRDefault="000A279B" w:rsidP="00535720">
                    <w:pPr>
                      <w:pStyle w:val="ResumeText"/>
                      <w:numPr>
                        <w:ilvl w:val="0"/>
                        <w:numId w:val="10"/>
                      </w:numPr>
                      <w:ind w:right="0"/>
                      <w:jc w:val="both"/>
                      <w:rPr>
                        <w:rFonts w:ascii="Times New Roman" w:eastAsiaTheme="minorEastAsia" w:hAnsi="Times New Roman" w:cs="Times New Roman"/>
                        <w:b/>
                        <w:bCs/>
                        <w:caps/>
                        <w:color w:val="auto"/>
                        <w:sz w:val="22"/>
                        <w:szCs w:val="22"/>
                      </w:rPr>
                    </w:pPr>
                    <w:r w:rsidRPr="00E1276E">
                      <w:rPr>
                        <w:rFonts w:ascii="Times New Roman" w:eastAsiaTheme="minorEastAsia" w:hAnsi="Times New Roman" w:cs="Times New Roman"/>
                        <w:b/>
                        <w:bCs/>
                        <w:caps/>
                        <w:color w:val="auto"/>
                        <w:sz w:val="22"/>
                        <w:szCs w:val="22"/>
                      </w:rPr>
                      <w:t xml:space="preserve">ACESS INTERNATIONAL SCHOOL, ABA, ABIA STATE </w:t>
                    </w:r>
                  </w:p>
                  <w:p w:rsidR="000A279B" w:rsidRDefault="00535720" w:rsidP="000A279B">
                    <w:pPr>
                      <w:pStyle w:val="ResumeText"/>
                      <w:tabs>
                        <w:tab w:val="left" w:pos="6390"/>
                      </w:tabs>
                      <w:jc w:val="both"/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 xml:space="preserve">             </w:t>
                    </w:r>
                    <w:r w:rsidR="000A279B" w:rsidRPr="00E1276E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>June 2009 – February 2010</w:t>
                    </w:r>
                  </w:p>
                  <w:p w:rsidR="008D79A6" w:rsidRPr="008D79A6" w:rsidRDefault="00535720" w:rsidP="008D79A6">
                    <w:pPr>
                      <w:pStyle w:val="ResumeText"/>
                      <w:tabs>
                        <w:tab w:val="left" w:pos="6390"/>
                      </w:tabs>
                      <w:jc w:val="both"/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uto"/>
                        <w:sz w:val="22"/>
                        <w:szCs w:val="22"/>
                      </w:rPr>
                      <w:t xml:space="preserve">             </w:t>
                    </w:r>
                    <w:r w:rsidR="000A279B">
                      <w:rPr>
                        <w:rFonts w:ascii="Times New Roman" w:hAnsi="Times New Roman" w:cs="Times New Roman"/>
                        <w:b/>
                        <w:color w:val="auto"/>
                        <w:sz w:val="22"/>
                        <w:szCs w:val="22"/>
                      </w:rPr>
                      <w:t xml:space="preserve">Duty:     </w:t>
                    </w:r>
                    <w:r w:rsidR="000A279B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>Assistant Class Teacher</w:t>
                    </w:r>
                  </w:p>
                </w:sdtContent>
              </w:sdt>
            </w:sdtContent>
          </w:sdt>
          <w:p w:rsidR="008D79A6" w:rsidRPr="00E1276E" w:rsidRDefault="008D79A6" w:rsidP="008D79A6">
            <w:pPr>
              <w:pStyle w:val="ResumeText"/>
              <w:numPr>
                <w:ilvl w:val="0"/>
                <w:numId w:val="10"/>
              </w:numPr>
              <w:ind w:right="0"/>
              <w:jc w:val="both"/>
              <w:rPr>
                <w:rFonts w:ascii="Times New Roman" w:eastAsiaTheme="minorEastAsia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E1276E">
              <w:rPr>
                <w:rFonts w:ascii="Times New Roman" w:eastAsiaTheme="minorEastAsia" w:hAnsi="Times New Roman" w:cs="Times New Roman"/>
                <w:b/>
                <w:bCs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aps/>
                <w:color w:val="auto"/>
                <w:sz w:val="22"/>
                <w:szCs w:val="22"/>
              </w:rPr>
              <w:t>FALAK GRAND HOTEL, garki, Area 1, abuja</w:t>
            </w:r>
          </w:p>
          <w:p w:rsidR="008D79A6" w:rsidRDefault="008D79A6" w:rsidP="008D79A6">
            <w:pPr>
              <w:pStyle w:val="ResumeText"/>
              <w:tabs>
                <w:tab w:val="left" w:pos="639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</w:t>
            </w:r>
            <w:r w:rsidR="006E61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February 2018 – August </w:t>
            </w:r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6E61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  <w:p w:rsidR="008D79A6" w:rsidRDefault="008D79A6" w:rsidP="008D79A6">
            <w:pPr>
              <w:pStyle w:val="ResumeText"/>
              <w:tabs>
                <w:tab w:val="left" w:pos="639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Duty:     </w:t>
            </w:r>
            <w:r w:rsidR="006E61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Receptionist </w:t>
            </w:r>
          </w:p>
          <w:p w:rsidR="00841DE1" w:rsidRPr="00E1276E" w:rsidRDefault="00841DE1" w:rsidP="00841DE1">
            <w:pPr>
              <w:pStyle w:val="ResumeText"/>
              <w:numPr>
                <w:ilvl w:val="0"/>
                <w:numId w:val="10"/>
              </w:numPr>
              <w:ind w:right="0"/>
              <w:jc w:val="both"/>
              <w:rPr>
                <w:rFonts w:ascii="Times New Roman" w:eastAsiaTheme="minorEastAsia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aps/>
                <w:color w:val="auto"/>
                <w:sz w:val="22"/>
                <w:szCs w:val="22"/>
              </w:rPr>
              <w:lastRenderedPageBreak/>
              <w:t>access international school, karu, abuja</w:t>
            </w:r>
          </w:p>
          <w:p w:rsidR="00841DE1" w:rsidRDefault="00841DE1" w:rsidP="00841DE1">
            <w:pPr>
              <w:pStyle w:val="ResumeText"/>
              <w:tabs>
                <w:tab w:val="left" w:pos="639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September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2018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Till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date</w:t>
            </w:r>
          </w:p>
          <w:p w:rsidR="00841DE1" w:rsidRDefault="00841DE1" w:rsidP="00841DE1">
            <w:pPr>
              <w:pStyle w:val="ResumeText"/>
              <w:tabs>
                <w:tab w:val="left" w:pos="639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Duty:  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Class Teacher</w:t>
            </w:r>
          </w:p>
          <w:p w:rsidR="00113214" w:rsidRPr="00841DE1" w:rsidRDefault="00113214" w:rsidP="00535720">
            <w:pPr>
              <w:pStyle w:val="ResumeText"/>
              <w:tabs>
                <w:tab w:val="left" w:pos="6390"/>
              </w:tabs>
              <w:jc w:val="both"/>
              <w:rPr>
                <w:rFonts w:ascii="Times New Roman" w:hAnsi="Times New Roman" w:cs="Times New Roman"/>
                <w:color w:val="auto"/>
                <w:sz w:val="10"/>
                <w:szCs w:val="22"/>
              </w:rPr>
            </w:pPr>
          </w:p>
        </w:tc>
      </w:tr>
      <w:tr w:rsidR="00113214" w:rsidRPr="00E1276E" w:rsidTr="00E1276E">
        <w:trPr>
          <w:gridAfter w:val="1"/>
          <w:wAfter w:w="741" w:type="dxa"/>
          <w:trHeight w:val="287"/>
        </w:trPr>
        <w:tc>
          <w:tcPr>
            <w:tcW w:w="1800" w:type="dxa"/>
          </w:tcPr>
          <w:p w:rsidR="00113214" w:rsidRPr="00E1276E" w:rsidRDefault="00113214" w:rsidP="002D4FE0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QUALIFICATION</w:t>
            </w:r>
          </w:p>
        </w:tc>
        <w:tc>
          <w:tcPr>
            <w:tcW w:w="19" w:type="dxa"/>
          </w:tcPr>
          <w:p w:rsidR="00113214" w:rsidRPr="00E1276E" w:rsidRDefault="00113214" w:rsidP="002D4FE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36" w:type="dxa"/>
          </w:tcPr>
          <w:p w:rsidR="00113214" w:rsidRPr="00E1276E" w:rsidRDefault="00113214" w:rsidP="002D4FE0">
            <w:pPr>
              <w:tabs>
                <w:tab w:val="left" w:pos="7830"/>
              </w:tabs>
              <w:spacing w:line="240" w:lineRule="auto"/>
              <w:ind w:left="331" w:hanging="331"/>
              <w:rPr>
                <w:rFonts w:ascii="Times New Roman" w:eastAsiaTheme="majorEastAsia" w:hAnsi="Times New Roman" w:cs="Times New Roman"/>
                <w:b/>
                <w:bCs/>
                <w:caps/>
                <w:color w:val="auto"/>
                <w:sz w:val="22"/>
                <w:szCs w:val="22"/>
                <w14:ligatures w14:val="standardContextual"/>
              </w:rPr>
            </w:pPr>
            <w:r w:rsidRPr="00E1276E">
              <w:rPr>
                <w:rFonts w:ascii="Times New Roman" w:eastAsiaTheme="majorEastAsia" w:hAnsi="Times New Roman" w:cs="Times New Roman"/>
                <w:bCs/>
                <w:caps/>
                <w:color w:val="auto"/>
                <w:sz w:val="22"/>
                <w:szCs w:val="22"/>
                <w14:ligatures w14:val="standardContextual"/>
              </w:rPr>
              <w:t>2</w:t>
            </w:r>
            <w:r w:rsidR="00140AF7" w:rsidRPr="00E1276E">
              <w:rPr>
                <w:rFonts w:ascii="Times New Roman" w:eastAsiaTheme="majorEastAsia" w:hAnsi="Times New Roman" w:cs="Times New Roman"/>
                <w:bCs/>
                <w:caps/>
                <w:color w:val="auto"/>
                <w:sz w:val="22"/>
                <w:szCs w:val="22"/>
                <w14:ligatures w14:val="standardContextual"/>
              </w:rPr>
              <w:t>014</w:t>
            </w:r>
            <w:r w:rsidRPr="00E1276E">
              <w:rPr>
                <w:rFonts w:ascii="Times New Roman" w:eastAsiaTheme="majorEastAsia" w:hAnsi="Times New Roman" w:cs="Times New Roman"/>
                <w:bCs/>
                <w:caps/>
                <w:color w:val="auto"/>
                <w:sz w:val="22"/>
                <w:szCs w:val="22"/>
                <w14:ligatures w14:val="standardContextual"/>
              </w:rPr>
              <w:t xml:space="preserve"> - 2016.</w:t>
            </w:r>
            <w:r w:rsidRPr="00E1276E">
              <w:rPr>
                <w:rFonts w:ascii="Times New Roman" w:eastAsiaTheme="majorEastAsia" w:hAnsi="Times New Roman" w:cs="Times New Roman"/>
                <w:b/>
                <w:bCs/>
                <w:caps/>
                <w:color w:val="auto"/>
                <w:sz w:val="22"/>
                <w:szCs w:val="22"/>
                <w14:ligatures w14:val="standardContextual"/>
              </w:rPr>
              <w:t xml:space="preserve"> </w:t>
            </w:r>
            <w:r w:rsidR="00140AF7" w:rsidRPr="00E1276E">
              <w:rPr>
                <w:rFonts w:ascii="Times New Roman" w:eastAsiaTheme="majorEastAsia" w:hAnsi="Times New Roman" w:cs="Times New Roman"/>
                <w:b/>
                <w:bCs/>
                <w:caps/>
                <w:color w:val="auto"/>
                <w:sz w:val="22"/>
                <w:szCs w:val="22"/>
                <w14:ligatures w14:val="standardContextual"/>
              </w:rPr>
              <w:t>FEDERAL POLYTECHNIC, NEKEDE, OWERRI, IMO STATE.</w:t>
            </w:r>
          </w:p>
          <w:p w:rsidR="00113214" w:rsidRPr="00E1276E" w:rsidRDefault="00113214" w:rsidP="002D4FE0">
            <w:pPr>
              <w:tabs>
                <w:tab w:val="left" w:pos="7830"/>
              </w:tabs>
              <w:spacing w:line="240" w:lineRule="auto"/>
              <w:ind w:left="331" w:hanging="3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140AF7" w:rsidRPr="00E1276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Higher National Diploma</w:t>
            </w:r>
            <w:r w:rsidRPr="00E1276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in </w:t>
            </w:r>
            <w:r w:rsidR="001D580E" w:rsidRPr="00E1276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Environmental Biology</w:t>
            </w:r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13214" w:rsidRPr="00E1276E" w:rsidRDefault="00113214" w:rsidP="002D4FE0">
            <w:pPr>
              <w:tabs>
                <w:tab w:val="left" w:pos="7830"/>
              </w:tabs>
              <w:spacing w:line="240" w:lineRule="auto"/>
              <w:ind w:left="331" w:hanging="331"/>
              <w:rPr>
                <w:rFonts w:ascii="Times New Roman" w:eastAsiaTheme="majorEastAsia" w:hAnsi="Times New Roman" w:cs="Times New Roman"/>
                <w:bCs/>
                <w:caps/>
                <w:color w:val="auto"/>
                <w:sz w:val="22"/>
                <w:szCs w:val="22"/>
                <w14:ligatures w14:val="standardContextual"/>
              </w:rPr>
            </w:pPr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2010 - 2012.</w:t>
            </w: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="001D580E" w:rsidRPr="00E1276E">
              <w:rPr>
                <w:rFonts w:ascii="Times New Roman" w:eastAsiaTheme="majorEastAsia" w:hAnsi="Times New Roman" w:cs="Times New Roman"/>
                <w:b/>
                <w:bCs/>
                <w:caps/>
                <w:color w:val="auto"/>
                <w:sz w:val="22"/>
                <w:szCs w:val="22"/>
                <w14:ligatures w14:val="standardContextual"/>
              </w:rPr>
              <w:t>FEDERAL POLYTECHNIC, NEKEDE, OWERRI, IMO STATE.</w:t>
            </w:r>
            <w:r w:rsidRPr="00E1276E">
              <w:rPr>
                <w:rFonts w:ascii="Times New Roman" w:eastAsiaTheme="majorEastAsia" w:hAnsi="Times New Roman" w:cs="Times New Roman"/>
                <w:bCs/>
                <w:caps/>
                <w:color w:val="auto"/>
                <w:sz w:val="22"/>
                <w:szCs w:val="22"/>
                <w14:ligatures w14:val="standardContextual"/>
              </w:rPr>
              <w:t xml:space="preserve"> </w:t>
            </w:r>
          </w:p>
          <w:p w:rsidR="00113214" w:rsidRPr="00E1276E" w:rsidRDefault="00113214" w:rsidP="002D4FE0">
            <w:pPr>
              <w:tabs>
                <w:tab w:val="left" w:pos="6390"/>
              </w:tabs>
              <w:spacing w:line="240" w:lineRule="auto"/>
              <w:ind w:left="331" w:hanging="33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(National Diploma in </w:t>
            </w:r>
            <w:r w:rsidR="001D580E"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Laboratory Technology</w:t>
            </w: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) </w:t>
            </w:r>
          </w:p>
          <w:p w:rsidR="00113214" w:rsidRPr="00E1276E" w:rsidRDefault="001D580E" w:rsidP="002D4FE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2003</w:t>
            </w:r>
            <w:r w:rsidR="00113214"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2009</w:t>
            </w:r>
            <w:r w:rsidR="00113214"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E1276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MODERN CHILD COLLEGE, ABA, ABIA STATE</w:t>
            </w:r>
            <w:r w:rsidR="00113214"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  <w:p w:rsidR="001D580E" w:rsidRDefault="00113214" w:rsidP="005C30A8">
            <w:pPr>
              <w:tabs>
                <w:tab w:val="left" w:pos="6390"/>
              </w:tabs>
              <w:ind w:left="331" w:hanging="33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</w:t>
            </w:r>
            <w:r w:rsidRPr="00E1276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Senior Secondary School Certificate</w:t>
            </w: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)</w:t>
            </w:r>
          </w:p>
          <w:p w:rsidR="008D79A6" w:rsidRDefault="008D79A6" w:rsidP="005C30A8">
            <w:pPr>
              <w:tabs>
                <w:tab w:val="left" w:pos="6390"/>
              </w:tabs>
              <w:ind w:left="331" w:hanging="3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79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2004 </w:t>
            </w:r>
            <w:r w:rsidRPr="008D79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GOD’S</w:t>
            </w:r>
            <w:proofErr w:type="gramEnd"/>
            <w:r w:rsidRPr="008D79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OWN ACADEMY, ABA, ABIA STATE</w:t>
            </w:r>
          </w:p>
          <w:p w:rsidR="008D79A6" w:rsidRPr="00E1276E" w:rsidRDefault="008D79A6" w:rsidP="005C30A8">
            <w:pPr>
              <w:tabs>
                <w:tab w:val="left" w:pos="6390"/>
              </w:tabs>
              <w:ind w:left="331" w:hanging="33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(First School Leaving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Certificate )</w:t>
            </w:r>
            <w:proofErr w:type="gramEnd"/>
          </w:p>
        </w:tc>
      </w:tr>
      <w:tr w:rsidR="00113214" w:rsidRPr="00641769" w:rsidTr="001D580E">
        <w:tc>
          <w:tcPr>
            <w:tcW w:w="1800" w:type="dxa"/>
          </w:tcPr>
          <w:p w:rsidR="00113214" w:rsidRPr="00E1276E" w:rsidRDefault="00E1276E" w:rsidP="002D4FE0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PROFESSIONAL CERTIFICATION</w:t>
            </w:r>
          </w:p>
        </w:tc>
        <w:tc>
          <w:tcPr>
            <w:tcW w:w="19" w:type="dxa"/>
          </w:tcPr>
          <w:p w:rsidR="00113214" w:rsidRPr="00E1276E" w:rsidRDefault="00113214" w:rsidP="002D4FE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77" w:type="dxa"/>
            <w:gridSpan w:val="2"/>
          </w:tcPr>
          <w:p w:rsidR="00E1276E" w:rsidRPr="00E1276E" w:rsidRDefault="00E1276E" w:rsidP="00E1276E">
            <w:pPr>
              <w:numPr>
                <w:ilvl w:val="0"/>
                <w:numId w:val="9"/>
              </w:numPr>
              <w:spacing w:before="0" w:after="0" w:line="36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E1276E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Health Safety and Environment (HSE) Certificate</w:t>
            </w:r>
          </w:p>
          <w:p w:rsidR="00E1276E" w:rsidRPr="00E1276E" w:rsidRDefault="00E1276E" w:rsidP="00E1276E">
            <w:pPr>
              <w:spacing w:before="0" w:after="0" w:line="360" w:lineRule="auto"/>
              <w:ind w:firstLine="720"/>
              <w:contextualSpacing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E1276E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HSE </w:t>
            </w:r>
            <w:r w:rsidR="008D79A6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Level II</w:t>
            </w:r>
            <w:r w:rsidR="008D79A6" w:rsidRPr="008D79A6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(Award in Health and Safety at Work)</w:t>
            </w:r>
          </w:p>
          <w:p w:rsidR="00E1276E" w:rsidRPr="00E1276E" w:rsidRDefault="00E1276E" w:rsidP="00E1276E">
            <w:pPr>
              <w:spacing w:before="0" w:after="0" w:line="360" w:lineRule="auto"/>
              <w:ind w:left="720"/>
              <w:contextualSpacing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E1276E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HSE </w:t>
            </w:r>
            <w:r w:rsidR="008D79A6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Level </w:t>
            </w:r>
            <w:r w:rsidR="008D79A6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II</w:t>
            </w:r>
            <w:r w:rsidR="008D79A6" w:rsidRPr="008D79A6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(</w:t>
            </w:r>
            <w:r w:rsidR="008D79A6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>Risk Assessment Practical Application</w:t>
            </w:r>
            <w:r w:rsidR="008D79A6" w:rsidRPr="008D79A6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>)</w:t>
            </w:r>
          </w:p>
          <w:p w:rsidR="00113214" w:rsidRDefault="00E1276E" w:rsidP="00E1276E">
            <w:pPr>
              <w:spacing w:before="0" w:after="0" w:line="360" w:lineRule="auto"/>
              <w:ind w:firstLine="720"/>
              <w:contextualSpacing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E1276E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HSE </w:t>
            </w:r>
            <w:r w:rsidR="008D79A6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Level </w:t>
            </w:r>
            <w:r w:rsidRPr="00E1276E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III</w:t>
            </w:r>
            <w:r w:rsidR="008D79A6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8D79A6" w:rsidRPr="008D79A6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(Award in Environmental awareness) </w:t>
            </w:r>
          </w:p>
          <w:p w:rsidR="008D79A6" w:rsidRPr="008D79A6" w:rsidRDefault="008D79A6" w:rsidP="00E1276E">
            <w:pPr>
              <w:spacing w:before="0" w:after="0" w:line="360" w:lineRule="auto"/>
              <w:ind w:firstLine="720"/>
              <w:contextualSpacing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8D79A6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Environmental </w:t>
            </w:r>
            <w:proofErr w:type="gramStart"/>
            <w:r w:rsidRPr="008D79A6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Impact  Assessment</w:t>
            </w:r>
            <w:proofErr w:type="gramEnd"/>
            <w:r w:rsidRPr="008D79A6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D79A6" w:rsidRPr="008D79A6" w:rsidRDefault="008D79A6" w:rsidP="00E1276E">
            <w:pPr>
              <w:spacing w:before="0" w:after="0" w:line="360" w:lineRule="auto"/>
              <w:ind w:firstLine="720"/>
              <w:contextualSpacing/>
              <w:rPr>
                <w:rFonts w:ascii="Times New Roman" w:eastAsiaTheme="minorEastAsia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8D79A6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Basic First Aid/CPR</w:t>
            </w:r>
          </w:p>
        </w:tc>
      </w:tr>
      <w:tr w:rsidR="00E1276E" w:rsidRPr="00641769" w:rsidTr="001D580E">
        <w:tc>
          <w:tcPr>
            <w:tcW w:w="1800" w:type="dxa"/>
          </w:tcPr>
          <w:p w:rsidR="00E1276E" w:rsidRPr="00E1276E" w:rsidRDefault="00E1276E" w:rsidP="002D4FE0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PUBLICATION</w:t>
            </w:r>
          </w:p>
        </w:tc>
        <w:tc>
          <w:tcPr>
            <w:tcW w:w="19" w:type="dxa"/>
          </w:tcPr>
          <w:p w:rsidR="00E1276E" w:rsidRPr="00E1276E" w:rsidRDefault="00E1276E" w:rsidP="002D4FE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77" w:type="dxa"/>
            <w:gridSpan w:val="2"/>
          </w:tcPr>
          <w:p w:rsidR="00E1276E" w:rsidRPr="00E1276E" w:rsidRDefault="00E1276E" w:rsidP="00E127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1276E">
              <w:rPr>
                <w:rFonts w:ascii="Times New Roman" w:hAnsi="Times New Roman" w:cs="Times New Roman"/>
                <w:b/>
              </w:rPr>
              <w:t>Michael M.A.</w:t>
            </w:r>
            <w:r w:rsidRPr="00E1276E">
              <w:rPr>
                <w:rFonts w:ascii="Times New Roman" w:hAnsi="Times New Roman" w:cs="Times New Roman"/>
              </w:rPr>
              <w:t xml:space="preserve"> (2012). Antifungal Properties of Neem Seed</w:t>
            </w:r>
          </w:p>
          <w:p w:rsidR="00E1276E" w:rsidRPr="00E1276E" w:rsidRDefault="00E1276E" w:rsidP="00E127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1276E">
              <w:rPr>
                <w:rFonts w:ascii="Times New Roman" w:hAnsi="Times New Roman" w:cs="Times New Roman"/>
                <w:b/>
              </w:rPr>
              <w:t>Michael M.A.</w:t>
            </w:r>
            <w:r w:rsidRPr="00E1276E">
              <w:rPr>
                <w:rFonts w:ascii="Times New Roman" w:hAnsi="Times New Roman" w:cs="Times New Roman"/>
              </w:rPr>
              <w:t xml:space="preserve"> (2016). Solid Soap Production Using Unripe Plantain Peel Ash as a Source of Alkali.</w:t>
            </w:r>
          </w:p>
        </w:tc>
      </w:tr>
      <w:tr w:rsidR="001D580E" w:rsidRPr="00641769" w:rsidTr="001D580E">
        <w:tc>
          <w:tcPr>
            <w:tcW w:w="1800" w:type="dxa"/>
          </w:tcPr>
          <w:p w:rsidR="001D580E" w:rsidRPr="00E1276E" w:rsidRDefault="001D580E" w:rsidP="002D4FE0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HOBBIES</w:t>
            </w:r>
          </w:p>
        </w:tc>
        <w:tc>
          <w:tcPr>
            <w:tcW w:w="19" w:type="dxa"/>
          </w:tcPr>
          <w:p w:rsidR="001D580E" w:rsidRPr="00E1276E" w:rsidRDefault="001D580E" w:rsidP="002D4FE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77" w:type="dxa"/>
            <w:gridSpan w:val="2"/>
          </w:tcPr>
          <w:p w:rsidR="001D580E" w:rsidRPr="00E1276E" w:rsidRDefault="001D580E" w:rsidP="001D58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276E">
              <w:rPr>
                <w:rFonts w:ascii="Times New Roman" w:hAnsi="Times New Roman" w:cs="Times New Roman"/>
              </w:rPr>
              <w:t>Internet Surfing</w:t>
            </w:r>
          </w:p>
          <w:p w:rsidR="001D580E" w:rsidRPr="00E1276E" w:rsidRDefault="001D580E" w:rsidP="001D58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276E">
              <w:rPr>
                <w:rFonts w:ascii="Times New Roman" w:hAnsi="Times New Roman" w:cs="Times New Roman"/>
              </w:rPr>
              <w:t>Reading</w:t>
            </w:r>
          </w:p>
          <w:p w:rsidR="001D580E" w:rsidRPr="00E1276E" w:rsidRDefault="001D580E" w:rsidP="001D58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1276E">
              <w:rPr>
                <w:rFonts w:ascii="Times New Roman" w:hAnsi="Times New Roman" w:cs="Times New Roman"/>
              </w:rPr>
              <w:t>Playing In-door games</w:t>
            </w:r>
          </w:p>
        </w:tc>
      </w:tr>
      <w:tr w:rsidR="00113214" w:rsidRPr="00641769" w:rsidTr="001D580E">
        <w:trPr>
          <w:trHeight w:val="1943"/>
        </w:trPr>
        <w:tc>
          <w:tcPr>
            <w:tcW w:w="1800" w:type="dxa"/>
          </w:tcPr>
          <w:p w:rsidR="00113214" w:rsidRPr="00E1276E" w:rsidRDefault="00113214" w:rsidP="002D4FE0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Refree</w:t>
            </w:r>
            <w:r w:rsidR="00676CF7"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</w:t>
            </w:r>
          </w:p>
        </w:tc>
        <w:tc>
          <w:tcPr>
            <w:tcW w:w="19" w:type="dxa"/>
          </w:tcPr>
          <w:p w:rsidR="00113214" w:rsidRPr="00E1276E" w:rsidRDefault="00113214" w:rsidP="002D4FE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77" w:type="dxa"/>
            <w:gridSpan w:val="2"/>
          </w:tcPr>
          <w:p w:rsidR="00113214" w:rsidRPr="00E1276E" w:rsidRDefault="00676CF7" w:rsidP="002D4FE0">
            <w:pPr>
              <w:pStyle w:val="ResumeText"/>
              <w:spacing w:after="0"/>
              <w:ind w:righ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MR PATRICK SUNDAY K.</w:t>
            </w:r>
          </w:p>
          <w:p w:rsidR="00676CF7" w:rsidRPr="00E1276E" w:rsidRDefault="00676CF7" w:rsidP="002D4FE0">
            <w:pPr>
              <w:pStyle w:val="ResumeText"/>
              <w:spacing w:after="0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Rtd</w:t>
            </w:r>
            <w:proofErr w:type="spellEnd"/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CSP, Government Press, Owerri.</w:t>
            </w:r>
          </w:p>
          <w:p w:rsidR="00676CF7" w:rsidRPr="00E1276E" w:rsidRDefault="00676CF7" w:rsidP="002D4FE0">
            <w:pPr>
              <w:pStyle w:val="ResumeText"/>
              <w:spacing w:after="0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Elumeke</w:t>
            </w:r>
            <w:proofErr w:type="spellEnd"/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Emeke</w:t>
            </w:r>
            <w:proofErr w:type="spellEnd"/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Obibiezena</w:t>
            </w:r>
            <w:proofErr w:type="spellEnd"/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Owerri North.</w:t>
            </w:r>
          </w:p>
          <w:p w:rsidR="00676CF7" w:rsidRPr="00E1276E" w:rsidRDefault="00676CF7" w:rsidP="006768AD">
            <w:pPr>
              <w:pStyle w:val="ResumeText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08030931615</w:t>
            </w:r>
          </w:p>
          <w:p w:rsidR="00676CF7" w:rsidRPr="00841DE1" w:rsidRDefault="00676CF7" w:rsidP="002D4FE0">
            <w:pPr>
              <w:pStyle w:val="ResumeText"/>
              <w:spacing w:after="0"/>
              <w:ind w:right="0"/>
              <w:rPr>
                <w:rFonts w:ascii="Times New Roman" w:hAnsi="Times New Roman" w:cs="Times New Roman"/>
                <w:color w:val="auto"/>
                <w:sz w:val="6"/>
                <w:szCs w:val="22"/>
              </w:rPr>
            </w:pPr>
          </w:p>
          <w:p w:rsidR="00676CF7" w:rsidRPr="00E1276E" w:rsidRDefault="00676CF7" w:rsidP="002D4FE0">
            <w:pPr>
              <w:pStyle w:val="ResumeText"/>
              <w:spacing w:after="0"/>
              <w:ind w:righ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MR OZURUMBA AGAPTUS</w:t>
            </w:r>
          </w:p>
          <w:p w:rsidR="00676CF7" w:rsidRPr="00E1276E" w:rsidRDefault="00676CF7" w:rsidP="002D4FE0">
            <w:pPr>
              <w:pStyle w:val="ResumeText"/>
              <w:spacing w:after="0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Lecturer; Department of Microbiology, Federal Polytechnic, </w:t>
            </w:r>
            <w:proofErr w:type="spellStart"/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Nekede</w:t>
            </w:r>
            <w:proofErr w:type="spellEnd"/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17F04" w:rsidRDefault="00717F04" w:rsidP="006768AD">
            <w:pPr>
              <w:pStyle w:val="ResumeText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7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08035399759</w:t>
            </w:r>
          </w:p>
          <w:p w:rsidR="00804CB0" w:rsidRPr="00841DE1" w:rsidRDefault="00804CB0" w:rsidP="002D4FE0">
            <w:pPr>
              <w:pStyle w:val="ResumeText"/>
              <w:spacing w:after="0"/>
              <w:ind w:right="0"/>
              <w:rPr>
                <w:rFonts w:ascii="Times New Roman" w:hAnsi="Times New Roman" w:cs="Times New Roman"/>
                <w:color w:val="auto"/>
                <w:sz w:val="2"/>
                <w:szCs w:val="22"/>
              </w:rPr>
            </w:pPr>
          </w:p>
        </w:tc>
      </w:tr>
    </w:tbl>
    <w:p w:rsidR="00AF4BB8" w:rsidRDefault="00AF4BB8" w:rsidP="006768AD">
      <w:pPr>
        <w:spacing w:before="0" w:after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</w:t>
      </w:r>
      <w:r w:rsidR="00804CB0">
        <w:rPr>
          <w:rFonts w:ascii="Times New Roman" w:hAnsi="Times New Roman" w:cs="Times New Roman"/>
          <w:b/>
          <w:color w:val="auto"/>
        </w:rPr>
        <w:t>MR KALU NNAMEKA PETER</w:t>
      </w:r>
    </w:p>
    <w:p w:rsidR="006768AD" w:rsidRPr="006768AD" w:rsidRDefault="006768AD" w:rsidP="006768AD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 xml:space="preserve">        </w:t>
      </w:r>
      <w:r>
        <w:rPr>
          <w:rFonts w:ascii="Times New Roman" w:hAnsi="Times New Roman" w:cs="Times New Roman"/>
          <w:color w:val="auto"/>
        </w:rPr>
        <w:t>Inner Galaxy Steel Company Ltd</w:t>
      </w:r>
    </w:p>
    <w:p w:rsidR="00804CB0" w:rsidRDefault="00804CB0" w:rsidP="006768AD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 xml:space="preserve">        </w:t>
      </w:r>
      <w:r w:rsidRPr="00804CB0">
        <w:rPr>
          <w:rFonts w:ascii="Times New Roman" w:hAnsi="Times New Roman" w:cs="Times New Roman"/>
          <w:color w:val="auto"/>
        </w:rPr>
        <w:t>07035318762</w:t>
      </w:r>
    </w:p>
    <w:p w:rsidR="006768AD" w:rsidRPr="00804CB0" w:rsidRDefault="006768AD" w:rsidP="006768AD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namekpeters@gmail.com</w:t>
      </w:r>
    </w:p>
    <w:p w:rsidR="00AF4BB8" w:rsidRPr="00AF4BB8" w:rsidRDefault="00AF4BB8" w:rsidP="00113214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 xml:space="preserve">        </w:t>
      </w:r>
    </w:p>
    <w:p w:rsidR="00113214" w:rsidRPr="00641769" w:rsidRDefault="00113214" w:rsidP="00113214">
      <w:pPr>
        <w:rPr>
          <w:rFonts w:ascii="Times New Roman" w:hAnsi="Times New Roman" w:cs="Times New Roman"/>
          <w:color w:val="auto"/>
        </w:rPr>
      </w:pPr>
    </w:p>
    <w:p w:rsidR="00162990" w:rsidRDefault="00162990"/>
    <w:sectPr w:rsidR="00162990" w:rsidSect="00E1276E">
      <w:footerReference w:type="default" r:id="rId7"/>
      <w:pgSz w:w="11907" w:h="16839" w:code="9"/>
      <w:pgMar w:top="630" w:right="1080" w:bottom="36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DB" w:rsidRDefault="00BA4DDB">
      <w:pPr>
        <w:spacing w:before="0" w:after="0" w:line="240" w:lineRule="auto"/>
      </w:pPr>
      <w:r>
        <w:separator/>
      </w:r>
    </w:p>
  </w:endnote>
  <w:endnote w:type="continuationSeparator" w:id="0">
    <w:p w:rsidR="00BA4DDB" w:rsidRDefault="00BA4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73" w:rsidRDefault="001D580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76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DB" w:rsidRDefault="00BA4DDB">
      <w:pPr>
        <w:spacing w:before="0" w:after="0" w:line="240" w:lineRule="auto"/>
      </w:pPr>
      <w:r>
        <w:separator/>
      </w:r>
    </w:p>
  </w:footnote>
  <w:footnote w:type="continuationSeparator" w:id="0">
    <w:p w:rsidR="00BA4DDB" w:rsidRDefault="00BA4D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4DC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1"/>
    <w:multiLevelType w:val="hybridMultilevel"/>
    <w:tmpl w:val="7FF6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62A9"/>
    <w:multiLevelType w:val="hybridMultilevel"/>
    <w:tmpl w:val="7782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32A5"/>
    <w:multiLevelType w:val="hybridMultilevel"/>
    <w:tmpl w:val="4D90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5EA8"/>
    <w:multiLevelType w:val="hybridMultilevel"/>
    <w:tmpl w:val="834A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17DA1"/>
    <w:multiLevelType w:val="hybridMultilevel"/>
    <w:tmpl w:val="D908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C7804"/>
    <w:multiLevelType w:val="hybridMultilevel"/>
    <w:tmpl w:val="79E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36DF"/>
    <w:multiLevelType w:val="hybridMultilevel"/>
    <w:tmpl w:val="9CAC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767632"/>
    <w:multiLevelType w:val="hybridMultilevel"/>
    <w:tmpl w:val="68FCE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B1B19"/>
    <w:multiLevelType w:val="hybridMultilevel"/>
    <w:tmpl w:val="A074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14"/>
    <w:rsid w:val="000A279B"/>
    <w:rsid w:val="000D52AA"/>
    <w:rsid w:val="00113214"/>
    <w:rsid w:val="00140AF7"/>
    <w:rsid w:val="00162990"/>
    <w:rsid w:val="001D580E"/>
    <w:rsid w:val="003B5786"/>
    <w:rsid w:val="00400A6A"/>
    <w:rsid w:val="00535720"/>
    <w:rsid w:val="00583762"/>
    <w:rsid w:val="005C30A8"/>
    <w:rsid w:val="006126BE"/>
    <w:rsid w:val="006768AD"/>
    <w:rsid w:val="00676CF7"/>
    <w:rsid w:val="006D783C"/>
    <w:rsid w:val="006E6136"/>
    <w:rsid w:val="00717F04"/>
    <w:rsid w:val="007C18FC"/>
    <w:rsid w:val="00804CB0"/>
    <w:rsid w:val="00841DE1"/>
    <w:rsid w:val="00873491"/>
    <w:rsid w:val="008D79A6"/>
    <w:rsid w:val="009D7673"/>
    <w:rsid w:val="00AF4BB8"/>
    <w:rsid w:val="00B1566F"/>
    <w:rsid w:val="00B96FAD"/>
    <w:rsid w:val="00BA4DDB"/>
    <w:rsid w:val="00CE195E"/>
    <w:rsid w:val="00E1276E"/>
    <w:rsid w:val="00F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830C"/>
  <w15:chartTrackingRefBased/>
  <w15:docId w15:val="{8FFC56F1-12A8-4FED-AE16-DEB28FC1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21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113214"/>
    <w:pPr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3214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ja-JP"/>
    </w:rPr>
  </w:style>
  <w:style w:type="paragraph" w:styleId="Footer">
    <w:name w:val="footer"/>
    <w:basedOn w:val="Normal"/>
    <w:link w:val="FooterChar"/>
    <w:uiPriority w:val="2"/>
    <w:unhideWhenUsed/>
    <w:rsid w:val="00113214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113214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113214"/>
    <w:pPr>
      <w:spacing w:after="40"/>
      <w:ind w:right="1440"/>
    </w:pPr>
  </w:style>
  <w:style w:type="table" w:customStyle="1" w:styleId="ResumeTable">
    <w:name w:val="Resume Table"/>
    <w:basedOn w:val="TableNormal"/>
    <w:uiPriority w:val="99"/>
    <w:rsid w:val="00113214"/>
    <w:pPr>
      <w:spacing w:before="4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"/>
    <w:unhideWhenUsed/>
    <w:qFormat/>
    <w:rsid w:val="00113214"/>
    <w:rPr>
      <w:color w:val="5B9BD5" w:themeColor="accent1"/>
    </w:rPr>
  </w:style>
  <w:style w:type="table" w:styleId="ListTable6Colorful-Accent1">
    <w:name w:val="List Table 6 Colorful Accent 1"/>
    <w:basedOn w:val="TableNormal"/>
    <w:uiPriority w:val="51"/>
    <w:rsid w:val="00113214"/>
    <w:pPr>
      <w:spacing w:before="40" w:after="0" w:line="240" w:lineRule="auto"/>
    </w:pPr>
    <w:rPr>
      <w:color w:val="2E74B5" w:themeColor="accent1" w:themeShade="BF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13214"/>
    <w:pPr>
      <w:spacing w:before="0" w:after="200" w:line="276" w:lineRule="auto"/>
      <w:ind w:left="720"/>
      <w:contextualSpacing/>
    </w:pPr>
    <w:rPr>
      <w:rFonts w:eastAsiaTheme="minorEastAsia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4058394CA145EF95E8E10C8F32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CFEC-EDEF-4711-9A53-3AD1A3DFD126}"/>
      </w:docPartPr>
      <w:docPartBody>
        <w:p w:rsidR="002B1D3B" w:rsidRDefault="006C1D4D" w:rsidP="006C1D4D">
          <w:pPr>
            <w:pStyle w:val="8C4058394CA145EF95E8E10C8F32640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4D"/>
    <w:rsid w:val="002B1D3B"/>
    <w:rsid w:val="00521F3E"/>
    <w:rsid w:val="00653C71"/>
    <w:rsid w:val="00683D5E"/>
    <w:rsid w:val="006C1D4D"/>
    <w:rsid w:val="00895C7D"/>
    <w:rsid w:val="00A20F04"/>
    <w:rsid w:val="00B127D7"/>
    <w:rsid w:val="00D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D4D"/>
    <w:rPr>
      <w:color w:val="808080"/>
    </w:rPr>
  </w:style>
  <w:style w:type="paragraph" w:customStyle="1" w:styleId="8C4058394CA145EF95E8E10C8F32640F">
    <w:name w:val="8C4058394CA145EF95E8E10C8F32640F"/>
    <w:rsid w:val="006C1D4D"/>
  </w:style>
  <w:style w:type="paragraph" w:customStyle="1" w:styleId="B002A91220B44CE59D4FF3D56926CFA5">
    <w:name w:val="B002A91220B44CE59D4FF3D56926CFA5"/>
    <w:rsid w:val="006C1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Joy</cp:lastModifiedBy>
  <cp:revision>2</cp:revision>
  <cp:lastPrinted>2018-02-06T21:18:00Z</cp:lastPrinted>
  <dcterms:created xsi:type="dcterms:W3CDTF">2019-01-19T15:40:00Z</dcterms:created>
  <dcterms:modified xsi:type="dcterms:W3CDTF">2019-01-19T15:40:00Z</dcterms:modified>
</cp:coreProperties>
</file>