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4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</w:tblGrid>
      <w:tr w:rsidR="00834874" w:rsidRPr="00747187" w:rsidTr="00B30933">
        <w:trPr>
          <w:trHeight w:hRule="exact" w:val="1711"/>
        </w:trPr>
        <w:tc>
          <w:tcPr>
            <w:tcW w:w="10004" w:type="dxa"/>
            <w:tcMar>
              <w:top w:w="0" w:type="dxa"/>
              <w:bottom w:w="0" w:type="dxa"/>
            </w:tcMar>
          </w:tcPr>
          <w:p w:rsidR="00B30933" w:rsidRPr="00B30933" w:rsidRDefault="00B30933" w:rsidP="00B30933">
            <w:pPr>
              <w:pStyle w:val="Title"/>
              <w:tabs>
                <w:tab w:val="left" w:pos="1020"/>
                <w:tab w:val="center" w:pos="4889"/>
              </w:tabs>
              <w:jc w:val="left"/>
              <w:rPr>
                <w:rFonts w:ascii="Britannic Bold" w:hAnsi="Britannic Bold"/>
                <w:b/>
                <w:color w:val="auto"/>
                <w:sz w:val="72"/>
                <w:szCs w:val="72"/>
              </w:rPr>
            </w:pPr>
            <w:r>
              <w:rPr>
                <w:rFonts w:ascii="Britannic Bold" w:hAnsi="Britannic Bold"/>
                <w:b/>
                <w:color w:val="auto"/>
                <w:sz w:val="96"/>
                <w:szCs w:val="96"/>
              </w:rPr>
              <w:tab/>
            </w:r>
            <w:r>
              <w:rPr>
                <w:rFonts w:ascii="Britannic Bold" w:hAnsi="Britannic Bold"/>
                <w:b/>
                <w:color w:val="auto"/>
                <w:sz w:val="96"/>
                <w:szCs w:val="96"/>
              </w:rPr>
              <w:tab/>
            </w:r>
            <w:r w:rsidR="00834874" w:rsidRPr="00B30933">
              <w:rPr>
                <w:rFonts w:ascii="Britannic Bold" w:hAnsi="Britannic Bold"/>
                <w:b/>
                <w:color w:val="auto"/>
                <w:sz w:val="72"/>
                <w:szCs w:val="72"/>
              </w:rPr>
              <w:t>hope onyi apeh</w:t>
            </w:r>
          </w:p>
          <w:p w:rsidR="00834874" w:rsidRPr="00B30933" w:rsidRDefault="00B30933" w:rsidP="00B30933">
            <w:pPr>
              <w:pStyle w:val="Title"/>
              <w:rPr>
                <w:rFonts w:ascii="Britannic Bold" w:hAnsi="Britannic Bold"/>
                <w:b/>
                <w:color w:val="auto"/>
                <w:sz w:val="96"/>
                <w:szCs w:val="96"/>
              </w:rPr>
            </w:pPr>
            <w:r w:rsidRPr="00B30933">
              <w:rPr>
                <w:caps w:val="0"/>
                <w:color w:val="auto"/>
                <w:sz w:val="24"/>
                <w:szCs w:val="24"/>
              </w:rPr>
              <w:t>Address: behind high tensio</w:t>
            </w:r>
            <w:r>
              <w:rPr>
                <w:caps w:val="0"/>
                <w:color w:val="auto"/>
                <w:sz w:val="24"/>
                <w:szCs w:val="24"/>
              </w:rPr>
              <w:t xml:space="preserve">n, peace village, </w:t>
            </w:r>
            <w:proofErr w:type="spellStart"/>
            <w:r>
              <w:rPr>
                <w:caps w:val="0"/>
                <w:color w:val="auto"/>
                <w:sz w:val="24"/>
                <w:szCs w:val="24"/>
              </w:rPr>
              <w:t>fha-lugbe</w:t>
            </w:r>
            <w:proofErr w:type="spellEnd"/>
            <w:r>
              <w:rPr>
                <w: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aps w:val="0"/>
                <w:color w:val="auto"/>
                <w:sz w:val="24"/>
                <w:szCs w:val="24"/>
              </w:rPr>
              <w:t>abuja</w:t>
            </w:r>
            <w:proofErr w:type="spellEnd"/>
            <w:proofErr w:type="gramEnd"/>
            <w:r w:rsidR="00834874" w:rsidRPr="00B30933">
              <w:rPr>
                <w:color w:val="auto"/>
                <w:sz w:val="24"/>
                <w:szCs w:val="24"/>
              </w:rPr>
              <w:t>.</w:t>
            </w:r>
          </w:p>
          <w:p w:rsidR="00834874" w:rsidRPr="00B30933" w:rsidRDefault="008A621F" w:rsidP="00CF099C">
            <w:pPr>
              <w:pStyle w:val="ContactInfo"/>
              <w:contextualSpacing w:val="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alias w:val="Enter phone:"/>
                <w:tag w:val="Enter phone:"/>
                <w:id w:val="-1993482697"/>
                <w:placeholder>
                  <w:docPart w:val="658BF83DBEAD48B0ADA4D8FB10B7AD2D"/>
                </w:placeholder>
                <w:temporary/>
                <w:showingPlcHdr/>
              </w:sdtPr>
              <w:sdtEndPr/>
              <w:sdtContent>
                <w:r w:rsidR="00834874" w:rsidRPr="00B30933">
                  <w:rPr>
                    <w:color w:val="auto"/>
                    <w:sz w:val="24"/>
                    <w:szCs w:val="24"/>
                  </w:rPr>
                  <w:t>Phone</w:t>
                </w:r>
              </w:sdtContent>
            </w:sdt>
            <w:r w:rsidR="00834874" w:rsidRPr="00B30933">
              <w:rPr>
                <w:color w:val="auto"/>
                <w:sz w:val="24"/>
                <w:szCs w:val="24"/>
              </w:rPr>
              <w:t>: 08167041066, 08093901765</w:t>
            </w:r>
          </w:p>
          <w:p w:rsidR="00834874" w:rsidRDefault="008A621F" w:rsidP="00CF099C">
            <w:pPr>
              <w:pStyle w:val="ContactInfoEmphasis"/>
              <w:contextualSpacing w:val="0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alias w:val="Enter email:"/>
                <w:tag w:val="Enter email:"/>
                <w:id w:val="1154873695"/>
                <w:placeholder>
                  <w:docPart w:val="CBF6BD8FDFE54F9CB8F8C134A62E7450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834874" w:rsidRPr="00B30933">
                  <w:rPr>
                    <w:b w:val="0"/>
                    <w:color w:val="auto"/>
                    <w:sz w:val="24"/>
                    <w:szCs w:val="24"/>
                  </w:rPr>
                  <w:t>Email</w:t>
                </w:r>
              </w:sdtContent>
            </w:sdt>
            <w:r w:rsidR="00834874" w:rsidRPr="00B30933">
              <w:rPr>
                <w:b w:val="0"/>
                <w:color w:val="auto"/>
                <w:sz w:val="24"/>
                <w:szCs w:val="24"/>
              </w:rPr>
              <w:t xml:space="preserve">: </w:t>
            </w:r>
            <w:hyperlink r:id="rId7" w:history="1">
              <w:r w:rsidR="00834874" w:rsidRPr="00B30933">
                <w:rPr>
                  <w:rStyle w:val="Hyperlink"/>
                  <w:b w:val="0"/>
                  <w:color w:val="auto"/>
                  <w:sz w:val="24"/>
                  <w:szCs w:val="24"/>
                </w:rPr>
                <w:t>apehhope@gmail.com</w:t>
              </w:r>
            </w:hyperlink>
          </w:p>
          <w:p w:rsidR="00B30933" w:rsidRPr="00747187" w:rsidRDefault="00B30933" w:rsidP="00CF099C">
            <w:pPr>
              <w:pStyle w:val="ContactInfoEmphasis"/>
              <w:contextualSpacing w:val="0"/>
              <w:rPr>
                <w:color w:val="auto"/>
              </w:rPr>
            </w:pPr>
          </w:p>
        </w:tc>
      </w:tr>
      <w:tr w:rsidR="00834874" w:rsidRPr="00275D49" w:rsidTr="00B30933">
        <w:trPr>
          <w:trHeight w:val="504"/>
        </w:trPr>
        <w:tc>
          <w:tcPr>
            <w:tcW w:w="10004" w:type="dxa"/>
            <w:tcMar>
              <w:top w:w="432" w:type="dxa"/>
            </w:tcMar>
          </w:tcPr>
          <w:p w:rsidR="00834874" w:rsidRPr="00275D49" w:rsidRDefault="00834874" w:rsidP="00834874">
            <w:pPr>
              <w:rPr>
                <w:color w:val="auto"/>
                <w:sz w:val="28"/>
                <w:szCs w:val="28"/>
              </w:rPr>
            </w:pPr>
            <w:r w:rsidRPr="00275D49">
              <w:rPr>
                <w:color w:val="auto"/>
                <w:sz w:val="28"/>
                <w:szCs w:val="28"/>
              </w:rPr>
              <w:t>To use my sound education background and effective leadership, relationship and communication skill in helping this Organization meet its desired goals.</w:t>
            </w:r>
          </w:p>
          <w:p w:rsidR="00707429" w:rsidRPr="00275D49" w:rsidRDefault="00707429" w:rsidP="00834874">
            <w:pPr>
              <w:rPr>
                <w:color w:val="auto"/>
                <w:sz w:val="28"/>
                <w:szCs w:val="28"/>
              </w:rPr>
            </w:pPr>
          </w:p>
          <w:p w:rsidR="00707429" w:rsidRPr="00275D49" w:rsidRDefault="00707429" w:rsidP="00707429">
            <w:pPr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275D49">
              <w:rPr>
                <w:b/>
                <w:color w:val="auto"/>
                <w:sz w:val="28"/>
                <w:szCs w:val="28"/>
              </w:rPr>
              <w:t>PROFILE:</w:t>
            </w:r>
          </w:p>
          <w:p w:rsidR="00707429" w:rsidRPr="00275D49" w:rsidRDefault="00707429" w:rsidP="00707429">
            <w:pPr>
              <w:jc w:val="both"/>
              <w:rPr>
                <w:color w:val="auto"/>
                <w:sz w:val="28"/>
                <w:szCs w:val="28"/>
              </w:rPr>
            </w:pPr>
            <w:r w:rsidRPr="00275D49">
              <w:rPr>
                <w:b/>
                <w:color w:val="auto"/>
                <w:sz w:val="28"/>
                <w:szCs w:val="28"/>
              </w:rPr>
              <w:t>Date of Birth:</w:t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  <w:t>28</w:t>
            </w:r>
            <w:r w:rsidRPr="00275D49">
              <w:rPr>
                <w:color w:val="auto"/>
                <w:sz w:val="28"/>
                <w:szCs w:val="28"/>
                <w:vertAlign w:val="superscript"/>
              </w:rPr>
              <w:t>th</w:t>
            </w:r>
            <w:r w:rsidRPr="00275D49">
              <w:rPr>
                <w:color w:val="auto"/>
                <w:sz w:val="28"/>
                <w:szCs w:val="28"/>
              </w:rPr>
              <w:t xml:space="preserve"> June, 1993</w:t>
            </w:r>
          </w:p>
          <w:p w:rsidR="00707429" w:rsidRPr="00275D49" w:rsidRDefault="00707429" w:rsidP="00707429">
            <w:pPr>
              <w:jc w:val="both"/>
              <w:rPr>
                <w:color w:val="auto"/>
                <w:sz w:val="28"/>
                <w:szCs w:val="28"/>
              </w:rPr>
            </w:pPr>
            <w:r w:rsidRPr="00275D49">
              <w:rPr>
                <w:b/>
                <w:color w:val="auto"/>
                <w:sz w:val="28"/>
                <w:szCs w:val="28"/>
              </w:rPr>
              <w:t>State of Origin:</w:t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  <w:t xml:space="preserve">Benue State </w:t>
            </w:r>
          </w:p>
          <w:p w:rsidR="00707429" w:rsidRPr="00275D49" w:rsidRDefault="00707429" w:rsidP="00707429">
            <w:pPr>
              <w:jc w:val="both"/>
              <w:rPr>
                <w:color w:val="auto"/>
                <w:sz w:val="28"/>
                <w:szCs w:val="28"/>
              </w:rPr>
            </w:pPr>
            <w:r w:rsidRPr="00275D49">
              <w:rPr>
                <w:b/>
                <w:color w:val="auto"/>
                <w:sz w:val="28"/>
                <w:szCs w:val="28"/>
              </w:rPr>
              <w:t>Sex:</w:t>
            </w:r>
            <w:r w:rsidRPr="00275D49">
              <w:rPr>
                <w:b/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  <w:t>Female</w:t>
            </w:r>
          </w:p>
          <w:p w:rsidR="00707429" w:rsidRPr="00275D49" w:rsidRDefault="00707429" w:rsidP="00707429">
            <w:pPr>
              <w:jc w:val="both"/>
              <w:rPr>
                <w:color w:val="auto"/>
                <w:sz w:val="28"/>
                <w:szCs w:val="28"/>
              </w:rPr>
            </w:pPr>
            <w:r w:rsidRPr="00275D49">
              <w:rPr>
                <w:b/>
                <w:color w:val="auto"/>
                <w:sz w:val="28"/>
                <w:szCs w:val="28"/>
              </w:rPr>
              <w:t>Marital Status:</w:t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</w:r>
            <w:r w:rsidRPr="00275D49">
              <w:rPr>
                <w:color w:val="auto"/>
                <w:sz w:val="28"/>
                <w:szCs w:val="28"/>
              </w:rPr>
              <w:tab/>
              <w:t>Single</w:t>
            </w:r>
          </w:p>
          <w:p w:rsidR="00707429" w:rsidRPr="00275D49" w:rsidRDefault="00707429" w:rsidP="00834874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834874" w:rsidRPr="00CF1A49" w:rsidRDefault="008A621F" w:rsidP="00834874">
      <w:pPr>
        <w:pStyle w:val="Heading1"/>
      </w:pPr>
      <w:sdt>
        <w:sdtPr>
          <w:alias w:val="Experience:"/>
          <w:tag w:val="Experience:"/>
          <w:id w:val="-1983300934"/>
          <w:placeholder>
            <w:docPart w:val="C5C78845DECB45DF96A83D70FE65253B"/>
          </w:placeholder>
          <w:temporary/>
          <w:showingPlcHdr/>
        </w:sdtPr>
        <w:sdtEndPr/>
        <w:sdtContent>
          <w:r w:rsidR="00834874" w:rsidRPr="00480ECE">
            <w:rPr>
              <w:sz w:val="36"/>
              <w:szCs w:val="36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886"/>
      </w:tblGrid>
      <w:tr w:rsidR="00834874" w:rsidRPr="00CF1A49" w:rsidTr="00CF099C">
        <w:tc>
          <w:tcPr>
            <w:tcW w:w="9355" w:type="dxa"/>
          </w:tcPr>
          <w:p w:rsidR="00834874" w:rsidRPr="00275D49" w:rsidRDefault="00834874" w:rsidP="00CF099C">
            <w:pPr>
              <w:pStyle w:val="Heading3"/>
              <w:contextualSpacing w:val="0"/>
              <w:outlineLvl w:val="2"/>
              <w:rPr>
                <w:color w:val="auto"/>
                <w:sz w:val="28"/>
                <w:szCs w:val="28"/>
              </w:rPr>
            </w:pPr>
            <w:r w:rsidRPr="00275D49">
              <w:rPr>
                <w:color w:val="auto"/>
                <w:sz w:val="28"/>
                <w:szCs w:val="28"/>
              </w:rPr>
              <w:t>2018– 2019</w:t>
            </w:r>
          </w:p>
          <w:p w:rsidR="00834874" w:rsidRPr="00480ECE" w:rsidRDefault="00747187" w:rsidP="00CF099C">
            <w:pPr>
              <w:pStyle w:val="Heading2"/>
              <w:contextualSpacing w:val="0"/>
              <w:outlineLvl w:val="1"/>
              <w:rPr>
                <w:color w:val="auto"/>
                <w:sz w:val="36"/>
                <w:szCs w:val="36"/>
              </w:rPr>
            </w:pPr>
            <w:r w:rsidRPr="00480ECE">
              <w:rPr>
                <w:caps w:val="0"/>
                <w:color w:val="auto"/>
                <w:sz w:val="36"/>
                <w:szCs w:val="36"/>
              </w:rPr>
              <w:t>Marketing</w:t>
            </w:r>
            <w:r w:rsidR="00834874" w:rsidRPr="00480ECE">
              <w:rPr>
                <w:color w:val="auto"/>
                <w:sz w:val="36"/>
                <w:szCs w:val="36"/>
              </w:rPr>
              <w:t xml:space="preserve">, </w:t>
            </w:r>
            <w:r w:rsidR="00834874" w:rsidRPr="00480ECE">
              <w:rPr>
                <w:rStyle w:val="SubtleReference"/>
                <w:b/>
                <w:color w:val="auto"/>
                <w:sz w:val="36"/>
                <w:szCs w:val="36"/>
              </w:rPr>
              <w:t>AEDC (NYSC)</w:t>
            </w:r>
          </w:p>
          <w:p w:rsidR="00834874" w:rsidRPr="00275D49" w:rsidRDefault="00B505DC" w:rsidP="00B505DC">
            <w:pPr>
              <w:rPr>
                <w:color w:val="auto"/>
                <w:sz w:val="28"/>
                <w:szCs w:val="28"/>
              </w:rPr>
            </w:pPr>
            <w:r w:rsidRPr="00275D49">
              <w:rPr>
                <w:color w:val="auto"/>
                <w:sz w:val="28"/>
                <w:szCs w:val="28"/>
              </w:rPr>
              <w:t>Executing delegated duties from the Area manager, attending to visitors and providing them with relevant information, typing and printi</w:t>
            </w:r>
            <w:r w:rsidR="00707429" w:rsidRPr="00275D49">
              <w:rPr>
                <w:color w:val="auto"/>
                <w:sz w:val="28"/>
                <w:szCs w:val="28"/>
              </w:rPr>
              <w:t>ng of documents, service order and distribution</w:t>
            </w:r>
            <w:r w:rsidRPr="00275D49">
              <w:rPr>
                <w:color w:val="auto"/>
                <w:sz w:val="28"/>
                <w:szCs w:val="28"/>
              </w:rPr>
              <w:t xml:space="preserve"> of bills to customers, field inspection and others.</w:t>
            </w:r>
          </w:p>
        </w:tc>
      </w:tr>
      <w:tr w:rsidR="00834874" w:rsidRPr="00CF1A49" w:rsidTr="00CF099C">
        <w:tc>
          <w:tcPr>
            <w:tcW w:w="9355" w:type="dxa"/>
            <w:tcMar>
              <w:top w:w="216" w:type="dxa"/>
            </w:tcMar>
          </w:tcPr>
          <w:p w:rsidR="00834874" w:rsidRPr="005041F9" w:rsidRDefault="00457949" w:rsidP="00CF099C">
            <w:pPr>
              <w:pStyle w:val="Heading3"/>
              <w:contextualSpacing w:val="0"/>
              <w:outlineLvl w:val="2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2014-2015</w:t>
            </w:r>
          </w:p>
          <w:p w:rsidR="00834874" w:rsidRPr="005041F9" w:rsidRDefault="00457949" w:rsidP="00457949">
            <w:pPr>
              <w:pStyle w:val="Heading2"/>
              <w:tabs>
                <w:tab w:val="left" w:pos="3585"/>
              </w:tabs>
              <w:contextualSpacing w:val="0"/>
              <w:outlineLvl w:val="1"/>
              <w:rPr>
                <w:color w:val="auto"/>
                <w:sz w:val="28"/>
                <w:szCs w:val="28"/>
              </w:rPr>
            </w:pPr>
            <w:r w:rsidRPr="005041F9">
              <w:rPr>
                <w:b w:val="0"/>
                <w:caps w:val="0"/>
                <w:color w:val="auto"/>
                <w:sz w:val="28"/>
                <w:szCs w:val="28"/>
              </w:rPr>
              <w:t>Teacher</w:t>
            </w:r>
            <w:r w:rsidR="00834874" w:rsidRPr="005041F9">
              <w:rPr>
                <w:b w:val="0"/>
                <w:color w:val="auto"/>
                <w:sz w:val="28"/>
                <w:szCs w:val="28"/>
              </w:rPr>
              <w:t>,</w:t>
            </w:r>
            <w:r w:rsidR="00834874" w:rsidRPr="005041F9">
              <w:rPr>
                <w:color w:val="auto"/>
                <w:sz w:val="28"/>
                <w:szCs w:val="28"/>
              </w:rPr>
              <w:t xml:space="preserve"> </w:t>
            </w:r>
            <w:r w:rsidRPr="005041F9">
              <w:rPr>
                <w:rStyle w:val="SubtleReference"/>
                <w:color w:val="auto"/>
                <w:sz w:val="28"/>
                <w:szCs w:val="28"/>
              </w:rPr>
              <w:t>BRIGHT EYE CHILD NURSERY AND PRIMARY SCHOOL</w:t>
            </w:r>
            <w:r w:rsidRPr="005041F9">
              <w:rPr>
                <w:rStyle w:val="SubtleReference"/>
                <w:color w:val="auto"/>
                <w:sz w:val="28"/>
                <w:szCs w:val="28"/>
              </w:rPr>
              <w:tab/>
            </w:r>
          </w:p>
          <w:p w:rsidR="00834874" w:rsidRPr="00275D49" w:rsidRDefault="00457949" w:rsidP="00457949">
            <w:pPr>
              <w:rPr>
                <w:color w:val="auto"/>
                <w:sz w:val="28"/>
                <w:szCs w:val="28"/>
              </w:rPr>
            </w:pPr>
            <w:r w:rsidRPr="00275D49">
              <w:rPr>
                <w:color w:val="auto"/>
                <w:sz w:val="28"/>
                <w:szCs w:val="28"/>
              </w:rPr>
              <w:t>Class room t</w:t>
            </w:r>
            <w:r w:rsidR="00B505DC" w:rsidRPr="00275D49">
              <w:rPr>
                <w:color w:val="auto"/>
                <w:sz w:val="28"/>
                <w:szCs w:val="28"/>
              </w:rPr>
              <w:t>eacher.</w:t>
            </w:r>
          </w:p>
        </w:tc>
      </w:tr>
    </w:tbl>
    <w:sdt>
      <w:sdtPr>
        <w:alias w:val="Education:"/>
        <w:tag w:val="Education:"/>
        <w:id w:val="-1908763273"/>
        <w:placeholder>
          <w:docPart w:val="811E9DECAEF4435EAF8CF332CDB77858"/>
        </w:placeholder>
        <w:temporary/>
        <w:showingPlcHdr/>
      </w:sdtPr>
      <w:sdtEndPr/>
      <w:sdtContent>
        <w:p w:rsidR="00834874" w:rsidRPr="00CF1A49" w:rsidRDefault="00834874" w:rsidP="00834874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886"/>
      </w:tblGrid>
      <w:tr w:rsidR="00834874" w:rsidRPr="00747187" w:rsidTr="00CF099C">
        <w:tc>
          <w:tcPr>
            <w:tcW w:w="9355" w:type="dxa"/>
          </w:tcPr>
          <w:p w:rsidR="00834874" w:rsidRPr="005041F9" w:rsidRDefault="00834874" w:rsidP="00CF099C">
            <w:pPr>
              <w:pStyle w:val="Heading3"/>
              <w:contextualSpacing w:val="0"/>
              <w:outlineLvl w:val="2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2018</w:t>
            </w:r>
          </w:p>
          <w:p w:rsidR="00834874" w:rsidRPr="00275D49" w:rsidRDefault="00834874" w:rsidP="00707429">
            <w:pPr>
              <w:pStyle w:val="Heading2"/>
              <w:contextualSpacing w:val="0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275D49">
              <w:rPr>
                <w:b w:val="0"/>
                <w:color w:val="auto"/>
                <w:sz w:val="28"/>
                <w:szCs w:val="28"/>
              </w:rPr>
              <w:t xml:space="preserve">hnd, mass communication, </w:t>
            </w:r>
            <w:r w:rsidRPr="005041F9">
              <w:rPr>
                <w:rStyle w:val="SubtleReference"/>
                <w:color w:val="auto"/>
                <w:sz w:val="28"/>
                <w:szCs w:val="28"/>
              </w:rPr>
              <w:t>dorben polytechnic</w:t>
            </w:r>
            <w:r w:rsidR="00457949" w:rsidRPr="005041F9">
              <w:rPr>
                <w:rStyle w:val="SubtleReference"/>
                <w:color w:val="auto"/>
                <w:sz w:val="28"/>
                <w:szCs w:val="28"/>
              </w:rPr>
              <w:t>, BWARI-ABUJA</w:t>
            </w:r>
          </w:p>
        </w:tc>
      </w:tr>
      <w:tr w:rsidR="00834874" w:rsidRPr="00747187" w:rsidTr="00CF099C">
        <w:tc>
          <w:tcPr>
            <w:tcW w:w="9355" w:type="dxa"/>
            <w:tcMar>
              <w:top w:w="216" w:type="dxa"/>
            </w:tcMar>
          </w:tcPr>
          <w:p w:rsidR="00834874" w:rsidRPr="005041F9" w:rsidRDefault="00834874" w:rsidP="00CF099C">
            <w:pPr>
              <w:pStyle w:val="Heading3"/>
              <w:contextualSpacing w:val="0"/>
              <w:outlineLvl w:val="2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2014</w:t>
            </w:r>
          </w:p>
          <w:p w:rsidR="00834874" w:rsidRPr="00275D49" w:rsidRDefault="00834874" w:rsidP="00CF099C">
            <w:pPr>
              <w:pStyle w:val="Heading3"/>
              <w:contextualSpacing w:val="0"/>
              <w:outlineLvl w:val="2"/>
              <w:rPr>
                <w:b w:val="0"/>
                <w:color w:val="auto"/>
                <w:sz w:val="28"/>
                <w:szCs w:val="28"/>
              </w:rPr>
            </w:pPr>
            <w:r w:rsidRPr="00275D49">
              <w:rPr>
                <w:b w:val="0"/>
                <w:color w:val="auto"/>
                <w:sz w:val="28"/>
                <w:szCs w:val="28"/>
              </w:rPr>
              <w:t xml:space="preserve">ND, MASS COMMUNICATION, </w:t>
            </w:r>
            <w:r w:rsidRPr="005041F9">
              <w:rPr>
                <w:b w:val="0"/>
                <w:color w:val="auto"/>
                <w:sz w:val="28"/>
                <w:szCs w:val="28"/>
              </w:rPr>
              <w:t>DORBEN POLYTECHNIC</w:t>
            </w:r>
            <w:r w:rsidR="00457949" w:rsidRPr="005041F9">
              <w:rPr>
                <w:b w:val="0"/>
                <w:color w:val="auto"/>
                <w:sz w:val="28"/>
                <w:szCs w:val="28"/>
              </w:rPr>
              <w:t>, BWARI-ABUJA</w:t>
            </w:r>
          </w:p>
          <w:p w:rsidR="00747187" w:rsidRPr="00275D49" w:rsidRDefault="00747187" w:rsidP="00CF099C">
            <w:pPr>
              <w:pStyle w:val="Heading3"/>
              <w:contextualSpacing w:val="0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  <w:p w:rsidR="00747187" w:rsidRPr="005041F9" w:rsidRDefault="00457949" w:rsidP="00CF099C">
            <w:pPr>
              <w:pStyle w:val="Heading3"/>
              <w:contextualSpacing w:val="0"/>
              <w:outlineLvl w:val="2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2008</w:t>
            </w:r>
          </w:p>
          <w:p w:rsidR="00747187" w:rsidRPr="005041F9" w:rsidRDefault="00707429" w:rsidP="00CF099C">
            <w:pPr>
              <w:pStyle w:val="Heading3"/>
              <w:contextualSpacing w:val="0"/>
              <w:outlineLvl w:val="2"/>
              <w:rPr>
                <w:b w:val="0"/>
                <w:color w:val="auto"/>
                <w:sz w:val="28"/>
                <w:szCs w:val="28"/>
              </w:rPr>
            </w:pPr>
            <w:r w:rsidRPr="00275D49">
              <w:rPr>
                <w:b w:val="0"/>
                <w:color w:val="auto"/>
                <w:sz w:val="28"/>
                <w:szCs w:val="28"/>
              </w:rPr>
              <w:t>sENIOR SECONDARY CERTIFICATE</w:t>
            </w:r>
            <w:r w:rsidR="00457949" w:rsidRPr="00275D49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457949" w:rsidRPr="005041F9">
              <w:rPr>
                <w:b w:val="0"/>
                <w:color w:val="auto"/>
                <w:sz w:val="28"/>
                <w:szCs w:val="28"/>
              </w:rPr>
              <w:t>dORMAX cOMPREHENSIVE SECONDARY SCHOOL, OTUKPO-BENUE STATE</w:t>
            </w:r>
          </w:p>
          <w:p w:rsidR="00747187" w:rsidRPr="00275D49" w:rsidRDefault="00747187" w:rsidP="00CF099C">
            <w:pPr>
              <w:pStyle w:val="Heading3"/>
              <w:contextualSpacing w:val="0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  <w:p w:rsidR="005041F9" w:rsidRDefault="005041F9" w:rsidP="00CF099C">
            <w:pPr>
              <w:pStyle w:val="Heading3"/>
              <w:contextualSpacing w:val="0"/>
              <w:outlineLvl w:val="2"/>
              <w:rPr>
                <w:color w:val="auto"/>
                <w:sz w:val="32"/>
                <w:szCs w:val="32"/>
              </w:rPr>
            </w:pPr>
          </w:p>
          <w:p w:rsidR="00747187" w:rsidRPr="005041F9" w:rsidRDefault="00457949" w:rsidP="00CF099C">
            <w:pPr>
              <w:pStyle w:val="Heading3"/>
              <w:contextualSpacing w:val="0"/>
              <w:outlineLvl w:val="2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lastRenderedPageBreak/>
              <w:t>2003</w:t>
            </w:r>
          </w:p>
          <w:p w:rsidR="00834874" w:rsidRPr="005041F9" w:rsidRDefault="00457949" w:rsidP="00707429">
            <w:pPr>
              <w:pStyle w:val="Heading3"/>
              <w:contextualSpacing w:val="0"/>
              <w:outlineLvl w:val="2"/>
              <w:rPr>
                <w:b w:val="0"/>
                <w:color w:val="auto"/>
                <w:sz w:val="28"/>
                <w:szCs w:val="28"/>
              </w:rPr>
            </w:pPr>
            <w:r w:rsidRPr="00275D49">
              <w:rPr>
                <w:b w:val="0"/>
                <w:color w:val="auto"/>
                <w:sz w:val="28"/>
                <w:szCs w:val="28"/>
              </w:rPr>
              <w:t>f</w:t>
            </w:r>
            <w:r w:rsidR="00707429" w:rsidRPr="00275D49">
              <w:rPr>
                <w:b w:val="0"/>
                <w:color w:val="auto"/>
                <w:sz w:val="28"/>
                <w:szCs w:val="28"/>
              </w:rPr>
              <w:t>IRST SCHOOL LEAVING CERTIFICATE</w:t>
            </w:r>
            <w:r w:rsidRPr="00275D49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5041F9">
              <w:rPr>
                <w:b w:val="0"/>
                <w:color w:val="auto"/>
                <w:sz w:val="28"/>
                <w:szCs w:val="28"/>
              </w:rPr>
              <w:t>ST. PETERS PRIMARY SCHOOL, OTUPKO—BENUE STATE</w:t>
            </w:r>
          </w:p>
          <w:p w:rsidR="00707429" w:rsidRPr="00275D49" w:rsidRDefault="00707429" w:rsidP="00707429">
            <w:pPr>
              <w:pStyle w:val="Heading3"/>
              <w:contextualSpacing w:val="0"/>
              <w:outlineLvl w:val="2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sdt>
      <w:sdtPr>
        <w:alias w:val="Skills:"/>
        <w:tag w:val="Skills:"/>
        <w:id w:val="-1392877668"/>
        <w:placeholder>
          <w:docPart w:val="1C8FD7012C9E450683D2E55C2E866E95"/>
        </w:placeholder>
        <w:temporary/>
        <w:showingPlcHdr/>
      </w:sdtPr>
      <w:sdtEndPr/>
      <w:sdtContent>
        <w:p w:rsidR="00834874" w:rsidRPr="00CF1A49" w:rsidRDefault="00834874" w:rsidP="00834874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680"/>
      </w:tblGrid>
      <w:tr w:rsidR="00834874" w:rsidRPr="00747187" w:rsidTr="00707429">
        <w:tc>
          <w:tcPr>
            <w:tcW w:w="5040" w:type="dxa"/>
          </w:tcPr>
          <w:p w:rsidR="00834874" w:rsidRPr="005041F9" w:rsidRDefault="00C638D3" w:rsidP="00CF099C">
            <w:pPr>
              <w:pStyle w:val="ListBullet"/>
              <w:contextualSpacing w:val="0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EXCEL APPLICATION</w:t>
            </w:r>
            <w:r w:rsidR="00834874" w:rsidRPr="005041F9">
              <w:rPr>
                <w:color w:val="auto"/>
                <w:sz w:val="32"/>
                <w:szCs w:val="32"/>
              </w:rPr>
              <w:t xml:space="preserve"> </w:t>
            </w:r>
          </w:p>
          <w:p w:rsidR="00747187" w:rsidRPr="005041F9" w:rsidRDefault="00C638D3" w:rsidP="00747187">
            <w:pPr>
              <w:pStyle w:val="ListBullet"/>
              <w:contextualSpacing w:val="0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MS. OFFICE</w:t>
            </w:r>
          </w:p>
          <w:p w:rsidR="00D6518D" w:rsidRPr="005041F9" w:rsidRDefault="00D6518D" w:rsidP="00747187">
            <w:pPr>
              <w:pStyle w:val="ListBullet"/>
              <w:contextualSpacing w:val="0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>Ability to multi- task and work under pressure</w:t>
            </w:r>
          </w:p>
          <w:p w:rsidR="00D6518D" w:rsidRPr="00707429" w:rsidRDefault="00D6518D" w:rsidP="00747187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4680" w:type="dxa"/>
            <w:tcMar>
              <w:left w:w="360" w:type="dxa"/>
            </w:tcMar>
          </w:tcPr>
          <w:p w:rsidR="00834874" w:rsidRPr="005041F9" w:rsidRDefault="00707429" w:rsidP="00CF099C">
            <w:pPr>
              <w:pStyle w:val="ListBullet"/>
              <w:contextualSpacing w:val="0"/>
              <w:rPr>
                <w:color w:val="auto"/>
                <w:sz w:val="32"/>
                <w:szCs w:val="32"/>
              </w:rPr>
            </w:pPr>
            <w:r w:rsidRPr="005041F9">
              <w:rPr>
                <w:color w:val="auto"/>
                <w:sz w:val="32"/>
                <w:szCs w:val="32"/>
              </w:rPr>
              <w:t xml:space="preserve">Good interpersonal communication </w:t>
            </w:r>
            <w:r w:rsidR="00D6518D" w:rsidRPr="005041F9">
              <w:rPr>
                <w:color w:val="auto"/>
                <w:sz w:val="32"/>
                <w:szCs w:val="32"/>
              </w:rPr>
              <w:t>skill</w:t>
            </w:r>
            <w:r w:rsidRPr="005041F9">
              <w:rPr>
                <w:color w:val="auto"/>
                <w:sz w:val="32"/>
                <w:szCs w:val="32"/>
              </w:rPr>
              <w:t>s</w:t>
            </w:r>
          </w:p>
          <w:p w:rsidR="00834874" w:rsidRPr="00707429" w:rsidRDefault="00D6518D" w:rsidP="00D6518D">
            <w:pPr>
              <w:pStyle w:val="ListBullet"/>
              <w:contextualSpacing w:val="0"/>
              <w:rPr>
                <w:color w:val="auto"/>
                <w:sz w:val="28"/>
                <w:szCs w:val="28"/>
              </w:rPr>
            </w:pPr>
            <w:r w:rsidRPr="005041F9">
              <w:rPr>
                <w:color w:val="auto"/>
                <w:sz w:val="32"/>
                <w:szCs w:val="32"/>
              </w:rPr>
              <w:t>Knowledge in the use of computer</w:t>
            </w:r>
          </w:p>
        </w:tc>
      </w:tr>
    </w:tbl>
    <w:sdt>
      <w:sdtPr>
        <w:alias w:val="Activities:"/>
        <w:tag w:val="Activities:"/>
        <w:id w:val="1223332893"/>
        <w:placeholder>
          <w:docPart w:val="A009CFA9B7F94280A811D08E6DA13D15"/>
        </w:placeholder>
        <w:temporary/>
        <w:showingPlcHdr/>
      </w:sdtPr>
      <w:sdtEndPr/>
      <w:sdtContent>
        <w:p w:rsidR="00834874" w:rsidRPr="00CF1A49" w:rsidRDefault="00834874" w:rsidP="00834874">
          <w:pPr>
            <w:pStyle w:val="Heading1"/>
          </w:pPr>
          <w:r w:rsidRPr="00CF1A49">
            <w:t>Activities</w:t>
          </w:r>
        </w:p>
      </w:sdtContent>
    </w:sdt>
    <w:p w:rsidR="00747187" w:rsidRPr="00707429" w:rsidRDefault="00747187" w:rsidP="00747187">
      <w:pPr>
        <w:rPr>
          <w:color w:val="auto"/>
          <w:sz w:val="28"/>
          <w:szCs w:val="28"/>
        </w:rPr>
      </w:pPr>
      <w:r w:rsidRPr="00707429">
        <w:rPr>
          <w:color w:val="auto"/>
          <w:sz w:val="28"/>
          <w:szCs w:val="28"/>
        </w:rPr>
        <w:t>Reading, Research and Writing</w:t>
      </w:r>
    </w:p>
    <w:p w:rsidR="00834874" w:rsidRPr="006E1507" w:rsidRDefault="00834874" w:rsidP="00834874"/>
    <w:p w:rsidR="00251C98" w:rsidRDefault="00166C6A" w:rsidP="00166C6A">
      <w:pPr>
        <w:spacing w:line="360" w:lineRule="auto"/>
        <w:rPr>
          <w:b/>
          <w:color w:val="auto"/>
          <w:sz w:val="32"/>
          <w:szCs w:val="32"/>
        </w:rPr>
      </w:pPr>
      <w:r w:rsidRPr="00166C6A">
        <w:rPr>
          <w:b/>
          <w:color w:val="auto"/>
          <w:sz w:val="32"/>
          <w:szCs w:val="32"/>
        </w:rPr>
        <w:t>REREREES</w:t>
      </w:r>
    </w:p>
    <w:p w:rsidR="00166C6A" w:rsidRPr="00166C6A" w:rsidRDefault="00166C6A" w:rsidP="00166C6A">
      <w:pPr>
        <w:spacing w:line="360" w:lineRule="auto"/>
        <w:rPr>
          <w:b/>
          <w:color w:val="auto"/>
          <w:sz w:val="36"/>
          <w:szCs w:val="36"/>
        </w:rPr>
      </w:pPr>
      <w:r w:rsidRPr="00166C6A">
        <w:rPr>
          <w:b/>
          <w:color w:val="auto"/>
          <w:sz w:val="36"/>
          <w:szCs w:val="36"/>
        </w:rPr>
        <w:t>JOSEPH ENUMA</w:t>
      </w:r>
    </w:p>
    <w:p w:rsidR="00166C6A" w:rsidRDefault="00166C6A" w:rsidP="00166C6A"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NATIONAL AGENCY FOR THE CONTROL OF AIDS</w:t>
      </w:r>
      <w:bookmarkStart w:id="0" w:name="_GoBack"/>
      <w:bookmarkEnd w:id="0"/>
    </w:p>
    <w:p w:rsidR="00166C6A" w:rsidRDefault="00166C6A" w:rsidP="00166C6A"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(NACA)</w:t>
      </w:r>
    </w:p>
    <w:p w:rsidR="00166C6A" w:rsidRDefault="00166C6A" w:rsidP="00166C6A"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08036783411</w:t>
      </w:r>
    </w:p>
    <w:p w:rsidR="00166C6A" w:rsidRDefault="00166C6A" w:rsidP="00166C6A">
      <w:pPr>
        <w:spacing w:line="360" w:lineRule="auto"/>
        <w:rPr>
          <w:b/>
          <w:color w:val="auto"/>
          <w:sz w:val="32"/>
          <w:szCs w:val="32"/>
        </w:rPr>
      </w:pPr>
    </w:p>
    <w:p w:rsidR="00166C6A" w:rsidRPr="00166C6A" w:rsidRDefault="00166C6A" w:rsidP="00166C6A">
      <w:pPr>
        <w:spacing w:line="360" w:lineRule="auto"/>
        <w:rPr>
          <w:b/>
          <w:color w:val="auto"/>
          <w:sz w:val="36"/>
          <w:szCs w:val="36"/>
        </w:rPr>
      </w:pPr>
      <w:r w:rsidRPr="00166C6A">
        <w:rPr>
          <w:b/>
          <w:color w:val="auto"/>
          <w:sz w:val="36"/>
          <w:szCs w:val="36"/>
        </w:rPr>
        <w:t>ASSAN FRANCIS TERSEER</w:t>
      </w:r>
    </w:p>
    <w:p w:rsidR="00166C6A" w:rsidRDefault="00166C6A" w:rsidP="00166C6A"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NIGERIAN SECURITY AND CIVIL DEFENSE CORPS</w:t>
      </w:r>
    </w:p>
    <w:p w:rsidR="00166C6A" w:rsidRPr="00166C6A" w:rsidRDefault="00166C6A" w:rsidP="00166C6A">
      <w:pPr>
        <w:spacing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08052537318</w:t>
      </w:r>
    </w:p>
    <w:sectPr w:rsidR="00166C6A" w:rsidRPr="00166C6A" w:rsidSect="00707429">
      <w:footerReference w:type="default" r:id="rId8"/>
      <w:headerReference w:type="first" r:id="rId9"/>
      <w:pgSz w:w="12240" w:h="15840" w:code="1"/>
      <w:pgMar w:top="950" w:right="1440" w:bottom="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1F" w:rsidRDefault="008A621F">
      <w:r>
        <w:separator/>
      </w:r>
    </w:p>
  </w:endnote>
  <w:endnote w:type="continuationSeparator" w:id="0">
    <w:p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75D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1F" w:rsidRDefault="008A621F">
      <w:r>
        <w:separator/>
      </w:r>
    </w:p>
  </w:footnote>
  <w:footnote w:type="continuationSeparator" w:id="0">
    <w:p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8A621F" w:rsidP="005A1B10">
    <w:pPr>
      <w:pStyle w:val="Header"/>
    </w:pPr>
    <w:r>
      <w:rPr>
        <w:noProof/>
      </w:rPr>
      <w:pict>
        <v:line id="Straight Connector 5" o:spid="_x0000_s2049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874"/>
    <w:rsid w:val="00166C6A"/>
    <w:rsid w:val="00251C98"/>
    <w:rsid w:val="00275D49"/>
    <w:rsid w:val="00457949"/>
    <w:rsid w:val="00480ECE"/>
    <w:rsid w:val="005041F9"/>
    <w:rsid w:val="00707429"/>
    <w:rsid w:val="00747187"/>
    <w:rsid w:val="00834874"/>
    <w:rsid w:val="008A621F"/>
    <w:rsid w:val="00B30933"/>
    <w:rsid w:val="00B505DC"/>
    <w:rsid w:val="00C23E6A"/>
    <w:rsid w:val="00C638D3"/>
    <w:rsid w:val="00D6518D"/>
    <w:rsid w:val="00E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5075D4-0E06-4F7B-BFC7-CE0F8A02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74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834874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34874"/>
    <w:pPr>
      <w:spacing w:after="40"/>
      <w:outlineLvl w:val="1"/>
    </w:pPr>
    <w:rPr>
      <w:rFonts w:eastAsiaTheme="majorEastAsia" w:cstheme="majorBidi"/>
      <w:b/>
      <w:cap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34874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874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874"/>
    <w:rPr>
      <w:rFonts w:eastAsiaTheme="majorEastAsia" w:cstheme="majorBidi"/>
      <w:b/>
      <w:cap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4874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834874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34874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834874"/>
  </w:style>
  <w:style w:type="character" w:customStyle="1" w:styleId="HeaderChar">
    <w:name w:val="Header Char"/>
    <w:basedOn w:val="DefaultParagraphFont"/>
    <w:link w:val="Header"/>
    <w:uiPriority w:val="99"/>
    <w:rsid w:val="00834874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34874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34874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834874"/>
    <w:pPr>
      <w:jc w:val="center"/>
    </w:pPr>
  </w:style>
  <w:style w:type="table" w:styleId="TableGrid">
    <w:name w:val="Table Grid"/>
    <w:basedOn w:val="TableNormal"/>
    <w:uiPriority w:val="39"/>
    <w:rsid w:val="00834874"/>
    <w:pPr>
      <w:spacing w:after="0" w:line="240" w:lineRule="auto"/>
      <w:contextualSpacing/>
    </w:pPr>
    <w:rPr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834874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83487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34874"/>
    <w:rPr>
      <w:color w:val="0000FF" w:themeColor="hyperlink"/>
      <w:u w:val="single"/>
    </w:rPr>
  </w:style>
  <w:style w:type="paragraph" w:customStyle="1" w:styleId="ContactInfoEmphasis">
    <w:name w:val="Contact Info Emphasis"/>
    <w:basedOn w:val="Normal"/>
    <w:uiPriority w:val="4"/>
    <w:qFormat/>
    <w:rsid w:val="00834874"/>
    <w:pPr>
      <w:jc w:val="center"/>
    </w:pPr>
    <w:rPr>
      <w:b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74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ehhop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8BF83DBEAD48B0ADA4D8FB10B7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D503-100C-401C-8FCB-0CD570C4F35F}"/>
      </w:docPartPr>
      <w:docPartBody>
        <w:p w:rsidR="000854B7" w:rsidRDefault="008973F2" w:rsidP="008973F2">
          <w:pPr>
            <w:pStyle w:val="658BF83DBEAD48B0ADA4D8FB10B7AD2D"/>
          </w:pPr>
          <w:r w:rsidRPr="00CF1A49">
            <w:t>Phone</w:t>
          </w:r>
        </w:p>
      </w:docPartBody>
    </w:docPart>
    <w:docPart>
      <w:docPartPr>
        <w:name w:val="CBF6BD8FDFE54F9CB8F8C134A62E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4E83-B33E-436D-ACBB-B6CF60108DD6}"/>
      </w:docPartPr>
      <w:docPartBody>
        <w:p w:rsidR="000854B7" w:rsidRDefault="008973F2" w:rsidP="008973F2">
          <w:pPr>
            <w:pStyle w:val="CBF6BD8FDFE54F9CB8F8C134A62E7450"/>
          </w:pPr>
          <w:r w:rsidRPr="00CF1A49">
            <w:t>Email</w:t>
          </w:r>
        </w:p>
      </w:docPartBody>
    </w:docPart>
    <w:docPart>
      <w:docPartPr>
        <w:name w:val="C5C78845DECB45DF96A83D70FE65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5921-7398-4019-A2E7-89F6215DA1CA}"/>
      </w:docPartPr>
      <w:docPartBody>
        <w:p w:rsidR="000854B7" w:rsidRDefault="008973F2" w:rsidP="008973F2">
          <w:pPr>
            <w:pStyle w:val="C5C78845DECB45DF96A83D70FE65253B"/>
          </w:pPr>
          <w:r w:rsidRPr="00CF1A49">
            <w:t>Experience</w:t>
          </w:r>
        </w:p>
      </w:docPartBody>
    </w:docPart>
    <w:docPart>
      <w:docPartPr>
        <w:name w:val="811E9DECAEF4435EAF8CF332CDB7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ED77-F91F-4A6F-8B5F-B1D497DEB5C2}"/>
      </w:docPartPr>
      <w:docPartBody>
        <w:p w:rsidR="000854B7" w:rsidRDefault="008973F2" w:rsidP="008973F2">
          <w:pPr>
            <w:pStyle w:val="811E9DECAEF4435EAF8CF332CDB77858"/>
          </w:pPr>
          <w:r w:rsidRPr="00CF1A49">
            <w:t>Education</w:t>
          </w:r>
        </w:p>
      </w:docPartBody>
    </w:docPart>
    <w:docPart>
      <w:docPartPr>
        <w:name w:val="1C8FD7012C9E450683D2E55C2E86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19A2-3C86-4283-AE96-6086FF347BF0}"/>
      </w:docPartPr>
      <w:docPartBody>
        <w:p w:rsidR="000854B7" w:rsidRDefault="008973F2" w:rsidP="008973F2">
          <w:pPr>
            <w:pStyle w:val="1C8FD7012C9E450683D2E55C2E866E95"/>
          </w:pPr>
          <w:r w:rsidRPr="00CF1A49">
            <w:t>Skills</w:t>
          </w:r>
        </w:p>
      </w:docPartBody>
    </w:docPart>
    <w:docPart>
      <w:docPartPr>
        <w:name w:val="A009CFA9B7F94280A811D08E6DA1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0D2D-6643-4ECE-9C90-33E2673DBC72}"/>
      </w:docPartPr>
      <w:docPartBody>
        <w:p w:rsidR="000854B7" w:rsidRDefault="008973F2" w:rsidP="008973F2">
          <w:pPr>
            <w:pStyle w:val="A009CFA9B7F94280A811D08E6DA13D15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73F2"/>
    <w:rsid w:val="000854B7"/>
    <w:rsid w:val="0065099B"/>
    <w:rsid w:val="006B2D8E"/>
    <w:rsid w:val="008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2D1885A1C4ECBBCCFF1A0D7BC2E5A">
    <w:name w:val="7872D1885A1C4ECBBCCFF1A0D7BC2E5A"/>
    <w:rsid w:val="008973F2"/>
  </w:style>
  <w:style w:type="paragraph" w:customStyle="1" w:styleId="658BF83DBEAD48B0ADA4D8FB10B7AD2D">
    <w:name w:val="658BF83DBEAD48B0ADA4D8FB10B7AD2D"/>
    <w:rsid w:val="008973F2"/>
  </w:style>
  <w:style w:type="paragraph" w:customStyle="1" w:styleId="CBF6BD8FDFE54F9CB8F8C134A62E7450">
    <w:name w:val="CBF6BD8FDFE54F9CB8F8C134A62E7450"/>
    <w:rsid w:val="008973F2"/>
  </w:style>
  <w:style w:type="paragraph" w:customStyle="1" w:styleId="082428E2841A41CC917BAC5D4CEE7F3D">
    <w:name w:val="082428E2841A41CC917BAC5D4CEE7F3D"/>
    <w:rsid w:val="008973F2"/>
  </w:style>
  <w:style w:type="paragraph" w:customStyle="1" w:styleId="C5C78845DECB45DF96A83D70FE65253B">
    <w:name w:val="C5C78845DECB45DF96A83D70FE65253B"/>
    <w:rsid w:val="008973F2"/>
  </w:style>
  <w:style w:type="paragraph" w:customStyle="1" w:styleId="35E4F0C833354DAC938E003FAF76F77E">
    <w:name w:val="35E4F0C833354DAC938E003FAF76F77E"/>
    <w:rsid w:val="008973F2"/>
  </w:style>
  <w:style w:type="paragraph" w:customStyle="1" w:styleId="8548DA165E0649168E64C7006AFC46C6">
    <w:name w:val="8548DA165E0649168E64C7006AFC46C6"/>
    <w:rsid w:val="008973F2"/>
  </w:style>
  <w:style w:type="paragraph" w:customStyle="1" w:styleId="8679E1B4A25944C69EB9C41A118BDA7F">
    <w:name w:val="8679E1B4A25944C69EB9C41A118BDA7F"/>
    <w:rsid w:val="008973F2"/>
  </w:style>
  <w:style w:type="paragraph" w:customStyle="1" w:styleId="86F8AA62778645F9A2CCC9D7986AE831">
    <w:name w:val="86F8AA62778645F9A2CCC9D7986AE831"/>
    <w:rsid w:val="008973F2"/>
  </w:style>
  <w:style w:type="character" w:styleId="SubtleReference">
    <w:name w:val="Subtle Reference"/>
    <w:basedOn w:val="DefaultParagraphFont"/>
    <w:uiPriority w:val="10"/>
    <w:qFormat/>
    <w:rsid w:val="008973F2"/>
    <w:rPr>
      <w:b/>
      <w:caps w:val="0"/>
      <w:smallCaps/>
      <w:color w:val="595959" w:themeColor="text1" w:themeTint="A6"/>
    </w:rPr>
  </w:style>
  <w:style w:type="paragraph" w:customStyle="1" w:styleId="78702A717570469A86CACDD478271A98">
    <w:name w:val="78702A717570469A86CACDD478271A98"/>
    <w:rsid w:val="008973F2"/>
  </w:style>
  <w:style w:type="paragraph" w:customStyle="1" w:styleId="4674A87C817E4B7AA13A33DEF8D1A6E9">
    <w:name w:val="4674A87C817E4B7AA13A33DEF8D1A6E9"/>
    <w:rsid w:val="008973F2"/>
  </w:style>
  <w:style w:type="paragraph" w:customStyle="1" w:styleId="811E9DECAEF4435EAF8CF332CDB77858">
    <w:name w:val="811E9DECAEF4435EAF8CF332CDB77858"/>
    <w:rsid w:val="008973F2"/>
  </w:style>
  <w:style w:type="paragraph" w:customStyle="1" w:styleId="F4F88BD3B92C4F33B4A39796B239C63F">
    <w:name w:val="F4F88BD3B92C4F33B4A39796B239C63F"/>
    <w:rsid w:val="008973F2"/>
  </w:style>
  <w:style w:type="paragraph" w:customStyle="1" w:styleId="0972E72B7BD84C2192D18CA5FC713FA6">
    <w:name w:val="0972E72B7BD84C2192D18CA5FC713FA6"/>
    <w:rsid w:val="008973F2"/>
  </w:style>
  <w:style w:type="paragraph" w:customStyle="1" w:styleId="BE94E856F7034132A0134143F8D11679">
    <w:name w:val="BE94E856F7034132A0134143F8D11679"/>
    <w:rsid w:val="008973F2"/>
  </w:style>
  <w:style w:type="paragraph" w:customStyle="1" w:styleId="D5C0FE2639CE4FA9BA920049F239F010">
    <w:name w:val="D5C0FE2639CE4FA9BA920049F239F010"/>
    <w:rsid w:val="008973F2"/>
  </w:style>
  <w:style w:type="paragraph" w:customStyle="1" w:styleId="C6442F65991A48C8803005C2971FDA07">
    <w:name w:val="C6442F65991A48C8803005C2971FDA07"/>
    <w:rsid w:val="008973F2"/>
  </w:style>
  <w:style w:type="paragraph" w:customStyle="1" w:styleId="ACA1847FE42A4E43ACA902E962B2717A">
    <w:name w:val="ACA1847FE42A4E43ACA902E962B2717A"/>
    <w:rsid w:val="008973F2"/>
  </w:style>
  <w:style w:type="paragraph" w:customStyle="1" w:styleId="19D17DE3AB77412FBA8915918BC68AF3">
    <w:name w:val="19D17DE3AB77412FBA8915918BC68AF3"/>
    <w:rsid w:val="008973F2"/>
  </w:style>
  <w:style w:type="paragraph" w:customStyle="1" w:styleId="7B1A44C59B384394B454CDA593BC34CA">
    <w:name w:val="7B1A44C59B384394B454CDA593BC34CA"/>
    <w:rsid w:val="008973F2"/>
  </w:style>
  <w:style w:type="paragraph" w:customStyle="1" w:styleId="7F5635C01D9D44BA95931FE1C2444AB7">
    <w:name w:val="7F5635C01D9D44BA95931FE1C2444AB7"/>
    <w:rsid w:val="008973F2"/>
  </w:style>
  <w:style w:type="paragraph" w:customStyle="1" w:styleId="A38E5C04E4624707A798B79922E95169">
    <w:name w:val="A38E5C04E4624707A798B79922E95169"/>
    <w:rsid w:val="008973F2"/>
  </w:style>
  <w:style w:type="paragraph" w:customStyle="1" w:styleId="1C8FD7012C9E450683D2E55C2E866E95">
    <w:name w:val="1C8FD7012C9E450683D2E55C2E866E95"/>
    <w:rsid w:val="008973F2"/>
  </w:style>
  <w:style w:type="paragraph" w:customStyle="1" w:styleId="637D0E14534C494F8AF3501E128A43F0">
    <w:name w:val="637D0E14534C494F8AF3501E128A43F0"/>
    <w:rsid w:val="008973F2"/>
  </w:style>
  <w:style w:type="paragraph" w:customStyle="1" w:styleId="BE2E69F3506D4C8383CDA911610DBA43">
    <w:name w:val="BE2E69F3506D4C8383CDA911610DBA43"/>
    <w:rsid w:val="008973F2"/>
  </w:style>
  <w:style w:type="paragraph" w:customStyle="1" w:styleId="6CC3380ABA124AA98F5687555541CB6B">
    <w:name w:val="6CC3380ABA124AA98F5687555541CB6B"/>
    <w:rsid w:val="008973F2"/>
  </w:style>
  <w:style w:type="paragraph" w:customStyle="1" w:styleId="2E8A76A3DA544475B4572C84A16B035F">
    <w:name w:val="2E8A76A3DA544475B4572C84A16B035F"/>
    <w:rsid w:val="008973F2"/>
  </w:style>
  <w:style w:type="paragraph" w:customStyle="1" w:styleId="5B0EEB9B66644320A561D666B5171FC7">
    <w:name w:val="5B0EEB9B66644320A561D666B5171FC7"/>
    <w:rsid w:val="008973F2"/>
  </w:style>
  <w:style w:type="paragraph" w:customStyle="1" w:styleId="A009CFA9B7F94280A811D08E6DA13D15">
    <w:name w:val="A009CFA9B7F94280A811D08E6DA13D15"/>
    <w:rsid w:val="008973F2"/>
  </w:style>
  <w:style w:type="paragraph" w:customStyle="1" w:styleId="613D092505C34F3D99D83940B069C5CA">
    <w:name w:val="613D092505C34F3D99D83940B069C5CA"/>
    <w:rsid w:val="0089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cp:lastPrinted>2019-09-10T14:37:00Z</cp:lastPrinted>
  <dcterms:created xsi:type="dcterms:W3CDTF">2019-09-10T13:17:00Z</dcterms:created>
  <dcterms:modified xsi:type="dcterms:W3CDTF">2019-11-14T19:09:00Z</dcterms:modified>
</cp:coreProperties>
</file>