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F59D" w14:textId="52C10818" w:rsidR="00E405DF" w:rsidRPr="006D009C" w:rsidRDefault="3B3F256D" w:rsidP="613A503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CURRICULUM VITAE</w:t>
      </w:r>
    </w:p>
    <w:p w14:paraId="672A6659" w14:textId="679E81F4" w:rsidR="00E405DF" w:rsidRPr="006D009C" w:rsidRDefault="3B3F256D" w:rsidP="613A5039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AJUNWA, AUGUSTINE FRANCIS                 </w:t>
      </w:r>
    </w:p>
    <w:p w14:paraId="343158BE" w14:textId="77777777" w:rsidR="00E405DF" w:rsidRPr="006D009C" w:rsidRDefault="3B3F256D" w:rsidP="613A5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Nationality: </w:t>
      </w:r>
      <w:r w:rsidR="00E405DF">
        <w:tab/>
      </w:r>
      <w:r w:rsidR="00E405DF">
        <w:tab/>
      </w:r>
      <w:r w:rsidRPr="613A5039">
        <w:rPr>
          <w:rFonts w:ascii="Times New Roman" w:hAnsi="Times New Roman" w:cs="Times New Roman"/>
          <w:sz w:val="24"/>
          <w:szCs w:val="24"/>
          <w:lang w:val="en-GB"/>
        </w:rPr>
        <w:t>Nigerian</w:t>
      </w:r>
      <w:r w:rsidR="00E405DF">
        <w:tab/>
      </w:r>
      <w:r w:rsidR="00E405DF">
        <w:tab/>
      </w:r>
      <w:r w:rsidR="00E405DF">
        <w:tab/>
      </w:r>
      <w:r w:rsidR="00E405DF">
        <w:tab/>
      </w:r>
      <w:r w:rsidR="00E405DF">
        <w:tab/>
      </w:r>
    </w:p>
    <w:p w14:paraId="2DC99ADE" w14:textId="57E6B2BB" w:rsidR="00E405DF" w:rsidRPr="006D009C" w:rsidRDefault="3B3F256D" w:rsidP="613A5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 w:rsidR="00E405DF">
        <w:tab/>
      </w:r>
      <w:r w:rsidR="00E405DF">
        <w:tab/>
      </w:r>
      <w:r w:rsidRPr="613A5039">
        <w:rPr>
          <w:rFonts w:ascii="Times New Roman" w:hAnsi="Times New Roman" w:cs="Times New Roman"/>
          <w:sz w:val="24"/>
          <w:szCs w:val="24"/>
        </w:rPr>
        <w:t>08</w:t>
      </w:r>
      <w:r w:rsidRPr="613A50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613A5039">
        <w:rPr>
          <w:rFonts w:ascii="Times New Roman" w:hAnsi="Times New Roman" w:cs="Times New Roman"/>
          <w:sz w:val="24"/>
          <w:szCs w:val="24"/>
        </w:rPr>
        <w:t xml:space="preserve"> November, 1989.</w:t>
      </w:r>
    </w:p>
    <w:p w14:paraId="6849D2BC" w14:textId="4CBECA30" w:rsidR="00E405DF" w:rsidRPr="006D009C" w:rsidRDefault="3B3F256D" w:rsidP="613A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Sex:</w:t>
      </w:r>
      <w:r w:rsidR="00E405DF">
        <w:tab/>
      </w:r>
      <w:r w:rsidR="00E405DF">
        <w:tab/>
      </w:r>
      <w:r w:rsidR="00E405DF">
        <w:tab/>
      </w:r>
      <w:r w:rsidRPr="613A5039">
        <w:rPr>
          <w:rFonts w:ascii="Times New Roman" w:hAnsi="Times New Roman" w:cs="Times New Roman"/>
          <w:sz w:val="24"/>
          <w:szCs w:val="24"/>
        </w:rPr>
        <w:t>Male</w:t>
      </w:r>
    </w:p>
    <w:p w14:paraId="6DC2FDC1" w14:textId="09DF10D9" w:rsidR="00E405DF" w:rsidRPr="006D009C" w:rsidRDefault="3B3F256D" w:rsidP="613A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 w:rsidR="00E405DF">
        <w:tab/>
      </w:r>
      <w:r w:rsidRPr="613A5039">
        <w:rPr>
          <w:rFonts w:ascii="Times New Roman" w:hAnsi="Times New Roman" w:cs="Times New Roman"/>
          <w:sz w:val="24"/>
          <w:szCs w:val="24"/>
        </w:rPr>
        <w:t xml:space="preserve">Married </w:t>
      </w:r>
    </w:p>
    <w:p w14:paraId="1A5F6239" w14:textId="174ABCD5" w:rsidR="00E405DF" w:rsidRPr="006D009C" w:rsidRDefault="3B3F256D" w:rsidP="613A5039">
      <w:pPr>
        <w:tabs>
          <w:tab w:val="left" w:pos="2340"/>
        </w:tabs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House Address:</w:t>
      </w:r>
      <w:r w:rsidR="00E405DF">
        <w:tab/>
      </w:r>
      <w:r w:rsidRPr="613A5039">
        <w:rPr>
          <w:rFonts w:ascii="Times New Roman" w:hAnsi="Times New Roman" w:cs="Times New Roman"/>
          <w:sz w:val="24"/>
          <w:szCs w:val="24"/>
        </w:rPr>
        <w:t xml:space="preserve">Dr. Edwin Ogwuche house opp.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Ivydoo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. &amp; Pry. Sch, logo 1 Makurdi, Benue State, Nigeria. </w:t>
      </w:r>
    </w:p>
    <w:p w14:paraId="2BCF0BE7" w14:textId="7085953C" w:rsidR="00E405DF" w:rsidRPr="006D009C" w:rsidRDefault="3B3F256D" w:rsidP="613A5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  <w:lang w:val="fr-FR"/>
        </w:rPr>
        <w:t>Mobile:</w:t>
      </w:r>
      <w:r w:rsidR="00E405DF">
        <w:tab/>
      </w:r>
      <w:r w:rsidR="00E405DF">
        <w:tab/>
      </w:r>
      <w:r w:rsidRPr="613A5039">
        <w:rPr>
          <w:rFonts w:ascii="Times New Roman" w:hAnsi="Times New Roman" w:cs="Times New Roman"/>
          <w:sz w:val="24"/>
          <w:szCs w:val="24"/>
          <w:lang w:val="fr-FR"/>
        </w:rPr>
        <w:t>08038902385</w:t>
      </w:r>
    </w:p>
    <w:p w14:paraId="1A39F2FF" w14:textId="33D79193" w:rsidR="00E405DF" w:rsidRPr="006D009C" w:rsidRDefault="3B3F256D" w:rsidP="613A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Email: </w:t>
      </w:r>
      <w:r w:rsidR="00E405DF" w:rsidRPr="006D009C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="00E405DF" w:rsidRPr="006D009C">
        <w:rPr>
          <w:rFonts w:ascii="Times New Roman" w:hAnsi="Times New Roman" w:cs="Times New Roman"/>
          <w:sz w:val="25"/>
          <w:szCs w:val="25"/>
          <w:lang w:val="fr-FR"/>
        </w:rPr>
        <w:tab/>
      </w:r>
      <w:hyperlink r:id="rId5" w:history="1">
        <w:r w:rsidR="1C280436" w:rsidRPr="613A503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fr-FR"/>
          </w:rPr>
          <w:t>austfrankonline@gmail.com</w:t>
        </w:r>
      </w:hyperlink>
    </w:p>
    <w:p w14:paraId="0A37501D" w14:textId="77777777" w:rsidR="00E405DF" w:rsidRPr="006D009C" w:rsidRDefault="00E405DF" w:rsidP="613A503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fr-FR"/>
        </w:rPr>
      </w:pPr>
    </w:p>
    <w:p w14:paraId="6AFAC39C" w14:textId="77777777" w:rsidR="00E405DF" w:rsidRPr="006D009C" w:rsidRDefault="3B3F256D" w:rsidP="613A5039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  <w:t>PERSONAL PROFILE</w:t>
      </w:r>
    </w:p>
    <w:p w14:paraId="65DEE59D" w14:textId="6FE8BBEA" w:rsidR="001A4014" w:rsidRPr="006D009C" w:rsidRDefault="5B09464B" w:rsidP="613A503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613A5039">
        <w:rPr>
          <w:rFonts w:ascii="Times New Roman" w:hAnsi="Times New Roman" w:cs="Times New Roman"/>
          <w:sz w:val="24"/>
          <w:szCs w:val="24"/>
          <w:lang w:val="en-GB"/>
        </w:rPr>
        <w:t>Augustine is a well organised, committed and motivated person; he possesses an excellent work ethic with a high level of interpersonal skills. He has the proven ability to meet organization targets</w:t>
      </w:r>
      <w:r w:rsidR="790D00B2" w:rsidRPr="613A5039">
        <w:rPr>
          <w:rFonts w:ascii="Times New Roman" w:hAnsi="Times New Roman" w:cs="Times New Roman"/>
          <w:sz w:val="24"/>
          <w:szCs w:val="24"/>
          <w:lang w:val="en-GB"/>
        </w:rPr>
        <w:t>, as well as plan, organise and manage office events.</w:t>
      </w:r>
    </w:p>
    <w:p w14:paraId="1A94EFC3" w14:textId="77CFA020" w:rsidR="00E405DF" w:rsidRPr="006D009C" w:rsidRDefault="3B3F256D" w:rsidP="613A503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613A5039">
        <w:rPr>
          <w:rFonts w:ascii="Times New Roman" w:hAnsi="Times New Roman" w:cs="Times New Roman"/>
          <w:sz w:val="24"/>
          <w:szCs w:val="24"/>
          <w:lang w:val="en-GB"/>
        </w:rPr>
        <w:t>He is a good communicator on all levels; experienced in working alongside supervisor, colleague, contr</w:t>
      </w:r>
      <w:r w:rsidR="790D00B2" w:rsidRPr="613A5039">
        <w:rPr>
          <w:rFonts w:ascii="Times New Roman" w:hAnsi="Times New Roman" w:cs="Times New Roman"/>
          <w:sz w:val="24"/>
          <w:szCs w:val="24"/>
          <w:lang w:val="en-GB"/>
        </w:rPr>
        <w:t>actors and external agencies. She</w:t>
      </w:r>
      <w:r w:rsidRPr="613A5039">
        <w:rPr>
          <w:rFonts w:ascii="Times New Roman" w:hAnsi="Times New Roman" w:cs="Times New Roman"/>
          <w:sz w:val="24"/>
          <w:szCs w:val="24"/>
          <w:lang w:val="en-GB"/>
        </w:rPr>
        <w:t xml:space="preserve"> holds a Bachelor </w:t>
      </w:r>
      <w:r w:rsidR="790D00B2" w:rsidRPr="613A5039">
        <w:rPr>
          <w:rFonts w:ascii="Times New Roman" w:hAnsi="Times New Roman" w:cs="Times New Roman"/>
          <w:sz w:val="24"/>
          <w:szCs w:val="24"/>
          <w:lang w:val="en-GB"/>
        </w:rPr>
        <w:t>degree in Economics.</w:t>
      </w:r>
    </w:p>
    <w:p w14:paraId="3D88274A" w14:textId="77777777" w:rsidR="00E405DF" w:rsidRPr="006D009C" w:rsidRDefault="3B3F256D" w:rsidP="613A5039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EDUCATIONAL INSTITUTIONS WITH QUALIFICATIONS</w:t>
      </w:r>
    </w:p>
    <w:p w14:paraId="1DCA562C" w14:textId="232C712C" w:rsidR="00E405DF" w:rsidRPr="006D009C" w:rsidRDefault="1C280436" w:rsidP="613A5039">
      <w:pPr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2016</w:t>
      </w:r>
      <w:r w:rsidR="002B6280">
        <w:tab/>
      </w:r>
      <w:r w:rsidR="002B6280">
        <w:tab/>
      </w:r>
      <w:r w:rsidR="002B6280">
        <w:tab/>
      </w:r>
      <w:r w:rsidRPr="613A5039">
        <w:rPr>
          <w:rFonts w:ascii="Times New Roman" w:hAnsi="Times New Roman" w:cs="Times New Roman"/>
          <w:sz w:val="24"/>
          <w:szCs w:val="24"/>
        </w:rPr>
        <w:t>Ahmadu Bello University</w:t>
      </w:r>
      <w:r w:rsidR="3B3F256D" w:rsidRPr="613A5039">
        <w:rPr>
          <w:rFonts w:ascii="Times New Roman" w:hAnsi="Times New Roman" w:cs="Times New Roman"/>
          <w:sz w:val="24"/>
          <w:szCs w:val="24"/>
        </w:rPr>
        <w:t>, Zaria, Kaduna State</w:t>
      </w:r>
    </w:p>
    <w:p w14:paraId="35B54E06" w14:textId="77777777" w:rsidR="00E405DF" w:rsidRPr="006D009C" w:rsidRDefault="00E405DF" w:rsidP="613A503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009C">
        <w:rPr>
          <w:rFonts w:ascii="Times New Roman" w:hAnsi="Times New Roman" w:cs="Times New Roman"/>
          <w:sz w:val="25"/>
          <w:szCs w:val="25"/>
        </w:rPr>
        <w:tab/>
      </w:r>
      <w:r w:rsidRPr="006D009C">
        <w:rPr>
          <w:rFonts w:ascii="Times New Roman" w:hAnsi="Times New Roman" w:cs="Times New Roman"/>
          <w:sz w:val="25"/>
          <w:szCs w:val="25"/>
        </w:rPr>
        <w:tab/>
      </w:r>
      <w:r w:rsidR="002B6280" w:rsidRPr="006D009C">
        <w:rPr>
          <w:rFonts w:ascii="Times New Roman" w:hAnsi="Times New Roman" w:cs="Times New Roman"/>
          <w:sz w:val="25"/>
          <w:szCs w:val="25"/>
        </w:rPr>
        <w:tab/>
      </w:r>
      <w:r w:rsidR="3B3F256D" w:rsidRPr="613A503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Certificate: </w:t>
      </w:r>
      <w:proofErr w:type="spellStart"/>
      <w:r w:rsidR="1C280436" w:rsidRPr="613A5039">
        <w:rPr>
          <w:rFonts w:ascii="Times New Roman" w:hAnsi="Times New Roman" w:cs="Times New Roman"/>
          <w:sz w:val="24"/>
          <w:szCs w:val="24"/>
          <w:lang w:val="en-GB"/>
        </w:rPr>
        <w:t>B.Sc</w:t>
      </w:r>
      <w:proofErr w:type="spellEnd"/>
      <w:r w:rsidR="1C280436" w:rsidRPr="613A5039">
        <w:rPr>
          <w:rFonts w:ascii="Times New Roman" w:hAnsi="Times New Roman" w:cs="Times New Roman"/>
          <w:sz w:val="24"/>
          <w:szCs w:val="24"/>
          <w:lang w:val="en-GB"/>
        </w:rPr>
        <w:t xml:space="preserve"> Economics (Upper Division)</w:t>
      </w:r>
    </w:p>
    <w:p w14:paraId="4763D3C6" w14:textId="413A165F" w:rsidR="00E405DF" w:rsidRPr="006D009C" w:rsidRDefault="0399C53F" w:rsidP="613A5039">
      <w:pPr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2008</w:t>
      </w:r>
      <w:r w:rsidR="00CA35B5">
        <w:tab/>
      </w:r>
      <w:r w:rsidR="00CA35B5">
        <w:tab/>
      </w:r>
      <w:r w:rsidR="00CA35B5">
        <w:tab/>
      </w:r>
      <w:r w:rsidR="1C280436" w:rsidRPr="613A5039">
        <w:rPr>
          <w:rFonts w:ascii="Times New Roman" w:hAnsi="Times New Roman" w:cs="Times New Roman"/>
          <w:sz w:val="24"/>
          <w:szCs w:val="24"/>
        </w:rPr>
        <w:t>Kaduna Polytechnic</w:t>
      </w:r>
      <w:r w:rsidR="64324B7F" w:rsidRPr="613A5039">
        <w:rPr>
          <w:rFonts w:ascii="Times New Roman" w:hAnsi="Times New Roman" w:cs="Times New Roman"/>
          <w:sz w:val="24"/>
          <w:szCs w:val="24"/>
        </w:rPr>
        <w:t>,</w:t>
      </w:r>
      <w:r w:rsidR="1C280436" w:rsidRPr="613A5039">
        <w:rPr>
          <w:rFonts w:ascii="Times New Roman" w:hAnsi="Times New Roman" w:cs="Times New Roman"/>
          <w:sz w:val="24"/>
          <w:szCs w:val="24"/>
        </w:rPr>
        <w:t xml:space="preserve"> Kaduna  State</w:t>
      </w:r>
    </w:p>
    <w:p w14:paraId="0FB3EA95" w14:textId="6A9982DA" w:rsidR="002B6280" w:rsidRPr="006D009C" w:rsidRDefault="1C280436" w:rsidP="613A5039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Certificate: </w:t>
      </w:r>
      <w:r w:rsidRPr="613A5039">
        <w:rPr>
          <w:rFonts w:ascii="Times New Roman" w:hAnsi="Times New Roman" w:cs="Times New Roman"/>
          <w:sz w:val="24"/>
          <w:szCs w:val="24"/>
        </w:rPr>
        <w:t xml:space="preserve">Business Administration &amp; management (Distinction) </w:t>
      </w:r>
    </w:p>
    <w:p w14:paraId="67B4213B" w14:textId="77CC2004" w:rsidR="002B6280" w:rsidRPr="006D009C" w:rsidRDefault="0399C53F" w:rsidP="613A5039">
      <w:pPr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2010</w:t>
      </w:r>
      <w:r w:rsidR="00CA35B5">
        <w:tab/>
      </w:r>
      <w:r w:rsidR="00CA35B5">
        <w:tab/>
      </w:r>
      <w:r w:rsidR="00CA35B5">
        <w:tab/>
      </w:r>
      <w:r w:rsidRPr="613A5039">
        <w:rPr>
          <w:rFonts w:ascii="Times New Roman" w:hAnsi="Times New Roman" w:cs="Times New Roman"/>
          <w:sz w:val="24"/>
          <w:szCs w:val="24"/>
        </w:rPr>
        <w:t xml:space="preserve">Christ Comprehensive Schools, Kaduna </w:t>
      </w:r>
      <w:r w:rsidR="1C280436" w:rsidRPr="613A5039">
        <w:rPr>
          <w:rFonts w:ascii="Times New Roman" w:hAnsi="Times New Roman" w:cs="Times New Roman"/>
          <w:sz w:val="24"/>
          <w:szCs w:val="24"/>
        </w:rPr>
        <w:t>State</w:t>
      </w:r>
    </w:p>
    <w:p w14:paraId="5A15603C" w14:textId="77777777" w:rsidR="00E405DF" w:rsidRPr="006D009C" w:rsidRDefault="00E405DF" w:rsidP="613A503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9C">
        <w:rPr>
          <w:rFonts w:ascii="Times New Roman" w:hAnsi="Times New Roman" w:cs="Times New Roman"/>
          <w:sz w:val="25"/>
          <w:szCs w:val="25"/>
        </w:rPr>
        <w:tab/>
      </w:r>
      <w:r w:rsidRPr="006D009C">
        <w:rPr>
          <w:rFonts w:ascii="Times New Roman" w:hAnsi="Times New Roman" w:cs="Times New Roman"/>
          <w:sz w:val="25"/>
          <w:szCs w:val="25"/>
        </w:rPr>
        <w:tab/>
      </w:r>
      <w:r w:rsidR="002B6280" w:rsidRPr="006D009C">
        <w:rPr>
          <w:rFonts w:ascii="Times New Roman" w:hAnsi="Times New Roman" w:cs="Times New Roman"/>
          <w:sz w:val="25"/>
          <w:szCs w:val="25"/>
        </w:rPr>
        <w:tab/>
      </w:r>
      <w:r w:rsidR="3B3F256D"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Certificate: </w:t>
      </w:r>
      <w:r w:rsidR="3B3F256D" w:rsidRPr="613A5039">
        <w:rPr>
          <w:rFonts w:ascii="Times New Roman" w:hAnsi="Times New Roman" w:cs="Times New Roman"/>
          <w:sz w:val="24"/>
          <w:szCs w:val="24"/>
        </w:rPr>
        <w:t>Senior Secondary Certificate Examination (S.S.C.E)</w:t>
      </w:r>
    </w:p>
    <w:p w14:paraId="7F8A2C2F" w14:textId="2399CD77" w:rsidR="00E405DF" w:rsidRPr="006D009C" w:rsidRDefault="6CE9F652" w:rsidP="613A5039">
      <w:pPr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2000</w:t>
      </w:r>
      <w:r w:rsidR="00262340">
        <w:tab/>
      </w:r>
      <w:r w:rsidR="00262340">
        <w:tab/>
      </w:r>
      <w:r w:rsidR="00262340">
        <w:tab/>
      </w:r>
      <w:r w:rsidR="0399C53F" w:rsidRPr="613A5039">
        <w:rPr>
          <w:rFonts w:ascii="Times New Roman" w:hAnsi="Times New Roman" w:cs="Times New Roman"/>
          <w:sz w:val="24"/>
          <w:szCs w:val="24"/>
        </w:rPr>
        <w:t>National Nur &amp; Pry. School</w:t>
      </w:r>
      <w:r w:rsidR="537DA08D" w:rsidRPr="613A5039">
        <w:rPr>
          <w:rFonts w:ascii="Times New Roman" w:hAnsi="Times New Roman" w:cs="Times New Roman"/>
          <w:sz w:val="24"/>
          <w:szCs w:val="24"/>
        </w:rPr>
        <w:t xml:space="preserve">, Kaduna </w:t>
      </w:r>
      <w:r w:rsidR="0399C53F" w:rsidRPr="613A5039">
        <w:rPr>
          <w:rFonts w:ascii="Times New Roman" w:hAnsi="Times New Roman" w:cs="Times New Roman"/>
          <w:sz w:val="24"/>
          <w:szCs w:val="24"/>
        </w:rPr>
        <w:t>State</w:t>
      </w:r>
      <w:r w:rsidR="3B3F256D" w:rsidRPr="613A5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A6C02" w14:textId="77777777" w:rsidR="00E405DF" w:rsidRPr="006D009C" w:rsidRDefault="00E405DF" w:rsidP="613A5039">
      <w:pPr>
        <w:jc w:val="both"/>
        <w:rPr>
          <w:rFonts w:ascii="Times New Roman" w:hAnsi="Times New Roman" w:cs="Times New Roman"/>
          <w:sz w:val="24"/>
          <w:szCs w:val="24"/>
        </w:rPr>
      </w:pPr>
      <w:r w:rsidRPr="006D009C">
        <w:rPr>
          <w:rFonts w:ascii="Times New Roman" w:hAnsi="Times New Roman" w:cs="Times New Roman"/>
          <w:sz w:val="25"/>
          <w:szCs w:val="25"/>
        </w:rPr>
        <w:tab/>
      </w:r>
      <w:r w:rsidRPr="006D009C">
        <w:rPr>
          <w:rFonts w:ascii="Times New Roman" w:hAnsi="Times New Roman" w:cs="Times New Roman"/>
          <w:sz w:val="25"/>
          <w:szCs w:val="25"/>
        </w:rPr>
        <w:tab/>
      </w:r>
      <w:r w:rsidR="00CA35B5" w:rsidRPr="006D009C">
        <w:rPr>
          <w:rFonts w:ascii="Times New Roman" w:hAnsi="Times New Roman" w:cs="Times New Roman"/>
          <w:sz w:val="25"/>
          <w:szCs w:val="25"/>
        </w:rPr>
        <w:tab/>
      </w:r>
      <w:r w:rsidR="3B3F256D"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Certificate: </w:t>
      </w:r>
      <w:r w:rsidR="3B3F256D" w:rsidRPr="613A5039">
        <w:rPr>
          <w:rFonts w:ascii="Times New Roman" w:hAnsi="Times New Roman" w:cs="Times New Roman"/>
          <w:sz w:val="24"/>
          <w:szCs w:val="24"/>
        </w:rPr>
        <w:t xml:space="preserve">First School Leaving Certificate  </w:t>
      </w:r>
    </w:p>
    <w:p w14:paraId="1B5AFD27" w14:textId="6DA05AD5" w:rsidR="613A5039" w:rsidRDefault="613A5039" w:rsidP="613A5039">
      <w:pPr>
        <w:pStyle w:val="NoSpacing1"/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en-GB"/>
        </w:rPr>
        <w:t>TRAINING/EXPERIENCES</w:t>
      </w:r>
    </w:p>
    <w:p w14:paraId="42806C7B" w14:textId="79902914" w:rsidR="613A5039" w:rsidRDefault="613A5039" w:rsidP="613A5039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Diploma in Computer Appreciation and Application. NEW DEMENSION COMPUTER INSTITUTE, KAKURI – KADUNA.</w:t>
      </w:r>
    </w:p>
    <w:p w14:paraId="52692AE4" w14:textId="72CF92C7" w:rsidR="613A5039" w:rsidRDefault="613A5039" w:rsidP="613A5039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Training in Data Analysis using Microsoft Excel, SPSS, Econometric Views [E-views], and Accounting Software Packages, ABU Zaria.</w:t>
      </w:r>
    </w:p>
    <w:p w14:paraId="72C09376" w14:textId="2F96BA5F" w:rsidR="613A5039" w:rsidRDefault="613A5039" w:rsidP="613A5039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Training in banking operation and management.</w:t>
      </w:r>
    </w:p>
    <w:p w14:paraId="4DB2B95B" w14:textId="7470CCFD" w:rsidR="613A5039" w:rsidRDefault="613A5039" w:rsidP="613A5039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Training in risk and credit management at First bank Nigeria plc.</w:t>
      </w:r>
    </w:p>
    <w:p w14:paraId="0D1BAD48" w14:textId="460EBCBD" w:rsidR="613A5039" w:rsidRDefault="613A5039" w:rsidP="613A5039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Fraud awareness, prevention, and control at fidelity bank plc</w:t>
      </w:r>
    </w:p>
    <w:p w14:paraId="70A89C0F" w14:textId="342B84CB" w:rsidR="613A5039" w:rsidRDefault="613A5039" w:rsidP="613A5039">
      <w:pPr>
        <w:pStyle w:val="NoSpacing1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Anti-Money laundering/</w:t>
      </w:r>
      <w:proofErr w:type="spellStart"/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cft</w:t>
      </w:r>
      <w:proofErr w:type="spellEnd"/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– pep module at fidelity bank plc.</w:t>
      </w:r>
    </w:p>
    <w:p w14:paraId="73EC23C3" w14:textId="41FFE54D" w:rsidR="613A5039" w:rsidRDefault="613A5039" w:rsidP="613A50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069DA7" w14:textId="77777777" w:rsidR="00E405DF" w:rsidRPr="006D009C" w:rsidRDefault="3B3F256D" w:rsidP="613A5039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WORK EXPERIENCE AND POSITIONS HELD TO DATE</w:t>
      </w:r>
    </w:p>
    <w:p w14:paraId="64CE9EE6" w14:textId="64B37605" w:rsidR="0094460A" w:rsidRPr="006D009C" w:rsidRDefault="0A3EB9E6" w:rsidP="613A503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2018 - Till Date</w:t>
      </w:r>
      <w:r w:rsidR="0094460A">
        <w:tab/>
      </w:r>
      <w:r w:rsidRPr="613A5039">
        <w:rPr>
          <w:rFonts w:ascii="Times New Roman" w:eastAsia="Times New Roman" w:hAnsi="Times New Roman" w:cs="Times New Roman"/>
          <w:sz w:val="24"/>
          <w:szCs w:val="24"/>
        </w:rPr>
        <w:t>Fidel</w:t>
      </w:r>
      <w:r w:rsidRPr="613A5039">
        <w:rPr>
          <w:rFonts w:ascii="Times New Roman" w:hAnsi="Times New Roman" w:cs="Times New Roman"/>
          <w:sz w:val="24"/>
          <w:szCs w:val="24"/>
        </w:rPr>
        <w:t>ity Bank plc, Nigeria. (</w:t>
      </w:r>
      <w:r w:rsidRPr="613A5039">
        <w:rPr>
          <w:rFonts w:ascii="Times New Roman" w:hAnsi="Times New Roman" w:cs="Times New Roman"/>
          <w:b/>
          <w:bCs/>
          <w:sz w:val="24"/>
          <w:szCs w:val="24"/>
        </w:rPr>
        <w:t>Fund transfer officer</w:t>
      </w:r>
      <w:r w:rsidRPr="613A5039">
        <w:rPr>
          <w:rFonts w:ascii="Times New Roman" w:hAnsi="Times New Roman" w:cs="Times New Roman"/>
          <w:sz w:val="24"/>
          <w:szCs w:val="24"/>
        </w:rPr>
        <w:t>).</w:t>
      </w:r>
    </w:p>
    <w:p w14:paraId="5D0DFFF1" w14:textId="49800873" w:rsidR="613A5039" w:rsidRDefault="613A5039" w:rsidP="613A50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1C976" w14:textId="77777777" w:rsidR="0094460A" w:rsidRPr="006D009C" w:rsidRDefault="0A3EB9E6" w:rsidP="613A50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Duties/Responsibilities:</w:t>
      </w:r>
    </w:p>
    <w:p w14:paraId="02EB378F" w14:textId="77777777" w:rsidR="0094460A" w:rsidRPr="006D009C" w:rsidRDefault="0094460A" w:rsidP="613A50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FE0A3" w14:textId="3DA73CBC" w:rsidR="613A5039" w:rsidRDefault="613A5039" w:rsidP="613A503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color w:val="555555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ensure customers' transactions (Manager's Cheques, NIP etc.) are processed within approved service turn around time;</w:t>
      </w:r>
    </w:p>
    <w:p w14:paraId="6D3E71C9" w14:textId="578A8F96" w:rsidR="613A5039" w:rsidRDefault="613A5039" w:rsidP="613A5039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555555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Ensure customers' instructions are properly reviewed before processing;</w:t>
      </w:r>
    </w:p>
    <w:p w14:paraId="5573243A" w14:textId="2294395E" w:rsidR="613A5039" w:rsidRDefault="613A5039" w:rsidP="613A5039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555555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Ensure all remittances for customers and regulatory agencies are handled within the agreed time-frame;</w:t>
      </w:r>
    </w:p>
    <w:p w14:paraId="3F92A711" w14:textId="488B70CD" w:rsidR="613A5039" w:rsidRDefault="613A5039" w:rsidP="613A5039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555555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Ensure daily and weekly balancing of internal funds transfer accounts such as Manager's </w:t>
      </w:r>
      <w:proofErr w:type="spellStart"/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Cheques</w:t>
      </w:r>
      <w:proofErr w:type="spellEnd"/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Cash Advance, </w:t>
      </w:r>
      <w:proofErr w:type="spellStart"/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etc</w:t>
      </w:r>
      <w:proofErr w:type="spellEnd"/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;</w:t>
      </w:r>
    </w:p>
    <w:p w14:paraId="3101EB36" w14:textId="749093D3" w:rsidR="613A5039" w:rsidRDefault="613A5039" w:rsidP="613A5039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555555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Maintain proper records of funds transfer transactions;</w:t>
      </w:r>
    </w:p>
    <w:p w14:paraId="17611948" w14:textId="1B61D1C5" w:rsidR="613A5039" w:rsidRDefault="613A5039" w:rsidP="613A5039">
      <w:pPr>
        <w:pStyle w:val="ListParagraph"/>
        <w:numPr>
          <w:ilvl w:val="0"/>
          <w:numId w:val="9"/>
        </w:numPr>
        <w:jc w:val="both"/>
        <w:rPr>
          <w:rFonts w:eastAsiaTheme="minorEastAsia"/>
          <w:color w:val="555555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Ensure maintenance and effective utilization of physical assets and resources (adding machines, workstations, stamps till boxes etc.).</w:t>
      </w:r>
    </w:p>
    <w:p w14:paraId="6A27BA34" w14:textId="244A3353" w:rsidR="613A5039" w:rsidRDefault="613A5039" w:rsidP="613A5039">
      <w:pPr>
        <w:pStyle w:val="ListParagraph"/>
        <w:numPr>
          <w:ilvl w:val="0"/>
          <w:numId w:val="8"/>
        </w:numPr>
        <w:jc w:val="both"/>
        <w:rPr>
          <w:rFonts w:eastAsiaTheme="minorEastAsia"/>
          <w:color w:val="555555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555555"/>
          <w:sz w:val="24"/>
          <w:szCs w:val="24"/>
        </w:rPr>
        <w:t>Transfer funds for customers as per customers instructions in a safe and secure manner by observing due diligence at all times.</w:t>
      </w:r>
    </w:p>
    <w:p w14:paraId="09C0CB4E" w14:textId="70237B17" w:rsidR="0A3EB9E6" w:rsidRDefault="0A3EB9E6" w:rsidP="613A5039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2017 - 2018</w:t>
      </w:r>
      <w:r>
        <w:tab/>
      </w:r>
      <w:r w:rsidRPr="613A5039">
        <w:rPr>
          <w:rFonts w:ascii="Times New Roman" w:eastAsia="Times New Roman" w:hAnsi="Times New Roman" w:cs="Times New Roman"/>
          <w:sz w:val="24"/>
          <w:szCs w:val="24"/>
        </w:rPr>
        <w:t>NYSC</w:t>
      </w:r>
      <w:r w:rsidRPr="613A5039">
        <w:rPr>
          <w:rFonts w:ascii="Times New Roman" w:hAnsi="Times New Roman" w:cs="Times New Roman"/>
          <w:sz w:val="24"/>
          <w:szCs w:val="24"/>
        </w:rPr>
        <w:t>.  (</w:t>
      </w:r>
      <w:r w:rsidRPr="613A5039">
        <w:rPr>
          <w:rFonts w:ascii="Times New Roman" w:hAnsi="Times New Roman" w:cs="Times New Roman"/>
          <w:b/>
          <w:bCs/>
          <w:sz w:val="24"/>
          <w:szCs w:val="24"/>
        </w:rPr>
        <w:t>Class room Teacher</w:t>
      </w:r>
      <w:r w:rsidRPr="613A5039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Nassarawa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 state Government.</w:t>
      </w:r>
    </w:p>
    <w:p w14:paraId="35DBFBA4" w14:textId="3742F50A" w:rsidR="613A5039" w:rsidRDefault="613A5039" w:rsidP="613A5039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F3D916D" w14:textId="362EE801" w:rsidR="00E405DF" w:rsidRPr="006D009C" w:rsidRDefault="1B7D4C0E" w:rsidP="613A5039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2011 -2012</w:t>
      </w:r>
      <w:r w:rsidR="00E405DF">
        <w:tab/>
      </w:r>
      <w:r w:rsidR="613A5039" w:rsidRPr="613A5039">
        <w:rPr>
          <w:rFonts w:ascii="Times New Roman" w:hAnsi="Times New Roman" w:cs="Times New Roman"/>
          <w:sz w:val="24"/>
          <w:szCs w:val="24"/>
        </w:rPr>
        <w:t>Firstbank Nigeria Plc, (</w:t>
      </w:r>
      <w:r w:rsidR="613A5039" w:rsidRPr="613A5039">
        <w:rPr>
          <w:rFonts w:ascii="Times New Roman" w:hAnsi="Times New Roman" w:cs="Times New Roman"/>
          <w:b/>
          <w:bCs/>
          <w:sz w:val="24"/>
          <w:szCs w:val="24"/>
        </w:rPr>
        <w:t>Transaction Officer</w:t>
      </w:r>
      <w:r w:rsidR="613A5039" w:rsidRPr="613A5039">
        <w:rPr>
          <w:rFonts w:ascii="Times New Roman" w:hAnsi="Times New Roman" w:cs="Times New Roman"/>
          <w:sz w:val="24"/>
          <w:szCs w:val="24"/>
        </w:rPr>
        <w:t>)</w:t>
      </w:r>
    </w:p>
    <w:p w14:paraId="7F809F05" w14:textId="77777777" w:rsidR="00E405DF" w:rsidRPr="006D009C" w:rsidRDefault="39D55731" w:rsidP="613A50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Duties/Responsibilities</w:t>
      </w:r>
    </w:p>
    <w:p w14:paraId="5A1FBB1F" w14:textId="729CC6FF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Taking deposit from customers and crediting their accounts respectively.</w:t>
      </w:r>
    </w:p>
    <w:p w14:paraId="6C4EB213" w14:textId="3C4086B3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Collection and posting of dividend warrant</w:t>
      </w:r>
    </w:p>
    <w:p w14:paraId="1CD6B0F2" w14:textId="6829FF43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Processing of </w:t>
      </w:r>
      <w:proofErr w:type="spellStart"/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cheque</w:t>
      </w:r>
      <w:proofErr w:type="spellEnd"/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 </w:t>
      </w:r>
      <w:proofErr w:type="spellStart"/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lodgement</w:t>
      </w:r>
      <w:proofErr w:type="spellEnd"/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 xml:space="preserve"> for local and central clearing</w:t>
      </w:r>
    </w:p>
    <w:p w14:paraId="2A3BD5AB" w14:textId="00C6367D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Opening of Savings and Current Accounts</w:t>
      </w:r>
    </w:p>
    <w:p w14:paraId="7AAA8EF0" w14:textId="1AFE6C48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Calling-over of teller transaction on daily basis</w:t>
      </w:r>
    </w:p>
    <w:p w14:paraId="4C48E7DD" w14:textId="40D28281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Posting of profit and loss account</w:t>
      </w:r>
    </w:p>
    <w:p w14:paraId="6416720A" w14:textId="0AD53659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Payment of cheques that meet mandate requirements</w:t>
      </w:r>
    </w:p>
    <w:p w14:paraId="6D6E32A6" w14:textId="61F1956C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Receive all cheques of any amount, provide timely and courteous teller services</w:t>
      </w:r>
    </w:p>
    <w:p w14:paraId="2CAD2D39" w14:textId="2AC1FDF7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lastRenderedPageBreak/>
        <w:t>Obtain approval from head of tellers or appropriate authority for amount beyond own limit.</w:t>
      </w:r>
    </w:p>
    <w:p w14:paraId="4B3EFDBE" w14:textId="2CFADB84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Monitor the cash-in-till balance and request for funds as required.</w:t>
      </w:r>
    </w:p>
    <w:p w14:paraId="18A2C1DB" w14:textId="2C185DC2" w:rsidR="00E405DF" w:rsidRPr="006D009C" w:rsidRDefault="613A5039" w:rsidP="613A5039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333E49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333E49"/>
          <w:sz w:val="24"/>
          <w:szCs w:val="24"/>
        </w:rPr>
        <w:t>Perform other duties as assigned by head of tellers.</w:t>
      </w:r>
    </w:p>
    <w:p w14:paraId="3CAB8A4A" w14:textId="5F74CF56" w:rsidR="001776CB" w:rsidRPr="006D009C" w:rsidRDefault="2595060E" w:rsidP="613A5039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="4B606AEC"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 -2010</w:t>
      </w:r>
      <w:r w:rsidR="00000E28">
        <w:tab/>
      </w:r>
      <w:r w:rsidR="3744BF53" w:rsidRPr="613A5039">
        <w:rPr>
          <w:rFonts w:ascii="Times New Roman" w:eastAsia="Times New Roman" w:hAnsi="Times New Roman" w:cs="Times New Roman"/>
          <w:sz w:val="24"/>
          <w:szCs w:val="24"/>
        </w:rPr>
        <w:t xml:space="preserve">Pipeline, Products and Marketing Company, Kaduna state, </w:t>
      </w:r>
      <w:r w:rsidR="4B606AEC" w:rsidRPr="613A5039">
        <w:rPr>
          <w:rFonts w:ascii="Times New Roman" w:hAnsi="Times New Roman" w:cs="Times New Roman"/>
          <w:sz w:val="24"/>
          <w:szCs w:val="24"/>
        </w:rPr>
        <w:t>Nigeria.</w:t>
      </w:r>
    </w:p>
    <w:p w14:paraId="3704FB42" w14:textId="77777777" w:rsidR="001776CB" w:rsidRPr="006D009C" w:rsidRDefault="4CC177B7" w:rsidP="613A5039">
      <w:pPr>
        <w:spacing w:after="0" w:line="240" w:lineRule="auto"/>
        <w:ind w:left="698"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Office</w:t>
      </w:r>
      <w:r w:rsidR="4B606AEC"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 Assistant</w:t>
      </w:r>
      <w:r w:rsidRPr="613A5039">
        <w:rPr>
          <w:rFonts w:ascii="Times New Roman" w:hAnsi="Times New Roman" w:cs="Times New Roman"/>
          <w:b/>
          <w:bCs/>
          <w:sz w:val="24"/>
          <w:szCs w:val="24"/>
        </w:rPr>
        <w:t xml:space="preserve"> (SIWES</w:t>
      </w:r>
      <w:r w:rsidR="4B606AEC" w:rsidRPr="613A50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B9C1D6" w14:textId="77777777" w:rsidR="001776CB" w:rsidRPr="006D009C" w:rsidRDefault="4B606AEC" w:rsidP="613A50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13A5039">
        <w:rPr>
          <w:rFonts w:ascii="Times New Roman" w:hAnsi="Times New Roman" w:cs="Times New Roman"/>
          <w:b/>
          <w:bCs/>
          <w:sz w:val="24"/>
          <w:szCs w:val="24"/>
        </w:rPr>
        <w:t>Duties/Responsibilities</w:t>
      </w:r>
    </w:p>
    <w:p w14:paraId="2CA0973E" w14:textId="332E2623" w:rsidR="001776CB" w:rsidRPr="006D009C" w:rsidRDefault="6993DAF2" w:rsidP="613A50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 xml:space="preserve">Oversaw a range of </w:t>
      </w:r>
      <w:r w:rsidR="7AB1C524" w:rsidRPr="613A5039">
        <w:rPr>
          <w:rFonts w:ascii="Times New Roman" w:hAnsi="Times New Roman" w:cs="Times New Roman"/>
          <w:sz w:val="24"/>
          <w:szCs w:val="24"/>
        </w:rPr>
        <w:t xml:space="preserve">administrative functions, such as product registration, answering incoming phone calls, addressing customer inquiries, generating reports, and managing various office files and records. </w:t>
      </w:r>
    </w:p>
    <w:p w14:paraId="0D0B940D" w14:textId="77777777" w:rsidR="00036383" w:rsidRPr="006D009C" w:rsidRDefault="00036383" w:rsidP="613A5039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27283E2" w14:textId="57FD6CB8" w:rsidR="24C38E0D" w:rsidRDefault="24C38E0D" w:rsidP="24C38E0D">
      <w:pPr>
        <w:ind w:left="1440" w:hanging="144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5BD8B211" w14:textId="77777777" w:rsidR="00E405DF" w:rsidRPr="006D009C" w:rsidRDefault="3B3F256D" w:rsidP="613A5039">
      <w:pPr>
        <w:ind w:left="1440" w:hanging="144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OTHER COMPETENCIES</w:t>
      </w:r>
    </w:p>
    <w:p w14:paraId="7BEF8D3C" w14:textId="41A3A24C" w:rsidR="00E405DF" w:rsidRPr="006D009C" w:rsidRDefault="3B3F256D" w:rsidP="613A5039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Ability to articulate &amp; clearly communicate problems and solution in a simple and logical manner</w:t>
      </w:r>
    </w:p>
    <w:p w14:paraId="0E01CC6D" w14:textId="46BD899B" w:rsidR="00E405DF" w:rsidRPr="006D009C" w:rsidRDefault="5F295E4A" w:rsidP="613A5039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613A5039">
        <w:rPr>
          <w:rFonts w:ascii="Times New Roman" w:hAnsi="Times New Roman" w:cs="Times New Roman"/>
          <w:color w:val="000000" w:themeColor="text1"/>
          <w:sz w:val="24"/>
          <w:szCs w:val="24"/>
        </w:rPr>
        <w:t>Knowledgea</w:t>
      </w:r>
      <w:r w:rsidR="52F6BDBD" w:rsidRPr="613A5039">
        <w:rPr>
          <w:rFonts w:ascii="Times New Roman" w:hAnsi="Times New Roman" w:cs="Times New Roman"/>
          <w:color w:val="000000" w:themeColor="text1"/>
          <w:sz w:val="24"/>
          <w:szCs w:val="24"/>
        </w:rPr>
        <w:t>ble in the plannin</w:t>
      </w:r>
      <w:r w:rsidR="15037468" w:rsidRPr="613A5039">
        <w:rPr>
          <w:rFonts w:ascii="Times New Roman" w:hAnsi="Times New Roman" w:cs="Times New Roman"/>
          <w:color w:val="000000" w:themeColor="text1"/>
          <w:sz w:val="24"/>
          <w:szCs w:val="24"/>
        </w:rPr>
        <w:t>g and executi</w:t>
      </w:r>
      <w:r w:rsidR="52F6BDBD" w:rsidRPr="613A5039">
        <w:rPr>
          <w:rFonts w:ascii="Times New Roman" w:hAnsi="Times New Roman" w:cs="Times New Roman"/>
          <w:color w:val="000000" w:themeColor="text1"/>
          <w:sz w:val="24"/>
          <w:szCs w:val="24"/>
        </w:rPr>
        <w:t>ng small to medium scale events</w:t>
      </w:r>
    </w:p>
    <w:p w14:paraId="76B483E5" w14:textId="0537B06C" w:rsidR="00E405DF" w:rsidRPr="006D009C" w:rsidRDefault="5336A5B0" w:rsidP="613A5039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Well-developed</w:t>
      </w:r>
      <w:r w:rsidR="3B3F256D" w:rsidRPr="613A5039">
        <w:rPr>
          <w:rFonts w:ascii="Times New Roman" w:hAnsi="Times New Roman" w:cs="Times New Roman"/>
          <w:sz w:val="24"/>
          <w:szCs w:val="24"/>
        </w:rPr>
        <w:t xml:space="preserve"> analytical skills and the ability to provide clarity to complex issues and synthesize large amounts of information </w:t>
      </w:r>
    </w:p>
    <w:p w14:paraId="6B8989DC" w14:textId="77777777" w:rsidR="00E405DF" w:rsidRPr="006D009C" w:rsidRDefault="3B3F256D" w:rsidP="613A5039">
      <w:pPr>
        <w:pStyle w:val="ListParagraph"/>
        <w:numPr>
          <w:ilvl w:val="0"/>
          <w:numId w:val="4"/>
        </w:numPr>
        <w:spacing w:after="0"/>
        <w:jc w:val="both"/>
        <w:rPr>
          <w:rFonts w:eastAsiaTheme="minorEastAsia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 xml:space="preserve">Outstanding mastery of interpersonal skills </w:t>
      </w:r>
    </w:p>
    <w:p w14:paraId="2E7A3031" w14:textId="77777777" w:rsidR="00E405DF" w:rsidRPr="006D009C" w:rsidRDefault="3B3F256D" w:rsidP="613A5039">
      <w:pPr>
        <w:pStyle w:val="ListParagraph"/>
        <w:numPr>
          <w:ilvl w:val="0"/>
          <w:numId w:val="4"/>
        </w:numPr>
        <w:spacing w:after="0"/>
        <w:jc w:val="both"/>
        <w:rPr>
          <w:rFonts w:eastAsiaTheme="minorEastAsia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Experienced in the use of Microsoft packages (Word, Excel and PowerPoint.</w:t>
      </w:r>
    </w:p>
    <w:p w14:paraId="0E27B00A" w14:textId="77777777" w:rsidR="00E405DF" w:rsidRPr="006D009C" w:rsidRDefault="00E405DF" w:rsidP="613A5039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14:paraId="605ED54B" w14:textId="77777777" w:rsidR="00E405DF" w:rsidRPr="006D009C" w:rsidRDefault="3B3F256D" w:rsidP="613A5039">
      <w:pPr>
        <w:ind w:left="1440" w:hanging="144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613A503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REFEREES</w:t>
      </w:r>
    </w:p>
    <w:p w14:paraId="61FDC2D5" w14:textId="4683FBA5" w:rsidR="613A5039" w:rsidRDefault="613A5039" w:rsidP="613A5039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Professor Agaba, John Ebute.</w:t>
      </w:r>
    </w:p>
    <w:p w14:paraId="00E7BBDB" w14:textId="72115C0E" w:rsidR="613A5039" w:rsidRDefault="613A5039" w:rsidP="613A5039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Department of History, Benue state University, Makurdi. </w:t>
      </w:r>
    </w:p>
    <w:p w14:paraId="3E93192D" w14:textId="077CBA5E" w:rsidR="613A5039" w:rsidRDefault="613A5039" w:rsidP="613A5039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6">
        <w:r w:rsidRPr="613A50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ebuteagaba@gmail.com</w:t>
        </w:r>
      </w:hyperlink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</w:p>
    <w:p w14:paraId="3C76854A" w14:textId="4400A9FA" w:rsidR="613A5039" w:rsidRDefault="613A5039" w:rsidP="613A5039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Phone: 08063441985</w:t>
      </w:r>
    </w:p>
    <w:p w14:paraId="36B2501B" w14:textId="19E9252A" w:rsidR="613A5039" w:rsidRDefault="613A5039" w:rsidP="613A5039">
      <w:pPr>
        <w:pStyle w:val="BodyText"/>
        <w:spacing w:line="276" w:lineRule="auto"/>
        <w:ind w:left="720" w:right="3720"/>
        <w:jc w:val="both"/>
      </w:pPr>
    </w:p>
    <w:p w14:paraId="60061E4C" w14:textId="77777777" w:rsidR="00E405DF" w:rsidRPr="006D009C" w:rsidRDefault="00E405DF" w:rsidP="613A5039">
      <w:pPr>
        <w:pStyle w:val="BodyText"/>
        <w:spacing w:line="276" w:lineRule="auto"/>
        <w:ind w:left="0" w:right="3720"/>
        <w:jc w:val="both"/>
        <w:rPr>
          <w:rFonts w:ascii="Times New Roman" w:hAnsi="Times New Roman" w:cs="Times New Roman"/>
          <w:i/>
          <w:iCs/>
        </w:rPr>
      </w:pPr>
    </w:p>
    <w:p w14:paraId="4B94D5A5" w14:textId="5FBE20CB" w:rsidR="00E405DF" w:rsidRPr="006D009C" w:rsidRDefault="613A5039" w:rsidP="613A5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613A5039">
        <w:rPr>
          <w:rFonts w:ascii="Times New Roman" w:hAnsi="Times New Roman" w:cs="Times New Roman"/>
          <w:sz w:val="24"/>
          <w:szCs w:val="24"/>
        </w:rPr>
        <w:t>Adole</w:t>
      </w:r>
      <w:proofErr w:type="spellEnd"/>
      <w:r w:rsidRPr="613A5039">
        <w:rPr>
          <w:rFonts w:ascii="Times New Roman" w:hAnsi="Times New Roman" w:cs="Times New Roman"/>
          <w:sz w:val="24"/>
          <w:szCs w:val="24"/>
        </w:rPr>
        <w:t xml:space="preserve"> Ezekiel </w:t>
      </w:r>
      <w:proofErr w:type="spellStart"/>
      <w:r w:rsidRPr="613A5039">
        <w:rPr>
          <w:rFonts w:ascii="Times New Roman" w:hAnsi="Times New Roman" w:cs="Times New Roman"/>
          <w:sz w:val="24"/>
          <w:szCs w:val="24"/>
        </w:rPr>
        <w:t>Adole</w:t>
      </w:r>
      <w:proofErr w:type="spellEnd"/>
    </w:p>
    <w:p w14:paraId="60FF1249" w14:textId="3CA14656" w:rsidR="613A5039" w:rsidRDefault="613A5039" w:rsidP="613A5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13A5039">
        <w:rPr>
          <w:rFonts w:ascii="Times New Roman" w:hAnsi="Times New Roman" w:cs="Times New Roman"/>
          <w:sz w:val="24"/>
          <w:szCs w:val="24"/>
        </w:rPr>
        <w:t>Institute of Chartered Accountant of Nigeria (ICAN)</w:t>
      </w:r>
    </w:p>
    <w:p w14:paraId="5268CD2A" w14:textId="15789D78" w:rsidR="613A5039" w:rsidRDefault="613A5039" w:rsidP="613A5039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7">
        <w:r w:rsidRPr="613A50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adoleezekieladole@gmail.com</w:t>
        </w:r>
      </w:hyperlink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</w:p>
    <w:p w14:paraId="08099CA9" w14:textId="4400A9FA" w:rsidR="613A5039" w:rsidRDefault="613A5039" w:rsidP="613A5039">
      <w:pPr>
        <w:pStyle w:val="NoSpacing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3A50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Phone: 08063441985</w:t>
      </w:r>
    </w:p>
    <w:p w14:paraId="385891C4" w14:textId="19E9252A" w:rsidR="613A5039" w:rsidRDefault="613A5039" w:rsidP="613A5039">
      <w:pPr>
        <w:pStyle w:val="BodyText"/>
        <w:spacing w:line="276" w:lineRule="auto"/>
        <w:ind w:left="720" w:right="3720"/>
        <w:jc w:val="both"/>
      </w:pPr>
    </w:p>
    <w:p w14:paraId="3CBFD72C" w14:textId="0F8FF67A" w:rsidR="613A5039" w:rsidRDefault="613A5039" w:rsidP="613A5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BD1E9" w14:textId="4441F30E" w:rsidR="613A5039" w:rsidRDefault="613A5039" w:rsidP="613A5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E405DF" w:rsidRPr="006D009C" w:rsidRDefault="00E405DF" w:rsidP="613A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E405DF" w:rsidRPr="006D009C" w:rsidRDefault="00E405DF" w:rsidP="613A503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D6B04F" w14:textId="77777777" w:rsidR="00E405DF" w:rsidRPr="006D009C" w:rsidRDefault="00E405DF" w:rsidP="613A5039">
      <w:pPr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6D009C">
        <w:rPr>
          <w:rFonts w:ascii="Times New Roman" w:hAnsi="Times New Roman" w:cs="Times New Roman"/>
          <w:sz w:val="25"/>
          <w:szCs w:val="25"/>
        </w:rPr>
        <w:tab/>
      </w:r>
      <w:r w:rsidR="3B3F256D" w:rsidRPr="613A5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B0818" w14:textId="77777777" w:rsidR="00E405DF" w:rsidRPr="006D009C" w:rsidRDefault="00E405DF" w:rsidP="613A5039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E405DF" w:rsidRPr="006D009C" w:rsidRDefault="00E405DF" w:rsidP="613A5039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FD45E7" w:rsidRPr="006D009C" w:rsidRDefault="00FD45E7" w:rsidP="613A5039">
      <w:pPr>
        <w:rPr>
          <w:rFonts w:ascii="Times New Roman" w:hAnsi="Times New Roman" w:cs="Times New Roman"/>
          <w:sz w:val="24"/>
          <w:szCs w:val="24"/>
        </w:rPr>
      </w:pPr>
    </w:p>
    <w:sectPr w:rsidR="00FD45E7" w:rsidRPr="006D009C" w:rsidSect="000F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92E"/>
    <w:multiLevelType w:val="hybridMultilevel"/>
    <w:tmpl w:val="7E7A9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4AA"/>
    <w:multiLevelType w:val="hybridMultilevel"/>
    <w:tmpl w:val="FFFFFFFF"/>
    <w:lvl w:ilvl="0" w:tplc="7D0E05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682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02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A9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C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C1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E8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2B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42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24A1"/>
    <w:multiLevelType w:val="hybridMultilevel"/>
    <w:tmpl w:val="E9446DB4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22717156"/>
    <w:multiLevelType w:val="hybridMultilevel"/>
    <w:tmpl w:val="FFFFFFFF"/>
    <w:lvl w:ilvl="0" w:tplc="98600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26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D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CB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61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66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2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A5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AF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06A8"/>
    <w:multiLevelType w:val="hybridMultilevel"/>
    <w:tmpl w:val="FFFFFFFF"/>
    <w:lvl w:ilvl="0" w:tplc="29224C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D46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21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6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62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03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E1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CF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6D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2129"/>
    <w:multiLevelType w:val="hybridMultilevel"/>
    <w:tmpl w:val="FFFFFFFF"/>
    <w:lvl w:ilvl="0" w:tplc="D61A3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C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8A2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AC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6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8A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E2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6F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41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0324E"/>
    <w:multiLevelType w:val="hybridMultilevel"/>
    <w:tmpl w:val="FFFFFFFF"/>
    <w:lvl w:ilvl="0" w:tplc="29E482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78F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89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B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66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7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68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69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348A6"/>
    <w:multiLevelType w:val="hybridMultilevel"/>
    <w:tmpl w:val="FFFFFFFF"/>
    <w:lvl w:ilvl="0" w:tplc="A7AE6C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921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D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3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42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C3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C7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6D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2F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B14EE"/>
    <w:multiLevelType w:val="hybridMultilevel"/>
    <w:tmpl w:val="4690973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3D411AF"/>
    <w:multiLevelType w:val="hybridMultilevel"/>
    <w:tmpl w:val="FFFFFFFF"/>
    <w:lvl w:ilvl="0" w:tplc="346C80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781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EC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ED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4C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E6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05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5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C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1CD0"/>
    <w:multiLevelType w:val="hybridMultilevel"/>
    <w:tmpl w:val="FFFFFFFF"/>
    <w:lvl w:ilvl="0" w:tplc="364C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A5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4F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C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CF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E2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C9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4A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D0C1E"/>
    <w:multiLevelType w:val="hybridMultilevel"/>
    <w:tmpl w:val="3BBE580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6E56EA"/>
    <w:multiLevelType w:val="hybridMultilevel"/>
    <w:tmpl w:val="FFFFFFFF"/>
    <w:lvl w:ilvl="0" w:tplc="2C44AA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B27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03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81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5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E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45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A5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07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843C3"/>
    <w:multiLevelType w:val="hybridMultilevel"/>
    <w:tmpl w:val="FFFFFFFF"/>
    <w:lvl w:ilvl="0" w:tplc="9CC81B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3BEC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7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2D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86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0F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0D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5DF"/>
    <w:rsid w:val="00000E28"/>
    <w:rsid w:val="00036383"/>
    <w:rsid w:val="000C2966"/>
    <w:rsid w:val="001646E5"/>
    <w:rsid w:val="001776CB"/>
    <w:rsid w:val="00192D2A"/>
    <w:rsid w:val="00196B35"/>
    <w:rsid w:val="001A4014"/>
    <w:rsid w:val="001A6CC1"/>
    <w:rsid w:val="001D05BF"/>
    <w:rsid w:val="0024420E"/>
    <w:rsid w:val="00262340"/>
    <w:rsid w:val="00291A7B"/>
    <w:rsid w:val="002A11ED"/>
    <w:rsid w:val="002B6280"/>
    <w:rsid w:val="002F2E59"/>
    <w:rsid w:val="00342F84"/>
    <w:rsid w:val="00435DDA"/>
    <w:rsid w:val="00457FEE"/>
    <w:rsid w:val="004E5A6D"/>
    <w:rsid w:val="00507CAC"/>
    <w:rsid w:val="00515262"/>
    <w:rsid w:val="00590B87"/>
    <w:rsid w:val="005D799A"/>
    <w:rsid w:val="005F4EB2"/>
    <w:rsid w:val="006836F3"/>
    <w:rsid w:val="006B0D03"/>
    <w:rsid w:val="006D009C"/>
    <w:rsid w:val="0074456E"/>
    <w:rsid w:val="00751E8A"/>
    <w:rsid w:val="007F6CF0"/>
    <w:rsid w:val="008441B5"/>
    <w:rsid w:val="008F3088"/>
    <w:rsid w:val="0094460A"/>
    <w:rsid w:val="00962665"/>
    <w:rsid w:val="009E2062"/>
    <w:rsid w:val="00A715DF"/>
    <w:rsid w:val="00A74D5F"/>
    <w:rsid w:val="00A80F61"/>
    <w:rsid w:val="00AA70FD"/>
    <w:rsid w:val="00AC014D"/>
    <w:rsid w:val="00AD2459"/>
    <w:rsid w:val="00AD30B7"/>
    <w:rsid w:val="00AE2956"/>
    <w:rsid w:val="00AF50A8"/>
    <w:rsid w:val="00C00373"/>
    <w:rsid w:val="00C93AA5"/>
    <w:rsid w:val="00CA35B5"/>
    <w:rsid w:val="00CA4A9C"/>
    <w:rsid w:val="00CF120B"/>
    <w:rsid w:val="00DE5AC6"/>
    <w:rsid w:val="00E405DF"/>
    <w:rsid w:val="00EE10CF"/>
    <w:rsid w:val="00F77B51"/>
    <w:rsid w:val="00F81D19"/>
    <w:rsid w:val="00FC55E5"/>
    <w:rsid w:val="00FD45E7"/>
    <w:rsid w:val="026CB697"/>
    <w:rsid w:val="0349AF0D"/>
    <w:rsid w:val="0399C53F"/>
    <w:rsid w:val="04E57F6E"/>
    <w:rsid w:val="057F2D15"/>
    <w:rsid w:val="05A45759"/>
    <w:rsid w:val="06C742DD"/>
    <w:rsid w:val="0A3EB9E6"/>
    <w:rsid w:val="0A938B27"/>
    <w:rsid w:val="1016F73E"/>
    <w:rsid w:val="104D8D28"/>
    <w:rsid w:val="106BFA14"/>
    <w:rsid w:val="10AF4EB7"/>
    <w:rsid w:val="124B1F18"/>
    <w:rsid w:val="14F49841"/>
    <w:rsid w:val="15037468"/>
    <w:rsid w:val="150390BE"/>
    <w:rsid w:val="169F611F"/>
    <w:rsid w:val="171E903B"/>
    <w:rsid w:val="17720E2F"/>
    <w:rsid w:val="17F13D4B"/>
    <w:rsid w:val="18B33D5F"/>
    <w:rsid w:val="18FA096B"/>
    <w:rsid w:val="1B435C98"/>
    <w:rsid w:val="1B7D4C0E"/>
    <w:rsid w:val="1C280436"/>
    <w:rsid w:val="1E2742C1"/>
    <w:rsid w:val="1E4CB521"/>
    <w:rsid w:val="1E607ECF"/>
    <w:rsid w:val="1F29A220"/>
    <w:rsid w:val="1F9563E0"/>
    <w:rsid w:val="20464365"/>
    <w:rsid w:val="2327BDAC"/>
    <w:rsid w:val="24C38E0D"/>
    <w:rsid w:val="2595060E"/>
    <w:rsid w:val="25967AD6"/>
    <w:rsid w:val="25F44F1E"/>
    <w:rsid w:val="2668EBCE"/>
    <w:rsid w:val="275F53A7"/>
    <w:rsid w:val="317CF4D3"/>
    <w:rsid w:val="339632A8"/>
    <w:rsid w:val="33D705A7"/>
    <w:rsid w:val="33F382EB"/>
    <w:rsid w:val="34557A2A"/>
    <w:rsid w:val="346EA287"/>
    <w:rsid w:val="34EDD1A3"/>
    <w:rsid w:val="358F534C"/>
    <w:rsid w:val="372B23AD"/>
    <w:rsid w:val="3744BF53"/>
    <w:rsid w:val="395912FA"/>
    <w:rsid w:val="39D55731"/>
    <w:rsid w:val="3A1CAE40"/>
    <w:rsid w:val="3AAE6E61"/>
    <w:rsid w:val="3B3F256D"/>
    <w:rsid w:val="401038B0"/>
    <w:rsid w:val="4AE2CCFE"/>
    <w:rsid w:val="4B03654E"/>
    <w:rsid w:val="4B606AEC"/>
    <w:rsid w:val="4CC177B7"/>
    <w:rsid w:val="4E6060CE"/>
    <w:rsid w:val="4ED6CD83"/>
    <w:rsid w:val="52BD130B"/>
    <w:rsid w:val="52F6BDBD"/>
    <w:rsid w:val="5336A5B0"/>
    <w:rsid w:val="537DA08D"/>
    <w:rsid w:val="55D559BA"/>
    <w:rsid w:val="55FFA465"/>
    <w:rsid w:val="58D28086"/>
    <w:rsid w:val="5B09464B"/>
    <w:rsid w:val="5D6F5BBF"/>
    <w:rsid w:val="5EF4DED3"/>
    <w:rsid w:val="5F295E4A"/>
    <w:rsid w:val="602887FE"/>
    <w:rsid w:val="613830BD"/>
    <w:rsid w:val="613A5039"/>
    <w:rsid w:val="61D8C4FC"/>
    <w:rsid w:val="636028C0"/>
    <w:rsid w:val="64324B7F"/>
    <w:rsid w:val="6993DAF2"/>
    <w:rsid w:val="6BBA397E"/>
    <w:rsid w:val="6CE9F652"/>
    <w:rsid w:val="72297B02"/>
    <w:rsid w:val="731B8320"/>
    <w:rsid w:val="74CF5BA3"/>
    <w:rsid w:val="7603E6A5"/>
    <w:rsid w:val="789F53DE"/>
    <w:rsid w:val="790D00B2"/>
    <w:rsid w:val="79A2CCC6"/>
    <w:rsid w:val="7A5CF79A"/>
    <w:rsid w:val="7AB1C524"/>
    <w:rsid w:val="7CF395E5"/>
    <w:rsid w:val="7D72C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C0AC"/>
  <w15:docId w15:val="{63B6A00A-1A4F-496F-8942-6F56833B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DF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E405DF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05DF"/>
    <w:rPr>
      <w:rFonts w:ascii="Carlito" w:eastAsia="Carlito" w:hAnsi="Carlito" w:cs="Carlito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0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5D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405DF"/>
    <w:pPr>
      <w:widowControl w:val="0"/>
      <w:autoSpaceDE w:val="0"/>
      <w:autoSpaceDN w:val="0"/>
      <w:spacing w:after="0" w:line="240" w:lineRule="auto"/>
      <w:ind w:left="880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05DF"/>
    <w:rPr>
      <w:rFonts w:ascii="Carlito" w:eastAsia="Carlito" w:hAnsi="Carlito" w:cs="Carlito"/>
      <w:sz w:val="24"/>
      <w:szCs w:val="24"/>
    </w:rPr>
  </w:style>
  <w:style w:type="paragraph" w:customStyle="1" w:styleId="NoSpacing1">
    <w:name w:val="No Spacing1"/>
    <w:basedOn w:val="Normal"/>
    <w:uiPriority w:val="1"/>
    <w:qFormat/>
    <w:rsid w:val="613A503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buteagab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buteagaba@gmail.com" TargetMode="External" /><Relationship Id="rId5" Type="http://schemas.openxmlformats.org/officeDocument/2006/relationships/hyperlink" Target="mailto:reginaihotuadejo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Company>HP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dooshima1</dc:creator>
  <cp:lastModifiedBy>Augustine F. Ajunwa</cp:lastModifiedBy>
  <cp:revision>2</cp:revision>
  <dcterms:created xsi:type="dcterms:W3CDTF">2022-02-27T20:37:00Z</dcterms:created>
  <dcterms:modified xsi:type="dcterms:W3CDTF">2022-02-27T20:37:00Z</dcterms:modified>
</cp:coreProperties>
</file>