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0" w:after="200" w:lineRule="auto" w:line="240"/>
        <w:ind w:left="0" w:right="0" w:firstLine="0"/>
        <w:jc w:val="both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/>
        <w:pict>
          <v:rect id="1026" fillcolor="white" style="margin-left:0.0pt;margin-top:0.0pt;width:78.0pt;height:89.25pt;">
            <v:imagedata r:id="rId2" embosscolor="white" o:title=""/>
            <v:fill/>
          </v:rect>
        </w:pict>
      </w:r>
    </w:p>
    <w:p>
      <w:pPr>
        <w:pStyle w:val="style0"/>
        <w:spacing w:before="0" w:after="200" w:lineRule="auto" w:line="240"/>
        <w:ind w:left="0" w:right="0" w:firstLine="0"/>
        <w:jc w:val="center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GODWIN STEPHEN ALECHENU</w:t>
      </w:r>
    </w:p>
    <w:p>
      <w:pPr>
        <w:pStyle w:val="style0"/>
        <w:spacing w:before="0" w:after="200" w:lineRule="auto" w:line="240"/>
        <w:ind w:left="0" w:right="0" w:firstLine="0"/>
        <w:jc w:val="center"/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  <w:t>ADDRESS: NO 18 OKPIKO STREET SABON GARI</w:t>
      </w:r>
    </w:p>
    <w:p>
      <w:pPr>
        <w:pStyle w:val="style0"/>
        <w:spacing w:before="0" w:after="200" w:lineRule="auto" w:line="240"/>
        <w:ind w:left="0" w:right="0" w:firstLine="0"/>
        <w:jc w:val="center"/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  <w:t>OTUKPO BENUE STATE,NIGERIA.</w:t>
      </w:r>
    </w:p>
    <w:p>
      <w:pPr>
        <w:pStyle w:val="style0"/>
        <w:spacing w:before="0" w:after="200" w:lineRule="auto" w:line="240"/>
        <w:ind w:left="0" w:right="0" w:firstLine="0"/>
        <w:jc w:val="center"/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  <w:t>TELEPHONE: (+234) 07038021120</w:t>
      </w:r>
    </w:p>
    <w:p>
      <w:pPr>
        <w:pStyle w:val="style0"/>
        <w:spacing w:before="0" w:after="200" w:lineRule="auto" w:line="480"/>
        <w:ind w:left="0" w:right="0" w:firstLine="0"/>
        <w:jc w:val="center"/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i/>
          <w:color w:val="auto"/>
          <w:spacing w:val="0"/>
          <w:position w:val="0"/>
          <w:sz w:val="24"/>
          <w:shd w:val="clear" w:color="auto" w:fill="auto"/>
        </w:rPr>
        <w:t>EMAIL: STEPHENGODWIN62@GMAL.COM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CAREER OBJECTIVES: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To contribute effectively to the corporate goal of any organization that I may find myself working for and looking forward to a challenging environment, to Better myself where team effort and self-motivation are encouraged.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PERSONAL DATA: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DATE OF BIRTH:  5</w:t>
      </w: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  <w:vertAlign w:val="superscript"/>
        </w:rPr>
        <w:t xml:space="preserve">tH  </w:t>
      </w: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May, 199</w:t>
      </w: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3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SEX:  male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STATE OF ORIGIN: Benue State 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NATIONALITY: Nigerian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RELIGION: Christianity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MARITAL STATUS: Single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NEXT OF KIN: Godwin Emmanuel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LANGUAGES SPOKEN: English and Idoma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EDUCATIONAL INSTITUTIONS: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CJ Computer Nursery and Primary School Otukpo 2001-2006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Living Stone Acadamy Secondary School Otukpo 2006-2008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Apa Demostration College Ugbokpo 2009-2012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Benue State Polytechnic Ugbokpo 2012-2015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QUALIFICATION WITH DATES: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First School Leaving Certificate 2006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Senior Secondary Certificate 2012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National Diploma 2015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WORK EXPERIENCES: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Computer Operator/Computer Attendant at amilvo computer.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Computer attendant at Sawalino Hotel and Suites.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Shoe maker at Much Trust Shoes limited.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Security at Abglo Hotel and Suites.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Under 6 Training Coach at Emirates Football Academy. 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HOBBIES: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Footballing, Running, Singing, Reading, Spending time with my Family and Friends 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SKILLS AND ABILITIES: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Ability to work under pressure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Responsible character and integrity 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Ability to achieve efficient result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Ability to adapt to any type of conditions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REFEREES: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MR. SUNNY OGAH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Coach at Emirates football Academy Otukpo.  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(+234) 08065378455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MRS. ROTIMI HAPPINESS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Neco Staff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(+234) 08134771344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MR. TRUST AGADA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Shoe cobbler/shoe maker at Much Trust Shoes.</w:t>
      </w:r>
    </w:p>
    <w:p>
      <w:pPr>
        <w:pStyle w:val="style0"/>
        <w:spacing w:before="0" w:after="200" w:lineRule="auto" w:line="240"/>
        <w:ind w:left="0" w:right="0" w:firstLine="0"/>
        <w:jc w:val="both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(+234) 07033863668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ocumentProtection w:enforcement="0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232</Words>
  <Characters>1453</Characters>
  <Application>WPS Office</Application>
  <Paragraphs>62</Paragraphs>
  <CharactersWithSpaces>1647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2021-04-25T20:34:22Z</dcterms:created>
  <dc:creator>WPS Office</dc:creator>
  <lastModifiedBy>TECNO KD7h</lastModifiedBy>
  <dcterms:modified xsi:type="dcterms:W3CDTF">2021-04-25T20:34:22Z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