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300F" w:rsidRPr="00077878" w:rsidRDefault="00E655E1" w:rsidP="00E4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87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6C558A3" wp14:editId="2BE61BFD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819525" cy="10077450"/>
                <wp:effectExtent l="38100" t="38100" r="104775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19525" cy="10077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283834" w:rsidRPr="00DB6AFE" w:rsidRDefault="00E655E1" w:rsidP="00DB6AFE">
                            <w:pPr>
                              <w:jc w:val="center"/>
                              <w:rPr>
                                <w:rFonts w:ascii="Algerian" w:hAnsi="Algerian" w:cs="Times New Roman"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DB6AFE">
                              <w:rPr>
                                <w:rFonts w:ascii="Algerian" w:hAnsi="Algerian" w:cs="Times New Roman"/>
                                <w:color w:val="FFFFFF" w:themeColor="background1"/>
                                <w:sz w:val="36"/>
                                <w:szCs w:val="28"/>
                              </w:rPr>
                              <w:t>ODIBA THOMAS</w:t>
                            </w:r>
                          </w:p>
                          <w:p w:rsidR="00283834" w:rsidRPr="00DB6AFE" w:rsidRDefault="00283834" w:rsidP="00E655E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8" w:history="1">
                              <w:r w:rsidRPr="00DB6AF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Odibathomas@gmail.com</w:t>
                              </w:r>
                            </w:hyperlink>
                          </w:p>
                          <w:p w:rsidR="00283834" w:rsidRPr="00DB6AFE" w:rsidRDefault="00283834" w:rsidP="00E655E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Phone: 08144318166/08096363030</w:t>
                            </w:r>
                          </w:p>
                          <w:p w:rsidR="00283834" w:rsidRDefault="00283834" w:rsidP="00E655E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:rsidR="00283834" w:rsidRPr="00DB6AFE" w:rsidRDefault="00283834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FEDERAL POLYTECHNIC NASARAWA</w:t>
                            </w:r>
                          </w:p>
                          <w:p w:rsidR="00283834" w:rsidRPr="00DB6AFE" w:rsidRDefault="00283834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Higher National Diploma</w:t>
                            </w:r>
                          </w:p>
                          <w:p w:rsidR="00283834" w:rsidRPr="00DB6AFE" w:rsidRDefault="00283834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Me</w:t>
                            </w:r>
                            <w:r w:rsidR="00195372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chanical Engineering technology. </w:t>
                            </w: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(Nov.2019)</w:t>
                            </w:r>
                          </w:p>
                          <w:p w:rsidR="00DB6AFE" w:rsidRPr="00DB6AFE" w:rsidRDefault="00DB6AFE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C7B36" w:rsidRPr="00DB6AFE" w:rsidRDefault="00F8688D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FEDERAL POLYTECHNIC NASARAWA</w:t>
                            </w:r>
                          </w:p>
                          <w:p w:rsidR="00EC7B36" w:rsidRPr="00DB6AFE" w:rsidRDefault="00EC7B36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National Diploma</w:t>
                            </w:r>
                          </w:p>
                          <w:p w:rsidR="002D6F24" w:rsidRPr="00DB6AFE" w:rsidRDefault="00EC7B36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Mechanical Engineering </w:t>
                            </w:r>
                            <w:r w:rsidR="00285AC3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Technology (</w:t>
                            </w: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sept.2016)</w:t>
                            </w:r>
                          </w:p>
                          <w:p w:rsidR="00DB6AFE" w:rsidRPr="00DB6AFE" w:rsidRDefault="00DB6AFE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D6F24" w:rsidRPr="00DB6AFE" w:rsidRDefault="002D6F24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AL-ALEEM ACADEMIC KADUNA</w:t>
                            </w:r>
                          </w:p>
                          <w:p w:rsidR="009556F0" w:rsidRPr="00DB6AFE" w:rsidRDefault="00AD2B47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High School Diploma (</w:t>
                            </w:r>
                            <w:r w:rsidR="002D6F24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2014).</w:t>
                            </w:r>
                          </w:p>
                          <w:p w:rsidR="00DB6AFE" w:rsidRPr="00DB6AFE" w:rsidRDefault="00DB6AFE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83834" w:rsidRPr="00DB6AFE" w:rsidRDefault="009556F0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="00285AC3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G</w:t>
                            </w:r>
                            <w:r w:rsidR="00285AC3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285AC3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 PRIMARYSCHOOL UGB</w:t>
                            </w:r>
                            <w:r w:rsidR="00285AC3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GIDI, </w:t>
                            </w:r>
                            <w:r w:rsidR="008C300F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BENUE STATE</w:t>
                            </w:r>
                          </w:p>
                          <w:p w:rsidR="009556F0" w:rsidRPr="00DB6AFE" w:rsidRDefault="009556F0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First leaving Certificate</w:t>
                            </w:r>
                            <w:r w:rsidR="00771CA0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(2005)</w:t>
                            </w:r>
                          </w:p>
                          <w:p w:rsidR="00DB6AFE" w:rsidRDefault="00DB6AFE" w:rsidP="00DB6A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71CA0" w:rsidRDefault="00771CA0" w:rsidP="00E655E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ADDITIONAL SKILLS</w:t>
                            </w:r>
                          </w:p>
                          <w:p w:rsidR="00771CA0" w:rsidRPr="00DB6AFE" w:rsidRDefault="00771CA0" w:rsidP="00E655E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Ability to install minor computer </w:t>
                            </w:r>
                            <w:r w:rsidR="00747299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software</w:t>
                            </w:r>
                            <w:r w:rsidR="007A447A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set up</w:t>
                            </w:r>
                            <w:r w:rsidR="008E2F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new system and use of computer.</w:t>
                            </w:r>
                          </w:p>
                          <w:p w:rsidR="007A447A" w:rsidRPr="00DB6AFE" w:rsidRDefault="007A447A" w:rsidP="00E655E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Hausa: Basic level of speaking and reading up.</w:t>
                            </w:r>
                          </w:p>
                          <w:p w:rsidR="00747299" w:rsidRDefault="00747299" w:rsidP="00E655E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CERTIFICATION</w:t>
                            </w:r>
                          </w:p>
                          <w:p w:rsidR="00A32EC2" w:rsidRPr="00DB6AFE" w:rsidRDefault="00195372" w:rsidP="00E655E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Appr</w:t>
                            </w:r>
                            <w:r w:rsidR="00A32EC2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enti</w:t>
                            </w:r>
                            <w:r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ce</w:t>
                            </w:r>
                            <w:r w:rsidR="00A32EC2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ship</w:t>
                            </w:r>
                            <w:r w:rsidR="00747299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Certificate in M</w:t>
                            </w:r>
                            <w:r w:rsidR="00A32EC2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anufacturing Engineering</w:t>
                            </w:r>
                            <w:r w:rsidR="00F908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A32EC2" w:rsidRPr="00DB6A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0;margin-top:0;width:300.75pt;height:793.5pt;flip:x;z-index:251659264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" o:allowincell="f" fillcolor="#484329 [814]" stroked="f">
                <v:shadow on="t" color="black" opacity="26214f" origin="-.5,-.5" offset=".74836mm,.74836mm"/>
                <v:textbox inset="21.6pt,21.6pt,21.6pt,21.6pt">
                  <w:txbxContent>
                    <w:p w:rsidR="00283834" w:rsidRPr="00DB6AFE" w:rsidRDefault="00E655E1" w:rsidP="00DB6AFE">
                      <w:pPr>
                        <w:jc w:val="center"/>
                        <w:rPr>
                          <w:rFonts w:ascii="Algerian" w:hAnsi="Algerian" w:cs="Times New Roman"/>
                          <w:color w:val="FFFFFF" w:themeColor="background1"/>
                          <w:sz w:val="36"/>
                          <w:szCs w:val="28"/>
                        </w:rPr>
                      </w:pPr>
                      <w:r w:rsidRPr="00DB6AFE">
                        <w:rPr>
                          <w:rFonts w:ascii="Algerian" w:hAnsi="Algerian" w:cs="Times New Roman"/>
                          <w:color w:val="FFFFFF" w:themeColor="background1"/>
                          <w:sz w:val="36"/>
                          <w:szCs w:val="28"/>
                        </w:rPr>
                        <w:t>ODIBA THOMAS</w:t>
                      </w:r>
                    </w:p>
                    <w:p w:rsidR="00283834" w:rsidRPr="00DB6AFE" w:rsidRDefault="00283834" w:rsidP="00E655E1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Email: </w:t>
                      </w:r>
                      <w:hyperlink r:id="rId9" w:history="1">
                        <w:r w:rsidRPr="00DB6AF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Odibathomas@gmail.com</w:t>
                        </w:r>
                      </w:hyperlink>
                    </w:p>
                    <w:p w:rsidR="00283834" w:rsidRPr="00DB6AFE" w:rsidRDefault="00283834" w:rsidP="00E655E1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Phone: 08144318166/08096363030</w:t>
                      </w:r>
                    </w:p>
                    <w:p w:rsidR="00283834" w:rsidRDefault="00283834" w:rsidP="00E655E1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EDUCATION</w:t>
                      </w:r>
                    </w:p>
                    <w:p w:rsidR="00283834" w:rsidRPr="00DB6AFE" w:rsidRDefault="00283834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FEDERAL POLYTECHNIC NASARAWA</w:t>
                      </w:r>
                    </w:p>
                    <w:p w:rsidR="00283834" w:rsidRPr="00DB6AFE" w:rsidRDefault="00283834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Higher National Diploma</w:t>
                      </w:r>
                    </w:p>
                    <w:p w:rsidR="00283834" w:rsidRPr="00DB6AFE" w:rsidRDefault="00283834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Me</w:t>
                      </w:r>
                      <w:r w:rsidR="00195372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chanical Engineering technology. </w:t>
                      </w: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(Nov.2019)</w:t>
                      </w:r>
                    </w:p>
                    <w:p w:rsidR="00DB6AFE" w:rsidRPr="00DB6AFE" w:rsidRDefault="00DB6AFE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C7B36" w:rsidRPr="00DB6AFE" w:rsidRDefault="00F8688D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FEDERAL POLYTECHNIC NASARAWA</w:t>
                      </w:r>
                    </w:p>
                    <w:p w:rsidR="00EC7B36" w:rsidRPr="00DB6AFE" w:rsidRDefault="00EC7B36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National Diploma</w:t>
                      </w:r>
                    </w:p>
                    <w:p w:rsidR="002D6F24" w:rsidRPr="00DB6AFE" w:rsidRDefault="00EC7B36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Mechanical Engineering </w:t>
                      </w:r>
                      <w:r w:rsidR="00285AC3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Technology (</w:t>
                      </w: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sept.2016)</w:t>
                      </w:r>
                    </w:p>
                    <w:p w:rsidR="00DB6AFE" w:rsidRPr="00DB6AFE" w:rsidRDefault="00DB6AFE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D6F24" w:rsidRPr="00DB6AFE" w:rsidRDefault="002D6F24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AL-ALEEM ACADEMIC KADUNA</w:t>
                      </w:r>
                    </w:p>
                    <w:p w:rsidR="009556F0" w:rsidRPr="00DB6AFE" w:rsidRDefault="00AD2B47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High School Diploma (</w:t>
                      </w:r>
                      <w:r w:rsidR="002D6F24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2014).</w:t>
                      </w:r>
                    </w:p>
                    <w:p w:rsidR="00DB6AFE" w:rsidRPr="00DB6AFE" w:rsidRDefault="00DB6AFE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83834" w:rsidRPr="00DB6AFE" w:rsidRDefault="009556F0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="00285AC3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G</w:t>
                      </w:r>
                      <w:r w:rsidR="00285AC3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285AC3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A PRIMARYSCHOOL UGB</w:t>
                      </w:r>
                      <w:r w:rsidR="00285AC3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GIDI, </w:t>
                      </w:r>
                      <w:r w:rsidR="008C300F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                  </w:t>
                      </w: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BENUE STATE</w:t>
                      </w:r>
                    </w:p>
                    <w:p w:rsidR="009556F0" w:rsidRPr="00DB6AFE" w:rsidRDefault="009556F0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First leaving Certificate</w:t>
                      </w:r>
                      <w:r w:rsidR="00771CA0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(2005)</w:t>
                      </w:r>
                    </w:p>
                    <w:p w:rsidR="00DB6AFE" w:rsidRDefault="00DB6AFE" w:rsidP="00DB6A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71CA0" w:rsidRDefault="00771CA0" w:rsidP="00E655E1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ADDITIONAL SKILLS</w:t>
                      </w:r>
                    </w:p>
                    <w:p w:rsidR="00771CA0" w:rsidRPr="00DB6AFE" w:rsidRDefault="00771CA0" w:rsidP="00E655E1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Ability to install minor computer </w:t>
                      </w:r>
                      <w:r w:rsidR="00747299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software</w:t>
                      </w:r>
                      <w:r w:rsidR="007A447A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set up</w:t>
                      </w:r>
                      <w:r w:rsidR="008E2F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new system and use of computer.</w:t>
                      </w:r>
                    </w:p>
                    <w:p w:rsidR="007A447A" w:rsidRPr="00DB6AFE" w:rsidRDefault="007A447A" w:rsidP="00E655E1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Hausa: Basic level of speaking and reading up.</w:t>
                      </w:r>
                    </w:p>
                    <w:p w:rsidR="00747299" w:rsidRDefault="00747299" w:rsidP="00E655E1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CERTIFICATION</w:t>
                      </w:r>
                    </w:p>
                    <w:p w:rsidR="00A32EC2" w:rsidRPr="00DB6AFE" w:rsidRDefault="00195372" w:rsidP="00E655E1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Appr</w:t>
                      </w:r>
                      <w:r w:rsidR="00A32EC2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enti</w:t>
                      </w:r>
                      <w:r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ce</w:t>
                      </w:r>
                      <w:r w:rsidR="00A32EC2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ship</w:t>
                      </w:r>
                      <w:r w:rsidR="00747299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Certificate in M</w:t>
                      </w:r>
                      <w:r w:rsidR="00A32EC2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anufacturing Engineering</w:t>
                      </w:r>
                      <w:r w:rsidR="00F9087B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A32EC2" w:rsidRPr="00DB6AF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C300F" w:rsidRPr="00077878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8C300F" w:rsidRPr="00077878" w:rsidRDefault="00E437E0" w:rsidP="005202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49F8A" wp14:editId="47A943EE">
                <wp:simplePos x="0" y="0"/>
                <wp:positionH relativeFrom="column">
                  <wp:posOffset>-4081780</wp:posOffset>
                </wp:positionH>
                <wp:positionV relativeFrom="paragraph">
                  <wp:posOffset>1067435</wp:posOffset>
                </wp:positionV>
                <wp:extent cx="3863975" cy="0"/>
                <wp:effectExtent l="0" t="19050" r="22225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9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1.4pt,84.05pt" to="-17.1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" strokecolor="white [3212]" strokeweight="4.5pt"/>
            </w:pict>
          </mc:Fallback>
        </mc:AlternateContent>
      </w:r>
      <w:r w:rsidRPr="0007787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918AF" wp14:editId="7B74E962">
                <wp:simplePos x="0" y="0"/>
                <wp:positionH relativeFrom="column">
                  <wp:posOffset>-4039870</wp:posOffset>
                </wp:positionH>
                <wp:positionV relativeFrom="paragraph">
                  <wp:posOffset>718185</wp:posOffset>
                </wp:positionV>
                <wp:extent cx="3863975" cy="0"/>
                <wp:effectExtent l="0" t="19050" r="2222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9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8.1pt,56.55pt" to="-13.8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" strokecolor="white [3212]" strokeweight="4.5pt"/>
            </w:pict>
          </mc:Fallback>
        </mc:AlternateContent>
      </w:r>
      <w:r w:rsidR="00077878" w:rsidRPr="0007787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A3F86" wp14:editId="22D3D950">
                <wp:simplePos x="0" y="0"/>
                <wp:positionH relativeFrom="column">
                  <wp:posOffset>-4036695</wp:posOffset>
                </wp:positionH>
                <wp:positionV relativeFrom="paragraph">
                  <wp:posOffset>346020</wp:posOffset>
                </wp:positionV>
                <wp:extent cx="3863975" cy="0"/>
                <wp:effectExtent l="0" t="19050" r="2222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9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85pt,27.25pt" to="-13.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" strokecolor="white [3212]" strokeweight="4.5pt"/>
            </w:pict>
          </mc:Fallback>
        </mc:AlternateContent>
      </w:r>
      <w:r w:rsidR="008C300F" w:rsidRPr="00077878">
        <w:rPr>
          <w:rFonts w:ascii="Times New Roman" w:hAnsi="Times New Roman" w:cs="Times New Roman"/>
          <w:sz w:val="20"/>
          <w:szCs w:val="20"/>
        </w:rPr>
        <w:t>A Potential Engineering with a good manufacturing skills, excellence in me</w:t>
      </w:r>
      <w:r w:rsidR="00077878" w:rsidRPr="00077878">
        <w:rPr>
          <w:rFonts w:ascii="Times New Roman" w:hAnsi="Times New Roman" w:cs="Times New Roman"/>
          <w:sz w:val="20"/>
          <w:szCs w:val="20"/>
        </w:rPr>
        <w:t>chanical Engineering with Appr</w:t>
      </w:r>
      <w:r w:rsidR="008C300F" w:rsidRPr="00077878">
        <w:rPr>
          <w:rFonts w:ascii="Times New Roman" w:hAnsi="Times New Roman" w:cs="Times New Roman"/>
          <w:sz w:val="20"/>
          <w:szCs w:val="20"/>
        </w:rPr>
        <w:t>enti</w:t>
      </w:r>
      <w:r w:rsidR="00077878" w:rsidRPr="00077878">
        <w:rPr>
          <w:rFonts w:ascii="Times New Roman" w:hAnsi="Times New Roman" w:cs="Times New Roman"/>
          <w:sz w:val="20"/>
          <w:szCs w:val="20"/>
        </w:rPr>
        <w:t>ce</w:t>
      </w:r>
      <w:r w:rsidR="008C300F" w:rsidRPr="0007787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hip certificate of 6 to 7 </w:t>
      </w:r>
      <w:r w:rsidR="008C300F" w:rsidRPr="00077878">
        <w:rPr>
          <w:rFonts w:ascii="Times New Roman" w:hAnsi="Times New Roman" w:cs="Times New Roman"/>
          <w:sz w:val="20"/>
          <w:szCs w:val="20"/>
        </w:rPr>
        <w:t>year working experience, ability to work with or without supervis</w:t>
      </w:r>
      <w:r w:rsidR="00195372" w:rsidRPr="00077878">
        <w:rPr>
          <w:rFonts w:ascii="Times New Roman" w:hAnsi="Times New Roman" w:cs="Times New Roman"/>
          <w:sz w:val="20"/>
          <w:szCs w:val="20"/>
        </w:rPr>
        <w:t xml:space="preserve">ion and good in keeping </w:t>
      </w:r>
      <w:r w:rsidR="00077878" w:rsidRPr="00077878">
        <w:rPr>
          <w:rFonts w:ascii="Times New Roman" w:hAnsi="Times New Roman" w:cs="Times New Roman"/>
          <w:sz w:val="20"/>
          <w:szCs w:val="20"/>
        </w:rPr>
        <w:t>records. To</w:t>
      </w:r>
      <w:r w:rsidR="008C300F" w:rsidRPr="00077878">
        <w:rPr>
          <w:rFonts w:ascii="Times New Roman" w:hAnsi="Times New Roman" w:cs="Times New Roman"/>
          <w:sz w:val="20"/>
          <w:szCs w:val="20"/>
        </w:rPr>
        <w:t xml:space="preserve"> be part of a team of professional task in other to contribute my quota, learning skills, </w:t>
      </w:r>
      <w:r w:rsidR="002B5198" w:rsidRPr="00077878">
        <w:rPr>
          <w:rFonts w:ascii="Times New Roman" w:hAnsi="Times New Roman" w:cs="Times New Roman"/>
          <w:sz w:val="20"/>
          <w:szCs w:val="20"/>
        </w:rPr>
        <w:t>unskilled</w:t>
      </w:r>
      <w:r w:rsidR="008C300F" w:rsidRPr="00077878">
        <w:rPr>
          <w:rFonts w:ascii="Times New Roman" w:hAnsi="Times New Roman" w:cs="Times New Roman"/>
          <w:sz w:val="20"/>
          <w:szCs w:val="20"/>
        </w:rPr>
        <w:t xml:space="preserve"> ideas in proffering</w:t>
      </w:r>
      <w:r w:rsidR="00943FA0" w:rsidRPr="00077878">
        <w:rPr>
          <w:rFonts w:ascii="Times New Roman" w:hAnsi="Times New Roman" w:cs="Times New Roman"/>
          <w:sz w:val="20"/>
          <w:szCs w:val="20"/>
        </w:rPr>
        <w:t xml:space="preserve"> solution that will helps</w:t>
      </w:r>
      <w:r w:rsidR="000A3718" w:rsidRPr="00077878">
        <w:rPr>
          <w:rFonts w:ascii="Times New Roman" w:hAnsi="Times New Roman" w:cs="Times New Roman"/>
          <w:sz w:val="20"/>
          <w:szCs w:val="20"/>
        </w:rPr>
        <w:t xml:space="preserve"> organization meet their objective, work closely with management</w:t>
      </w:r>
      <w:r w:rsidR="000B1725" w:rsidRPr="00077878">
        <w:rPr>
          <w:rFonts w:ascii="Times New Roman" w:hAnsi="Times New Roman" w:cs="Times New Roman"/>
          <w:sz w:val="20"/>
          <w:szCs w:val="20"/>
        </w:rPr>
        <w:t xml:space="preserve"> to increase company </w:t>
      </w:r>
      <w:r w:rsidR="002B5198" w:rsidRPr="00077878">
        <w:rPr>
          <w:rFonts w:ascii="Times New Roman" w:hAnsi="Times New Roman" w:cs="Times New Roman"/>
          <w:sz w:val="20"/>
          <w:szCs w:val="20"/>
        </w:rPr>
        <w:t>profit</w:t>
      </w:r>
      <w:r w:rsidR="000B1725" w:rsidRPr="00077878">
        <w:rPr>
          <w:rFonts w:ascii="Times New Roman" w:hAnsi="Times New Roman" w:cs="Times New Roman"/>
          <w:sz w:val="20"/>
          <w:szCs w:val="20"/>
        </w:rPr>
        <w:t xml:space="preserve"> margins and I also believe that the greater things I shall do if given a maximum training and support, I shall work or sever effectively In the organization to make it </w:t>
      </w:r>
      <w:r w:rsidR="00B7370B" w:rsidRPr="00077878">
        <w:rPr>
          <w:rFonts w:ascii="Times New Roman" w:hAnsi="Times New Roman" w:cs="Times New Roman"/>
          <w:sz w:val="20"/>
          <w:szCs w:val="20"/>
        </w:rPr>
        <w:t>p</w:t>
      </w:r>
      <w:r w:rsidR="000B1725" w:rsidRPr="00077878">
        <w:rPr>
          <w:rFonts w:ascii="Times New Roman" w:hAnsi="Times New Roman" w:cs="Times New Roman"/>
          <w:sz w:val="20"/>
          <w:szCs w:val="20"/>
        </w:rPr>
        <w:t>roud</w:t>
      </w:r>
      <w:r w:rsidR="00163E64" w:rsidRPr="00077878">
        <w:rPr>
          <w:rFonts w:ascii="Times New Roman" w:hAnsi="Times New Roman" w:cs="Times New Roman"/>
          <w:sz w:val="20"/>
          <w:szCs w:val="20"/>
        </w:rPr>
        <w:t>.</w:t>
      </w:r>
    </w:p>
    <w:p w:rsidR="00263907" w:rsidRPr="00077878" w:rsidRDefault="00263907" w:rsidP="005202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7878">
        <w:rPr>
          <w:rFonts w:ascii="Times New Roman" w:hAnsi="Times New Roman" w:cs="Times New Roman"/>
          <w:b/>
          <w:sz w:val="20"/>
          <w:szCs w:val="20"/>
        </w:rPr>
        <w:t>EXPERIENCE</w:t>
      </w:r>
    </w:p>
    <w:p w:rsidR="00263907" w:rsidRPr="00077878" w:rsidRDefault="00263907" w:rsidP="005202B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900"/>
        <w:rPr>
          <w:rFonts w:ascii="Times New Roman" w:hAnsi="Times New Roman" w:cs="Times New Roman"/>
          <w:b/>
          <w:sz w:val="20"/>
          <w:szCs w:val="20"/>
        </w:rPr>
      </w:pPr>
      <w:r w:rsidRPr="00077878">
        <w:rPr>
          <w:rFonts w:ascii="Times New Roman" w:hAnsi="Times New Roman" w:cs="Times New Roman"/>
          <w:b/>
          <w:sz w:val="20"/>
          <w:szCs w:val="20"/>
        </w:rPr>
        <w:t>Prince interior furnishing&amp; furniture Kugbo, Abuja Jan 2022- May 2022</w:t>
      </w:r>
    </w:p>
    <w:p w:rsidR="00684261" w:rsidRPr="00077878" w:rsidRDefault="00195372" w:rsidP="005202B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Secretary</w:t>
      </w:r>
      <w:r w:rsidR="00684261" w:rsidRPr="00077878">
        <w:rPr>
          <w:rFonts w:ascii="Times New Roman" w:hAnsi="Times New Roman" w:cs="Times New Roman"/>
          <w:sz w:val="20"/>
          <w:szCs w:val="20"/>
        </w:rPr>
        <w:t>/Cashier in the factory</w:t>
      </w:r>
    </w:p>
    <w:p w:rsidR="00684261" w:rsidRPr="00077878" w:rsidRDefault="00684261" w:rsidP="005202B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Maintain accurate daily detailed report and records.</w:t>
      </w:r>
    </w:p>
    <w:p w:rsidR="00684261" w:rsidRPr="00077878" w:rsidRDefault="00684261" w:rsidP="005202B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 xml:space="preserve">Report and submit daily income </w:t>
      </w:r>
      <w:r w:rsidR="00195372" w:rsidRPr="00077878">
        <w:rPr>
          <w:rFonts w:ascii="Times New Roman" w:hAnsi="Times New Roman" w:cs="Times New Roman"/>
          <w:sz w:val="20"/>
          <w:szCs w:val="20"/>
        </w:rPr>
        <w:t>and expenditure to manager or Managing Director</w:t>
      </w:r>
      <w:r w:rsidRPr="00077878">
        <w:rPr>
          <w:rFonts w:ascii="Times New Roman" w:hAnsi="Times New Roman" w:cs="Times New Roman"/>
          <w:sz w:val="20"/>
          <w:szCs w:val="20"/>
        </w:rPr>
        <w:t>.</w:t>
      </w:r>
    </w:p>
    <w:p w:rsidR="00684261" w:rsidRPr="00077878" w:rsidRDefault="00684261" w:rsidP="005202B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Take accurate daily attendance and time of staff report and leave the office or factory.</w:t>
      </w:r>
    </w:p>
    <w:p w:rsidR="00684261" w:rsidRPr="00077878" w:rsidRDefault="00684261" w:rsidP="005202B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Ensure I submit monthly attendance of staff present and absent from work.</w:t>
      </w:r>
    </w:p>
    <w:p w:rsidR="009643AD" w:rsidRPr="00077878" w:rsidRDefault="002B5198" w:rsidP="005202B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Monitor</w:t>
      </w:r>
      <w:r w:rsidR="007B25F6" w:rsidRPr="00077878">
        <w:rPr>
          <w:rFonts w:ascii="Times New Roman" w:hAnsi="Times New Roman" w:cs="Times New Roman"/>
          <w:sz w:val="20"/>
          <w:szCs w:val="20"/>
        </w:rPr>
        <w:t xml:space="preserve"> or supervise all machines and ensure they are in good working condition</w:t>
      </w:r>
      <w:r w:rsidR="009643AD" w:rsidRPr="00077878">
        <w:rPr>
          <w:rFonts w:ascii="Times New Roman" w:hAnsi="Times New Roman" w:cs="Times New Roman"/>
          <w:sz w:val="20"/>
          <w:szCs w:val="20"/>
        </w:rPr>
        <w:t>.</w:t>
      </w:r>
    </w:p>
    <w:p w:rsidR="00910D41" w:rsidRPr="00077878" w:rsidRDefault="002B5198" w:rsidP="005202B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900"/>
        <w:rPr>
          <w:rFonts w:ascii="Times New Roman" w:hAnsi="Times New Roman" w:cs="Times New Roman"/>
          <w:b/>
          <w:sz w:val="20"/>
          <w:szCs w:val="20"/>
        </w:rPr>
      </w:pPr>
      <w:r w:rsidRPr="00077878">
        <w:rPr>
          <w:rFonts w:ascii="Times New Roman" w:hAnsi="Times New Roman" w:cs="Times New Roman"/>
          <w:b/>
          <w:sz w:val="20"/>
          <w:szCs w:val="20"/>
        </w:rPr>
        <w:t>Khem</w:t>
      </w:r>
      <w:r w:rsidR="00910D41" w:rsidRPr="00077878">
        <w:rPr>
          <w:rFonts w:ascii="Times New Roman" w:hAnsi="Times New Roman" w:cs="Times New Roman"/>
          <w:b/>
          <w:sz w:val="20"/>
          <w:szCs w:val="20"/>
        </w:rPr>
        <w:t>safe computer &amp; communication ltd Kaduna 2020-2021</w:t>
      </w:r>
    </w:p>
    <w:p w:rsidR="002923F9" w:rsidRPr="00077878" w:rsidRDefault="00270BC3" w:rsidP="005202B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Lab maintenance</w:t>
      </w:r>
    </w:p>
    <w:p w:rsidR="00270BC3" w:rsidRPr="00077878" w:rsidRDefault="00823892" w:rsidP="005202B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DC13E" wp14:editId="3E2B3320">
                <wp:simplePos x="0" y="0"/>
                <wp:positionH relativeFrom="column">
                  <wp:posOffset>-4040505</wp:posOffset>
                </wp:positionH>
                <wp:positionV relativeFrom="paragraph">
                  <wp:posOffset>203835</wp:posOffset>
                </wp:positionV>
                <wp:extent cx="3863975" cy="0"/>
                <wp:effectExtent l="0" t="19050" r="2222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9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8.15pt,16.05pt" to="-13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" strokecolor="white [3212]" strokeweight="4.5pt"/>
            </w:pict>
          </mc:Fallback>
        </mc:AlternateContent>
      </w:r>
      <w:r w:rsidR="00270BC3" w:rsidRPr="00077878">
        <w:rPr>
          <w:rFonts w:ascii="Times New Roman" w:hAnsi="Times New Roman" w:cs="Times New Roman"/>
          <w:sz w:val="20"/>
          <w:szCs w:val="20"/>
        </w:rPr>
        <w:t xml:space="preserve">Make sure all </w:t>
      </w:r>
      <w:r w:rsidR="002B5198" w:rsidRPr="00077878">
        <w:rPr>
          <w:rFonts w:ascii="Times New Roman" w:hAnsi="Times New Roman" w:cs="Times New Roman"/>
          <w:sz w:val="20"/>
          <w:szCs w:val="20"/>
        </w:rPr>
        <w:t>computers</w:t>
      </w:r>
      <w:r w:rsidR="00270BC3" w:rsidRPr="00077878">
        <w:rPr>
          <w:rFonts w:ascii="Times New Roman" w:hAnsi="Times New Roman" w:cs="Times New Roman"/>
          <w:sz w:val="20"/>
          <w:szCs w:val="20"/>
        </w:rPr>
        <w:t xml:space="preserve"> in the organization are well shutdown after used.</w:t>
      </w:r>
    </w:p>
    <w:p w:rsidR="00270BC3" w:rsidRPr="00077878" w:rsidRDefault="00270BC3" w:rsidP="005202B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 xml:space="preserve">Supervise and </w:t>
      </w:r>
      <w:r w:rsidR="0027541A" w:rsidRPr="00077878">
        <w:rPr>
          <w:rFonts w:ascii="Times New Roman" w:hAnsi="Times New Roman" w:cs="Times New Roman"/>
          <w:sz w:val="20"/>
          <w:szCs w:val="20"/>
        </w:rPr>
        <w:t>teaching student</w:t>
      </w:r>
      <w:r w:rsidR="002D6206" w:rsidRPr="00077878">
        <w:rPr>
          <w:rFonts w:ascii="Times New Roman" w:hAnsi="Times New Roman" w:cs="Times New Roman"/>
          <w:sz w:val="20"/>
          <w:szCs w:val="20"/>
        </w:rPr>
        <w:t xml:space="preserve"> how to operate computer.</w:t>
      </w:r>
    </w:p>
    <w:p w:rsidR="002D6206" w:rsidRPr="00077878" w:rsidRDefault="002D6206" w:rsidP="005202B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Teach practical student how to install new computer.</w:t>
      </w:r>
    </w:p>
    <w:p w:rsidR="004015A4" w:rsidRPr="00077878" w:rsidRDefault="00E36D6D" w:rsidP="005202B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Report any faulty system to the organization</w:t>
      </w:r>
    </w:p>
    <w:p w:rsidR="005202B6" w:rsidRDefault="00F9087B" w:rsidP="005202B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900"/>
        <w:rPr>
          <w:rFonts w:ascii="Times New Roman" w:hAnsi="Times New Roman" w:cs="Times New Roman"/>
          <w:b/>
          <w:sz w:val="20"/>
          <w:szCs w:val="20"/>
        </w:rPr>
      </w:pPr>
      <w:r w:rsidRPr="00077878">
        <w:rPr>
          <w:rFonts w:ascii="Times New Roman" w:hAnsi="Times New Roman" w:cs="Times New Roman"/>
          <w:b/>
          <w:sz w:val="20"/>
          <w:szCs w:val="20"/>
        </w:rPr>
        <w:t xml:space="preserve">Ayman best International school Kabala, Kaduna State </w:t>
      </w:r>
    </w:p>
    <w:p w:rsidR="00F9087B" w:rsidRPr="00077878" w:rsidRDefault="00F9087B" w:rsidP="005202B6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7878">
        <w:rPr>
          <w:rFonts w:ascii="Times New Roman" w:hAnsi="Times New Roman" w:cs="Times New Roman"/>
          <w:b/>
          <w:sz w:val="20"/>
          <w:szCs w:val="20"/>
        </w:rPr>
        <w:t>2021-2022</w:t>
      </w:r>
    </w:p>
    <w:p w:rsidR="00F9087B" w:rsidRPr="00077878" w:rsidRDefault="00F9087B" w:rsidP="005202B6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087B" w:rsidRPr="00077878" w:rsidRDefault="00F9087B" w:rsidP="005202B6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234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Physics Teacher</w:t>
      </w:r>
    </w:p>
    <w:p w:rsidR="00F9087B" w:rsidRPr="00077878" w:rsidRDefault="00F9087B" w:rsidP="005202B6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234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Form Master for SS2 science student.</w:t>
      </w:r>
    </w:p>
    <w:p w:rsidR="00F9087B" w:rsidRPr="00077878" w:rsidRDefault="00F9087B" w:rsidP="005202B6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234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Prepared all science student for physics examination</w:t>
      </w:r>
    </w:p>
    <w:p w:rsidR="00F9087B" w:rsidRPr="00077878" w:rsidRDefault="00E437E0" w:rsidP="005202B6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234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A030B" wp14:editId="10F39EDB">
                <wp:simplePos x="0" y="0"/>
                <wp:positionH relativeFrom="column">
                  <wp:posOffset>-4083685</wp:posOffset>
                </wp:positionH>
                <wp:positionV relativeFrom="paragraph">
                  <wp:posOffset>70596</wp:posOffset>
                </wp:positionV>
                <wp:extent cx="3863975" cy="0"/>
                <wp:effectExtent l="0" t="19050" r="2222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9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1.55pt,5.55pt" to="-17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" strokecolor="white [3212]" strokeweight="4.5pt"/>
            </w:pict>
          </mc:Fallback>
        </mc:AlternateContent>
      </w:r>
      <w:r w:rsidR="00F9087B" w:rsidRPr="00077878">
        <w:rPr>
          <w:rFonts w:ascii="Times New Roman" w:hAnsi="Times New Roman" w:cs="Times New Roman"/>
          <w:sz w:val="20"/>
          <w:szCs w:val="20"/>
        </w:rPr>
        <w:t>Teach physics practical &amp; theory topics.</w:t>
      </w:r>
    </w:p>
    <w:p w:rsidR="00F9087B" w:rsidRPr="00077878" w:rsidRDefault="00F9087B" w:rsidP="005202B6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234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Organized Extra- moral lessons for students.</w:t>
      </w:r>
    </w:p>
    <w:p w:rsidR="00F9087B" w:rsidRPr="00077878" w:rsidRDefault="00F9087B" w:rsidP="005202B6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234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Compiles SS2 science report card or result for each term, with high performance standard.</w:t>
      </w:r>
    </w:p>
    <w:p w:rsidR="00F9087B" w:rsidRPr="00077878" w:rsidRDefault="00F9087B" w:rsidP="005202B6">
      <w:pPr>
        <w:pStyle w:val="ListParagraph"/>
        <w:tabs>
          <w:tab w:val="left" w:pos="360"/>
        </w:tabs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F9087B" w:rsidRPr="005202B6" w:rsidRDefault="00F9087B" w:rsidP="005202B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180" w:firstLine="0"/>
        <w:rPr>
          <w:rFonts w:ascii="Times New Roman" w:hAnsi="Times New Roman" w:cs="Times New Roman"/>
          <w:b/>
          <w:sz w:val="20"/>
          <w:szCs w:val="20"/>
        </w:rPr>
      </w:pPr>
      <w:r w:rsidRPr="00077878">
        <w:rPr>
          <w:rFonts w:ascii="Times New Roman" w:hAnsi="Times New Roman" w:cs="Times New Roman"/>
          <w:b/>
          <w:sz w:val="20"/>
          <w:szCs w:val="20"/>
        </w:rPr>
        <w:t>Veps telecom. Ltd Nasarawa state 2012-</w:t>
      </w:r>
      <w:r w:rsidRPr="005202B6">
        <w:rPr>
          <w:rFonts w:ascii="Times New Roman" w:hAnsi="Times New Roman" w:cs="Times New Roman"/>
          <w:b/>
          <w:sz w:val="20"/>
          <w:szCs w:val="20"/>
        </w:rPr>
        <w:t>2014</w:t>
      </w:r>
    </w:p>
    <w:p w:rsidR="00645BE6" w:rsidRPr="00077878" w:rsidRDefault="00645BE6" w:rsidP="005202B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Sales and Marketing Manager</w:t>
      </w:r>
    </w:p>
    <w:p w:rsidR="00645BE6" w:rsidRPr="00077878" w:rsidRDefault="002B5198" w:rsidP="005202B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Sales of phones &amp; phones Accessories</w:t>
      </w:r>
      <w:r w:rsidR="00645BE6" w:rsidRPr="00077878">
        <w:rPr>
          <w:rFonts w:ascii="Times New Roman" w:hAnsi="Times New Roman" w:cs="Times New Roman"/>
          <w:sz w:val="20"/>
          <w:szCs w:val="20"/>
        </w:rPr>
        <w:t>.</w:t>
      </w:r>
    </w:p>
    <w:p w:rsidR="00BB6341" w:rsidRPr="00077878" w:rsidRDefault="002B5198" w:rsidP="005202B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All marketers &amp;</w:t>
      </w:r>
      <w:r w:rsidR="00645BE6" w:rsidRPr="00077878">
        <w:rPr>
          <w:rFonts w:ascii="Times New Roman" w:hAnsi="Times New Roman" w:cs="Times New Roman"/>
          <w:sz w:val="20"/>
          <w:szCs w:val="20"/>
        </w:rPr>
        <w:t xml:space="preserve"> sale</w:t>
      </w:r>
      <w:r w:rsidRPr="00077878">
        <w:rPr>
          <w:rFonts w:ascii="Times New Roman" w:hAnsi="Times New Roman" w:cs="Times New Roman"/>
          <w:sz w:val="20"/>
          <w:szCs w:val="20"/>
        </w:rPr>
        <w:t>s</w:t>
      </w:r>
      <w:r w:rsidR="00645BE6" w:rsidRPr="00077878">
        <w:rPr>
          <w:rFonts w:ascii="Times New Roman" w:hAnsi="Times New Roman" w:cs="Times New Roman"/>
          <w:sz w:val="20"/>
          <w:szCs w:val="20"/>
        </w:rPr>
        <w:t xml:space="preserve"> representative</w:t>
      </w:r>
      <w:r w:rsidR="000D553D" w:rsidRPr="00077878">
        <w:rPr>
          <w:rFonts w:ascii="Times New Roman" w:hAnsi="Times New Roman" w:cs="Times New Roman"/>
          <w:sz w:val="20"/>
          <w:szCs w:val="20"/>
        </w:rPr>
        <w:t xml:space="preserve"> department</w:t>
      </w:r>
      <w:r w:rsidRPr="00077878">
        <w:rPr>
          <w:rFonts w:ascii="Times New Roman" w:hAnsi="Times New Roman" w:cs="Times New Roman"/>
          <w:sz w:val="20"/>
          <w:szCs w:val="20"/>
        </w:rPr>
        <w:t xml:space="preserve"> repor</w:t>
      </w:r>
      <w:r w:rsidR="00B43B03" w:rsidRPr="00077878">
        <w:rPr>
          <w:rFonts w:ascii="Times New Roman" w:hAnsi="Times New Roman" w:cs="Times New Roman"/>
          <w:sz w:val="20"/>
          <w:szCs w:val="20"/>
        </w:rPr>
        <w:t xml:space="preserve">t </w:t>
      </w:r>
      <w:r w:rsidR="000D553D" w:rsidRPr="00077878">
        <w:rPr>
          <w:rFonts w:ascii="Times New Roman" w:hAnsi="Times New Roman" w:cs="Times New Roman"/>
          <w:sz w:val="20"/>
          <w:szCs w:val="20"/>
        </w:rPr>
        <w:t>to me</w:t>
      </w:r>
      <w:r w:rsidRPr="00077878">
        <w:rPr>
          <w:rFonts w:ascii="Times New Roman" w:hAnsi="Times New Roman" w:cs="Times New Roman"/>
          <w:sz w:val="20"/>
          <w:szCs w:val="20"/>
        </w:rPr>
        <w:t xml:space="preserve"> income &amp; expenditure</w:t>
      </w:r>
      <w:r w:rsidR="00645BE6" w:rsidRPr="00077878">
        <w:rPr>
          <w:rFonts w:ascii="Times New Roman" w:hAnsi="Times New Roman" w:cs="Times New Roman"/>
          <w:sz w:val="20"/>
          <w:szCs w:val="20"/>
        </w:rPr>
        <w:t xml:space="preserve"> of the day</w:t>
      </w:r>
      <w:r w:rsidR="00BB6341" w:rsidRPr="00077878">
        <w:rPr>
          <w:rFonts w:ascii="Times New Roman" w:hAnsi="Times New Roman" w:cs="Times New Roman"/>
          <w:sz w:val="20"/>
          <w:szCs w:val="20"/>
        </w:rPr>
        <w:t>.</w:t>
      </w:r>
    </w:p>
    <w:p w:rsidR="00BB6341" w:rsidRPr="00077878" w:rsidRDefault="00B43B03" w:rsidP="005202B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Monitor and supervise all workers &amp;</w:t>
      </w:r>
      <w:r w:rsidR="00BB6341" w:rsidRPr="00077878">
        <w:rPr>
          <w:rFonts w:ascii="Times New Roman" w:hAnsi="Times New Roman" w:cs="Times New Roman"/>
          <w:sz w:val="20"/>
          <w:szCs w:val="20"/>
        </w:rPr>
        <w:t xml:space="preserve"> goods in the organization.</w:t>
      </w:r>
    </w:p>
    <w:p w:rsidR="00BB6341" w:rsidRPr="00077878" w:rsidRDefault="00B43B03" w:rsidP="005202B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Proper recording of incoming &amp;</w:t>
      </w:r>
      <w:r w:rsidR="00BB6341" w:rsidRPr="00077878">
        <w:rPr>
          <w:rFonts w:ascii="Times New Roman" w:hAnsi="Times New Roman" w:cs="Times New Roman"/>
          <w:sz w:val="20"/>
          <w:szCs w:val="20"/>
        </w:rPr>
        <w:t>outgoing goods &amp; service.</w:t>
      </w:r>
    </w:p>
    <w:p w:rsidR="00BB6341" w:rsidRPr="00077878" w:rsidRDefault="00BB6341" w:rsidP="005202B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Ensure all salaries are paid on the right time</w:t>
      </w:r>
    </w:p>
    <w:p w:rsidR="00F9087B" w:rsidRPr="00077878" w:rsidRDefault="00BB6341" w:rsidP="005202B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 xml:space="preserve">Give monthly and </w:t>
      </w:r>
      <w:r w:rsidR="00B43B03" w:rsidRPr="00077878">
        <w:rPr>
          <w:rFonts w:ascii="Times New Roman" w:hAnsi="Times New Roman" w:cs="Times New Roman"/>
          <w:sz w:val="20"/>
          <w:szCs w:val="20"/>
        </w:rPr>
        <w:t>annually</w:t>
      </w:r>
      <w:r w:rsidRPr="00077878">
        <w:rPr>
          <w:rFonts w:ascii="Times New Roman" w:hAnsi="Times New Roman" w:cs="Times New Roman"/>
          <w:sz w:val="20"/>
          <w:szCs w:val="20"/>
        </w:rPr>
        <w:t xml:space="preserve"> report to the managing director.</w:t>
      </w:r>
    </w:p>
    <w:p w:rsidR="00645BE6" w:rsidRPr="00077878" w:rsidRDefault="00645BE6" w:rsidP="005202B6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FE4B79" w:rsidRPr="00077878" w:rsidRDefault="00AB40C3" w:rsidP="005202B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900"/>
        <w:rPr>
          <w:rFonts w:ascii="Times New Roman" w:hAnsi="Times New Roman" w:cs="Times New Roman"/>
          <w:b/>
          <w:sz w:val="20"/>
          <w:szCs w:val="20"/>
        </w:rPr>
      </w:pPr>
      <w:r w:rsidRPr="00077878">
        <w:rPr>
          <w:rFonts w:ascii="Times New Roman" w:hAnsi="Times New Roman" w:cs="Times New Roman"/>
          <w:b/>
          <w:sz w:val="20"/>
          <w:szCs w:val="20"/>
        </w:rPr>
        <w:t>Metal-Tech Engineering Works Nasarawa State 2006-2011</w:t>
      </w:r>
    </w:p>
    <w:p w:rsidR="00F9087B" w:rsidRPr="00077878" w:rsidRDefault="00F9087B" w:rsidP="005202B6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0C3" w:rsidRPr="00077878" w:rsidRDefault="002062F1" w:rsidP="005202B6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Senior operator/</w:t>
      </w:r>
      <w:r w:rsidR="001B536A" w:rsidRPr="00077878">
        <w:rPr>
          <w:rFonts w:ascii="Times New Roman" w:hAnsi="Times New Roman" w:cs="Times New Roman"/>
          <w:sz w:val="20"/>
          <w:szCs w:val="20"/>
        </w:rPr>
        <w:t>machinist</w:t>
      </w:r>
      <w:r w:rsidR="001D3C0F" w:rsidRPr="00077878">
        <w:rPr>
          <w:rFonts w:ascii="Times New Roman" w:hAnsi="Times New Roman" w:cs="Times New Roman"/>
          <w:sz w:val="20"/>
          <w:szCs w:val="20"/>
        </w:rPr>
        <w:t xml:space="preserve"> and Appren</w:t>
      </w:r>
      <w:r w:rsidRPr="00077878">
        <w:rPr>
          <w:rFonts w:ascii="Times New Roman" w:hAnsi="Times New Roman" w:cs="Times New Roman"/>
          <w:sz w:val="20"/>
          <w:szCs w:val="20"/>
        </w:rPr>
        <w:t>ti</w:t>
      </w:r>
      <w:r w:rsidR="00D63FBC" w:rsidRPr="00077878">
        <w:rPr>
          <w:rFonts w:ascii="Times New Roman" w:hAnsi="Times New Roman" w:cs="Times New Roman"/>
          <w:sz w:val="20"/>
          <w:szCs w:val="20"/>
        </w:rPr>
        <w:t>ce</w:t>
      </w:r>
      <w:r w:rsidRPr="00077878">
        <w:rPr>
          <w:rFonts w:ascii="Times New Roman" w:hAnsi="Times New Roman" w:cs="Times New Roman"/>
          <w:sz w:val="20"/>
          <w:szCs w:val="20"/>
        </w:rPr>
        <w:t>ship</w:t>
      </w:r>
    </w:p>
    <w:p w:rsidR="002062F1" w:rsidRPr="00077878" w:rsidRDefault="002062F1" w:rsidP="005202B6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Learning manufacturing Engineering such as turning operations, Reboring, Facing, Drilling, Knurling,</w:t>
      </w:r>
      <w:r w:rsidR="005C5F40" w:rsidRPr="00077878">
        <w:rPr>
          <w:rFonts w:ascii="Times New Roman" w:hAnsi="Times New Roman" w:cs="Times New Roman"/>
          <w:sz w:val="20"/>
          <w:szCs w:val="20"/>
        </w:rPr>
        <w:t xml:space="preserve"> Edging</w:t>
      </w:r>
      <w:r w:rsidR="001B536A" w:rsidRPr="00077878">
        <w:rPr>
          <w:rFonts w:ascii="Times New Roman" w:hAnsi="Times New Roman" w:cs="Times New Roman"/>
          <w:sz w:val="20"/>
          <w:szCs w:val="20"/>
        </w:rPr>
        <w:t>, Trading o</w:t>
      </w:r>
      <w:r w:rsidR="005C5F40" w:rsidRPr="00077878">
        <w:rPr>
          <w:rFonts w:ascii="Times New Roman" w:hAnsi="Times New Roman" w:cs="Times New Roman"/>
          <w:sz w:val="20"/>
          <w:szCs w:val="20"/>
        </w:rPr>
        <w:t>perations</w:t>
      </w:r>
      <w:r w:rsidR="001B536A" w:rsidRPr="00077878">
        <w:rPr>
          <w:rFonts w:ascii="Times New Roman" w:hAnsi="Times New Roman" w:cs="Times New Roman"/>
          <w:sz w:val="20"/>
          <w:szCs w:val="20"/>
        </w:rPr>
        <w:t xml:space="preserve"> &amp;</w:t>
      </w:r>
      <w:r w:rsidR="00885CFB" w:rsidRPr="00077878">
        <w:rPr>
          <w:rFonts w:ascii="Times New Roman" w:hAnsi="Times New Roman" w:cs="Times New Roman"/>
          <w:sz w:val="20"/>
          <w:szCs w:val="20"/>
        </w:rPr>
        <w:t xml:space="preserve"> </w:t>
      </w:r>
      <w:r w:rsidR="001B536A" w:rsidRPr="00077878">
        <w:rPr>
          <w:rFonts w:ascii="Times New Roman" w:hAnsi="Times New Roman" w:cs="Times New Roman"/>
          <w:sz w:val="20"/>
          <w:szCs w:val="20"/>
        </w:rPr>
        <w:t>Stretching</w:t>
      </w:r>
      <w:r w:rsidR="00885CFB" w:rsidRPr="00077878">
        <w:rPr>
          <w:rFonts w:ascii="Times New Roman" w:hAnsi="Times New Roman" w:cs="Times New Roman"/>
          <w:sz w:val="20"/>
          <w:szCs w:val="20"/>
        </w:rPr>
        <w:t xml:space="preserve"> </w:t>
      </w:r>
      <w:r w:rsidR="001B536A" w:rsidRPr="00077878">
        <w:rPr>
          <w:rFonts w:ascii="Times New Roman" w:hAnsi="Times New Roman" w:cs="Times New Roman"/>
          <w:sz w:val="20"/>
          <w:szCs w:val="20"/>
        </w:rPr>
        <w:t>of bend</w:t>
      </w:r>
      <w:r w:rsidR="00885CFB" w:rsidRPr="00077878">
        <w:rPr>
          <w:rFonts w:ascii="Times New Roman" w:hAnsi="Times New Roman" w:cs="Times New Roman"/>
          <w:sz w:val="20"/>
          <w:szCs w:val="20"/>
        </w:rPr>
        <w:t xml:space="preserve"> iron or </w:t>
      </w:r>
      <w:r w:rsidR="001B536A" w:rsidRPr="00077878">
        <w:rPr>
          <w:rFonts w:ascii="Times New Roman" w:hAnsi="Times New Roman" w:cs="Times New Roman"/>
          <w:sz w:val="20"/>
          <w:szCs w:val="20"/>
        </w:rPr>
        <w:t>shocks over</w:t>
      </w:r>
      <w:r w:rsidR="00885CFB" w:rsidRPr="00077878">
        <w:rPr>
          <w:rFonts w:ascii="Times New Roman" w:hAnsi="Times New Roman" w:cs="Times New Roman"/>
          <w:sz w:val="20"/>
          <w:szCs w:val="20"/>
        </w:rPr>
        <w:t>.</w:t>
      </w:r>
    </w:p>
    <w:p w:rsidR="00885CFB" w:rsidRPr="00077878" w:rsidRDefault="001B536A" w:rsidP="005202B6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Teaching &amp;</w:t>
      </w:r>
      <w:r w:rsidR="00D63FBC" w:rsidRPr="00077878">
        <w:rPr>
          <w:rFonts w:ascii="Times New Roman" w:hAnsi="Times New Roman" w:cs="Times New Roman"/>
          <w:sz w:val="20"/>
          <w:szCs w:val="20"/>
        </w:rPr>
        <w:t xml:space="preserve"> monitor other apprentices</w:t>
      </w:r>
      <w:r w:rsidR="00885CFB" w:rsidRPr="00077878">
        <w:rPr>
          <w:rFonts w:ascii="Times New Roman" w:hAnsi="Times New Roman" w:cs="Times New Roman"/>
          <w:sz w:val="20"/>
          <w:szCs w:val="20"/>
        </w:rPr>
        <w:t xml:space="preserve"> in the Workshop.</w:t>
      </w:r>
    </w:p>
    <w:p w:rsidR="00885CFB" w:rsidRPr="00077878" w:rsidRDefault="001B536A" w:rsidP="005202B6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hanging="1620"/>
        <w:rPr>
          <w:rFonts w:ascii="Times New Roman" w:hAnsi="Times New Roman" w:cs="Times New Roman"/>
          <w:sz w:val="20"/>
          <w:szCs w:val="20"/>
        </w:rPr>
      </w:pPr>
      <w:r w:rsidRPr="00077878">
        <w:rPr>
          <w:rFonts w:ascii="Times New Roman" w:hAnsi="Times New Roman" w:cs="Times New Roman"/>
          <w:sz w:val="20"/>
          <w:szCs w:val="20"/>
        </w:rPr>
        <w:t>Ensure that all machines</w:t>
      </w:r>
      <w:r w:rsidR="00885CFB" w:rsidRPr="00077878">
        <w:rPr>
          <w:rFonts w:ascii="Times New Roman" w:hAnsi="Times New Roman" w:cs="Times New Roman"/>
          <w:sz w:val="20"/>
          <w:szCs w:val="20"/>
        </w:rPr>
        <w:t xml:space="preserve"> are in good working condition</w:t>
      </w:r>
      <w:r w:rsidRPr="00077878">
        <w:rPr>
          <w:rFonts w:ascii="Times New Roman" w:hAnsi="Times New Roman" w:cs="Times New Roman"/>
          <w:sz w:val="20"/>
          <w:szCs w:val="20"/>
        </w:rPr>
        <w:t>s &amp; report any faulty machine to the Boss</w:t>
      </w:r>
      <w:r w:rsidR="00885CFB" w:rsidRPr="00077878">
        <w:rPr>
          <w:rFonts w:ascii="Times New Roman" w:hAnsi="Times New Roman" w:cs="Times New Roman"/>
          <w:sz w:val="20"/>
          <w:szCs w:val="20"/>
        </w:rPr>
        <w:t>.</w:t>
      </w:r>
    </w:p>
    <w:p w:rsidR="00270BC3" w:rsidRPr="00077878" w:rsidRDefault="00270BC3" w:rsidP="005202B6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684261" w:rsidRPr="00077878" w:rsidRDefault="00684261" w:rsidP="005202B6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261" w:rsidRPr="00077878" w:rsidRDefault="00684261" w:rsidP="005202B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4261" w:rsidRPr="00077878" w:rsidSect="005202B6">
      <w:pgSz w:w="12240" w:h="15840"/>
      <w:pgMar w:top="270" w:right="54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B7" w:rsidRDefault="00B07DB7" w:rsidP="008C300F">
      <w:pPr>
        <w:spacing w:after="0" w:line="240" w:lineRule="auto"/>
      </w:pPr>
      <w:r>
        <w:separator/>
      </w:r>
    </w:p>
  </w:endnote>
  <w:endnote w:type="continuationSeparator" w:id="0">
    <w:p w:rsidR="00B07DB7" w:rsidRDefault="00B07DB7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B7" w:rsidRDefault="00B07DB7" w:rsidP="008C300F">
      <w:pPr>
        <w:spacing w:after="0" w:line="240" w:lineRule="auto"/>
      </w:pPr>
      <w:r>
        <w:separator/>
      </w:r>
    </w:p>
  </w:footnote>
  <w:footnote w:type="continuationSeparator" w:id="0">
    <w:p w:rsidR="00B07DB7" w:rsidRDefault="00B07DB7" w:rsidP="008C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23E"/>
    <w:multiLevelType w:val="hybridMultilevel"/>
    <w:tmpl w:val="CCBE15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0373D89"/>
    <w:multiLevelType w:val="hybridMultilevel"/>
    <w:tmpl w:val="CD5CC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CA09D4"/>
    <w:multiLevelType w:val="hybridMultilevel"/>
    <w:tmpl w:val="9AE27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FF22A1"/>
    <w:multiLevelType w:val="hybridMultilevel"/>
    <w:tmpl w:val="43DE0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AF1ED7"/>
    <w:multiLevelType w:val="hybridMultilevel"/>
    <w:tmpl w:val="BEEAB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315949"/>
    <w:multiLevelType w:val="hybridMultilevel"/>
    <w:tmpl w:val="71FC6C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E446D"/>
    <w:multiLevelType w:val="hybridMultilevel"/>
    <w:tmpl w:val="A66040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6834A2B"/>
    <w:multiLevelType w:val="hybridMultilevel"/>
    <w:tmpl w:val="3B64F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6B0DF5"/>
    <w:multiLevelType w:val="hybridMultilevel"/>
    <w:tmpl w:val="39D89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E1"/>
    <w:rsid w:val="00077878"/>
    <w:rsid w:val="000A3718"/>
    <w:rsid w:val="000B1725"/>
    <w:rsid w:val="000D553D"/>
    <w:rsid w:val="001612C3"/>
    <w:rsid w:val="00163E64"/>
    <w:rsid w:val="00195372"/>
    <w:rsid w:val="001B536A"/>
    <w:rsid w:val="001D3C0F"/>
    <w:rsid w:val="002062F1"/>
    <w:rsid w:val="00263907"/>
    <w:rsid w:val="00270BC3"/>
    <w:rsid w:val="0027541A"/>
    <w:rsid w:val="00283834"/>
    <w:rsid w:val="00285AC3"/>
    <w:rsid w:val="002923F9"/>
    <w:rsid w:val="002A25EA"/>
    <w:rsid w:val="002B5198"/>
    <w:rsid w:val="002D6206"/>
    <w:rsid w:val="002D6F24"/>
    <w:rsid w:val="00350EE0"/>
    <w:rsid w:val="004015A4"/>
    <w:rsid w:val="004211B0"/>
    <w:rsid w:val="0045381B"/>
    <w:rsid w:val="005202B6"/>
    <w:rsid w:val="005C5F40"/>
    <w:rsid w:val="00612045"/>
    <w:rsid w:val="00627D92"/>
    <w:rsid w:val="00645BE6"/>
    <w:rsid w:val="00684261"/>
    <w:rsid w:val="0068563E"/>
    <w:rsid w:val="00690A5B"/>
    <w:rsid w:val="00747299"/>
    <w:rsid w:val="00771CA0"/>
    <w:rsid w:val="007A447A"/>
    <w:rsid w:val="007B25F6"/>
    <w:rsid w:val="00814880"/>
    <w:rsid w:val="00823892"/>
    <w:rsid w:val="00885CFB"/>
    <w:rsid w:val="008C300F"/>
    <w:rsid w:val="008E2F7A"/>
    <w:rsid w:val="00905C32"/>
    <w:rsid w:val="00910D41"/>
    <w:rsid w:val="00943FA0"/>
    <w:rsid w:val="009556F0"/>
    <w:rsid w:val="009643AD"/>
    <w:rsid w:val="00A32EC2"/>
    <w:rsid w:val="00AB40C3"/>
    <w:rsid w:val="00AD2B47"/>
    <w:rsid w:val="00B07DB7"/>
    <w:rsid w:val="00B43B03"/>
    <w:rsid w:val="00B7370B"/>
    <w:rsid w:val="00BB6341"/>
    <w:rsid w:val="00D63FBC"/>
    <w:rsid w:val="00DB6AFE"/>
    <w:rsid w:val="00E325B8"/>
    <w:rsid w:val="00E36D6D"/>
    <w:rsid w:val="00E437E0"/>
    <w:rsid w:val="00E655E1"/>
    <w:rsid w:val="00E65A51"/>
    <w:rsid w:val="00E86638"/>
    <w:rsid w:val="00EA4752"/>
    <w:rsid w:val="00EC7B36"/>
    <w:rsid w:val="00ED181C"/>
    <w:rsid w:val="00F8688D"/>
    <w:rsid w:val="00F9087B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0F"/>
  </w:style>
  <w:style w:type="paragraph" w:styleId="Footer">
    <w:name w:val="footer"/>
    <w:basedOn w:val="Normal"/>
    <w:link w:val="FooterChar"/>
    <w:uiPriority w:val="99"/>
    <w:unhideWhenUsed/>
    <w:rsid w:val="008C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0F"/>
  </w:style>
  <w:style w:type="paragraph" w:styleId="ListParagraph">
    <w:name w:val="List Paragraph"/>
    <w:basedOn w:val="Normal"/>
    <w:uiPriority w:val="34"/>
    <w:qFormat/>
    <w:rsid w:val="00263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0F"/>
  </w:style>
  <w:style w:type="paragraph" w:styleId="Footer">
    <w:name w:val="footer"/>
    <w:basedOn w:val="Normal"/>
    <w:link w:val="FooterChar"/>
    <w:uiPriority w:val="99"/>
    <w:unhideWhenUsed/>
    <w:rsid w:val="008C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0F"/>
  </w:style>
  <w:style w:type="paragraph" w:styleId="ListParagraph">
    <w:name w:val="List Paragraph"/>
    <w:basedOn w:val="Normal"/>
    <w:uiPriority w:val="34"/>
    <w:qFormat/>
    <w:rsid w:val="0026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bathom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ibathom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2022-05-26T20:52:00Z</dcterms:created>
  <dcterms:modified xsi:type="dcterms:W3CDTF">2022-05-26T20:52:00Z</dcterms:modified>
</cp:coreProperties>
</file>