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0E43" w:rsidRDefault="002B3308">
      <w:pPr>
        <w:tabs>
          <w:tab w:val="right" w:pos="11335"/>
        </w:tabs>
        <w:ind w:left="-118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947510" cy="3914140"/>
                <wp:effectExtent l="0" t="0" r="0" b="0"/>
                <wp:docPr id="4674" name="Group 4674" descr="A person taking a selfie&#10;&#10;Description automatically generate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7510" cy="3914140"/>
                          <a:chOff x="0" y="0"/>
                          <a:chExt cx="7947510" cy="3914140"/>
                        </a:xfrm>
                      </wpg:grpSpPr>
                      <wps:wsp>
                        <wps:cNvPr id="628" name="Rectangle 628"/>
                        <wps:cNvSpPr/>
                        <wps:spPr>
                          <a:xfrm>
                            <a:off x="0" y="461124"/>
                            <a:ext cx="38357" cy="157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2880614" y="607696"/>
                            <a:ext cx="67335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A seasoned electrical and electronics professional with good troubleshooting skill and posses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2880614" y="763144"/>
                            <a:ext cx="673442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ability to read and interpret electrical diagrams. I strive for excellence and professionalism that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2880614" y="918592"/>
                            <a:ext cx="410727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performs on an individual and perform effectively through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5981065" y="918592"/>
                            <a:ext cx="261537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teamwork in contributing the best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2880614" y="1072516"/>
                            <a:ext cx="673189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my ability and quota for effectiveness and efficiency in order to achieve personal and corporate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2880614" y="1226694"/>
                            <a:ext cx="182584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goals of any establishment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4255644" y="1226694"/>
                            <a:ext cx="423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4287647" y="122669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0" y="14861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3422015" y="1746949"/>
                            <a:ext cx="42236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color w:val="002D6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2790698" y="1915086"/>
                            <a:ext cx="77388" cy="15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2848610" y="1888316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3060827" y="1899349"/>
                            <a:ext cx="42236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3092831" y="1899349"/>
                            <a:ext cx="2059680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>Onsite Support &amp; Data Analyst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4642739" y="1899349"/>
                            <a:ext cx="42236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color w:val="002D6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2790698" y="2067486"/>
                            <a:ext cx="77388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2848610" y="2040714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3060827" y="2051749"/>
                            <a:ext cx="42236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color w:val="002D6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2790698" y="2218362"/>
                            <a:ext cx="77388" cy="15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2848610" y="219159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3060827" y="2202625"/>
                            <a:ext cx="2297942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>Technical Support and Assistance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4789044" y="2202625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5029835" y="2202625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6820789" y="2202625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6858889" y="2202625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2790698" y="2370762"/>
                            <a:ext cx="77388" cy="15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2848610" y="234399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3060827" y="2355025"/>
                            <a:ext cx="1368779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>Computer Hardware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4089527" y="2355025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2790698" y="2523162"/>
                            <a:ext cx="77388" cy="15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2848610" y="249639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3060827" y="2507425"/>
                            <a:ext cx="1395230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 xml:space="preserve">Advanced computer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4110863" y="2507425"/>
                            <a:ext cx="480988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>literacy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4472051" y="2507425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2790698" y="2674038"/>
                            <a:ext cx="77388" cy="15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2848610" y="264726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3060827" y="2658301"/>
                            <a:ext cx="1520038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>Installation of Systems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4203827" y="2658301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2790698" y="2826438"/>
                            <a:ext cx="77388" cy="15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2848610" y="279966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3060827" y="2810701"/>
                            <a:ext cx="2500283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>Excellent communication &amp; analytical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4941444" y="2810701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89916" y="3262985"/>
                            <a:ext cx="52295" cy="276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Nunito" w:eastAsia="Nunito" w:hAnsi="Nunito" w:cs="Nunito"/>
                                  <w:color w:val="002D6B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2764790" y="3476324"/>
                            <a:ext cx="203193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Sonia Foods Industry Ltd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4296791" y="34763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4331844" y="34763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4366895" y="3476324"/>
                            <a:ext cx="44060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Ogun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4699127" y="34763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4734179" y="34763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4769232" y="3476324"/>
                            <a:ext cx="57149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Nigeria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5199253" y="34763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5234306" y="3476324"/>
                            <a:ext cx="46802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NYSC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5587873" y="34550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5942965" y="34763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6400165" y="34763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6857365" y="3476324"/>
                            <a:ext cx="28004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7067677" y="3476324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7139306" y="34763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7174738" y="3476324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7217410" y="34763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7252462" y="3476324"/>
                            <a:ext cx="37533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7535926" y="34763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2741930" y="361043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2776982" y="3621469"/>
                            <a:ext cx="164788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color w:val="FF0000"/>
                                </w:rPr>
                                <w:t>Maintenance Assistant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4017899" y="362146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color w:val="C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4049903" y="362146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color w:val="C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4080383" y="362146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color w:val="C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6" name="Picture 10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3088" y="0"/>
                            <a:ext cx="2065020" cy="236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7" name="Shape 1047"/>
                        <wps:cNvSpPr/>
                        <wps:spPr>
                          <a:xfrm>
                            <a:off x="3314573" y="236220"/>
                            <a:ext cx="4428490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8490" h="636">
                                <a:moveTo>
                                  <a:pt x="0" y="0"/>
                                </a:moveTo>
                                <a:lnTo>
                                  <a:pt x="4428490" y="636"/>
                                </a:lnTo>
                              </a:path>
                            </a:pathLst>
                          </a:custGeom>
                          <a:ln w="64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316478" y="496570"/>
                            <a:ext cx="4428490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8490" h="636">
                                <a:moveTo>
                                  <a:pt x="0" y="0"/>
                                </a:moveTo>
                                <a:lnTo>
                                  <a:pt x="4428490" y="636"/>
                                </a:lnTo>
                              </a:path>
                            </a:pathLst>
                          </a:custGeom>
                          <a:ln w="64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2895473" y="190500"/>
                            <a:ext cx="342519" cy="26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19" h="266954">
                                <a:moveTo>
                                  <a:pt x="171450" y="0"/>
                                </a:moveTo>
                                <a:cubicBezTo>
                                  <a:pt x="265938" y="0"/>
                                  <a:pt x="342519" y="59564"/>
                                  <a:pt x="342519" y="132969"/>
                                </a:cubicBezTo>
                                <a:cubicBezTo>
                                  <a:pt x="342519" y="206502"/>
                                  <a:pt x="265938" y="266954"/>
                                  <a:pt x="171450" y="266954"/>
                                </a:cubicBezTo>
                                <a:cubicBezTo>
                                  <a:pt x="76962" y="266954"/>
                                  <a:pt x="0" y="206502"/>
                                  <a:pt x="0" y="132969"/>
                                </a:cubicBezTo>
                                <a:cubicBezTo>
                                  <a:pt x="0" y="59564"/>
                                  <a:pt x="76962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0D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51" name="Picture 10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56433" y="198120"/>
                            <a:ext cx="205740" cy="2146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2" name="Rectangle 1052"/>
                        <wps:cNvSpPr/>
                        <wps:spPr>
                          <a:xfrm>
                            <a:off x="3307715" y="352651"/>
                            <a:ext cx="1462271" cy="148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PROFILE SUMMARY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4406519" y="33070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Shape 1054"/>
                        <wps:cNvSpPr/>
                        <wps:spPr>
                          <a:xfrm>
                            <a:off x="2650998" y="1564132"/>
                            <a:ext cx="312674" cy="2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74" h="259969">
                                <a:moveTo>
                                  <a:pt x="156591" y="0"/>
                                </a:moveTo>
                                <a:cubicBezTo>
                                  <a:pt x="242697" y="0"/>
                                  <a:pt x="312674" y="58293"/>
                                  <a:pt x="312674" y="129794"/>
                                </a:cubicBezTo>
                                <a:cubicBezTo>
                                  <a:pt x="312674" y="201676"/>
                                  <a:pt x="242697" y="259969"/>
                                  <a:pt x="156591" y="259969"/>
                                </a:cubicBezTo>
                                <a:cubicBezTo>
                                  <a:pt x="69977" y="259969"/>
                                  <a:pt x="0" y="201676"/>
                                  <a:pt x="0" y="129794"/>
                                </a:cubicBezTo>
                                <a:cubicBezTo>
                                  <a:pt x="0" y="58293"/>
                                  <a:pt x="69977" y="0"/>
                                  <a:pt x="156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0D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56" name="Picture 10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04973" y="1602868"/>
                            <a:ext cx="194945" cy="163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7" name="Shape 1057"/>
                        <wps:cNvSpPr/>
                        <wps:spPr>
                          <a:xfrm>
                            <a:off x="3138678" y="1793241"/>
                            <a:ext cx="4794885" cy="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4885" h="634">
                                <a:moveTo>
                                  <a:pt x="0" y="0"/>
                                </a:moveTo>
                                <a:lnTo>
                                  <a:pt x="4794885" y="634"/>
                                </a:lnTo>
                              </a:path>
                            </a:pathLst>
                          </a:custGeom>
                          <a:ln w="64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138678" y="1545718"/>
                            <a:ext cx="4794885" cy="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4885" h="634">
                                <a:moveTo>
                                  <a:pt x="0" y="0"/>
                                </a:moveTo>
                                <a:lnTo>
                                  <a:pt x="4794885" y="634"/>
                                </a:lnTo>
                              </a:path>
                            </a:pathLst>
                          </a:custGeom>
                          <a:ln w="64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3137027" y="1651354"/>
                            <a:ext cx="799772" cy="148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EXPERTISE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3737483" y="16294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Shape 1061"/>
                        <wps:cNvSpPr/>
                        <wps:spPr>
                          <a:xfrm>
                            <a:off x="5661533" y="1960880"/>
                            <a:ext cx="45085" cy="5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53339">
                                <a:moveTo>
                                  <a:pt x="22606" y="0"/>
                                </a:moveTo>
                                <a:cubicBezTo>
                                  <a:pt x="35052" y="0"/>
                                  <a:pt x="45085" y="11937"/>
                                  <a:pt x="45085" y="26670"/>
                                </a:cubicBezTo>
                                <a:cubicBezTo>
                                  <a:pt x="45085" y="41402"/>
                                  <a:pt x="35052" y="53339"/>
                                  <a:pt x="22606" y="53339"/>
                                </a:cubicBezTo>
                                <a:cubicBezTo>
                                  <a:pt x="10033" y="53339"/>
                                  <a:pt x="0" y="41402"/>
                                  <a:pt x="0" y="26670"/>
                                </a:cubicBezTo>
                                <a:cubicBezTo>
                                  <a:pt x="0" y="11937"/>
                                  <a:pt x="10033" y="0"/>
                                  <a:pt x="22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5661533" y="1960880"/>
                            <a:ext cx="45085" cy="5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53339">
                                <a:moveTo>
                                  <a:pt x="0" y="26670"/>
                                </a:moveTo>
                                <a:cubicBezTo>
                                  <a:pt x="0" y="41402"/>
                                  <a:pt x="10033" y="53339"/>
                                  <a:pt x="22606" y="53339"/>
                                </a:cubicBezTo>
                                <a:cubicBezTo>
                                  <a:pt x="35052" y="53339"/>
                                  <a:pt x="45085" y="41402"/>
                                  <a:pt x="45085" y="26670"/>
                                </a:cubicBezTo>
                                <a:cubicBezTo>
                                  <a:pt x="45085" y="11937"/>
                                  <a:pt x="35052" y="0"/>
                                  <a:pt x="22606" y="0"/>
                                </a:cubicBezTo>
                                <a:cubicBezTo>
                                  <a:pt x="10033" y="0"/>
                                  <a:pt x="0" y="11937"/>
                                  <a:pt x="0" y="2667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Rectangle 1063"/>
                        <wps:cNvSpPr/>
                        <wps:spPr>
                          <a:xfrm>
                            <a:off x="5868289" y="2193481"/>
                            <a:ext cx="600627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>Strategic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" name="Rectangle 1064"/>
                        <wps:cNvSpPr/>
                        <wps:spPr>
                          <a:xfrm>
                            <a:off x="6320918" y="2193481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" name="Rectangle 1065"/>
                        <wps:cNvSpPr/>
                        <wps:spPr>
                          <a:xfrm>
                            <a:off x="6352922" y="2193481"/>
                            <a:ext cx="633437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 xml:space="preserve">Planning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Shape 1066"/>
                        <wps:cNvSpPr/>
                        <wps:spPr>
                          <a:xfrm>
                            <a:off x="5669153" y="2265299"/>
                            <a:ext cx="4508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53340">
                                <a:moveTo>
                                  <a:pt x="22479" y="0"/>
                                </a:moveTo>
                                <a:cubicBezTo>
                                  <a:pt x="35052" y="0"/>
                                  <a:pt x="45085" y="11938"/>
                                  <a:pt x="45085" y="26670"/>
                                </a:cubicBezTo>
                                <a:cubicBezTo>
                                  <a:pt x="45085" y="41402"/>
                                  <a:pt x="35052" y="53340"/>
                                  <a:pt x="22479" y="53340"/>
                                </a:cubicBezTo>
                                <a:cubicBezTo>
                                  <a:pt x="10033" y="53340"/>
                                  <a:pt x="0" y="41402"/>
                                  <a:pt x="0" y="26670"/>
                                </a:cubicBezTo>
                                <a:cubicBezTo>
                                  <a:pt x="0" y="11938"/>
                                  <a:pt x="10033" y="0"/>
                                  <a:pt x="22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5669153" y="2265299"/>
                            <a:ext cx="4508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53340">
                                <a:moveTo>
                                  <a:pt x="0" y="26670"/>
                                </a:moveTo>
                                <a:cubicBezTo>
                                  <a:pt x="0" y="41402"/>
                                  <a:pt x="10033" y="53340"/>
                                  <a:pt x="22479" y="53340"/>
                                </a:cubicBezTo>
                                <a:cubicBezTo>
                                  <a:pt x="35052" y="53340"/>
                                  <a:pt x="45085" y="41402"/>
                                  <a:pt x="45085" y="26670"/>
                                </a:cubicBezTo>
                                <a:cubicBezTo>
                                  <a:pt x="45085" y="11938"/>
                                  <a:pt x="35052" y="0"/>
                                  <a:pt x="22479" y="0"/>
                                </a:cubicBezTo>
                                <a:cubicBezTo>
                                  <a:pt x="10033" y="0"/>
                                  <a:pt x="0" y="11938"/>
                                  <a:pt x="0" y="2667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69" name="Picture 10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5519294" y="2260093"/>
                            <a:ext cx="182880" cy="15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0" name="Rectangle 1070"/>
                        <wps:cNvSpPr/>
                        <wps:spPr>
                          <a:xfrm>
                            <a:off x="5868289" y="2498281"/>
                            <a:ext cx="1267383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>ICT &amp; presentation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6822313" y="2498281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6854318" y="2498281"/>
                            <a:ext cx="353444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7119494" y="24965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Shape 1074"/>
                        <wps:cNvSpPr/>
                        <wps:spPr>
                          <a:xfrm>
                            <a:off x="5669153" y="2417191"/>
                            <a:ext cx="4508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53340">
                                <a:moveTo>
                                  <a:pt x="22479" y="0"/>
                                </a:moveTo>
                                <a:cubicBezTo>
                                  <a:pt x="35052" y="0"/>
                                  <a:pt x="45085" y="11938"/>
                                  <a:pt x="45085" y="26670"/>
                                </a:cubicBezTo>
                                <a:cubicBezTo>
                                  <a:pt x="45085" y="41402"/>
                                  <a:pt x="35052" y="53340"/>
                                  <a:pt x="22479" y="53340"/>
                                </a:cubicBezTo>
                                <a:cubicBezTo>
                                  <a:pt x="10033" y="53340"/>
                                  <a:pt x="0" y="41402"/>
                                  <a:pt x="0" y="26670"/>
                                </a:cubicBezTo>
                                <a:cubicBezTo>
                                  <a:pt x="0" y="11938"/>
                                  <a:pt x="10033" y="0"/>
                                  <a:pt x="22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5669153" y="2417191"/>
                            <a:ext cx="4508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53340">
                                <a:moveTo>
                                  <a:pt x="0" y="26670"/>
                                </a:moveTo>
                                <a:cubicBezTo>
                                  <a:pt x="0" y="41402"/>
                                  <a:pt x="10033" y="53340"/>
                                  <a:pt x="22479" y="53340"/>
                                </a:cubicBezTo>
                                <a:cubicBezTo>
                                  <a:pt x="35052" y="53340"/>
                                  <a:pt x="45085" y="41402"/>
                                  <a:pt x="45085" y="26670"/>
                                </a:cubicBezTo>
                                <a:cubicBezTo>
                                  <a:pt x="45085" y="11938"/>
                                  <a:pt x="35052" y="0"/>
                                  <a:pt x="22479" y="0"/>
                                </a:cubicBezTo>
                                <a:cubicBezTo>
                                  <a:pt x="10033" y="0"/>
                                  <a:pt x="0" y="11938"/>
                                  <a:pt x="0" y="2667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7" name="Picture 10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5519294" y="2409445"/>
                            <a:ext cx="182880" cy="15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8" name="Shape 1078"/>
                        <wps:cNvSpPr/>
                        <wps:spPr>
                          <a:xfrm>
                            <a:off x="5669153" y="2569718"/>
                            <a:ext cx="4508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53340">
                                <a:moveTo>
                                  <a:pt x="22479" y="0"/>
                                </a:moveTo>
                                <a:cubicBezTo>
                                  <a:pt x="35052" y="0"/>
                                  <a:pt x="45085" y="11938"/>
                                  <a:pt x="45085" y="26670"/>
                                </a:cubicBezTo>
                                <a:cubicBezTo>
                                  <a:pt x="45085" y="41402"/>
                                  <a:pt x="35052" y="53340"/>
                                  <a:pt x="22479" y="53340"/>
                                </a:cubicBezTo>
                                <a:cubicBezTo>
                                  <a:pt x="10033" y="53340"/>
                                  <a:pt x="0" y="41402"/>
                                  <a:pt x="0" y="26670"/>
                                </a:cubicBezTo>
                                <a:cubicBezTo>
                                  <a:pt x="0" y="11938"/>
                                  <a:pt x="10033" y="0"/>
                                  <a:pt x="22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5669153" y="2569718"/>
                            <a:ext cx="4508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53340">
                                <a:moveTo>
                                  <a:pt x="0" y="26670"/>
                                </a:moveTo>
                                <a:cubicBezTo>
                                  <a:pt x="0" y="41402"/>
                                  <a:pt x="10033" y="53340"/>
                                  <a:pt x="22479" y="53340"/>
                                </a:cubicBezTo>
                                <a:cubicBezTo>
                                  <a:pt x="35052" y="53340"/>
                                  <a:pt x="45085" y="41402"/>
                                  <a:pt x="45085" y="26670"/>
                                </a:cubicBezTo>
                                <a:cubicBezTo>
                                  <a:pt x="45085" y="11938"/>
                                  <a:pt x="35052" y="0"/>
                                  <a:pt x="22479" y="0"/>
                                </a:cubicBezTo>
                                <a:cubicBezTo>
                                  <a:pt x="10033" y="0"/>
                                  <a:pt x="0" y="11938"/>
                                  <a:pt x="0" y="2667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81" name="Picture 10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5519294" y="2561845"/>
                            <a:ext cx="182880" cy="15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2" name="Rectangle 1082"/>
                        <wps:cNvSpPr/>
                        <wps:spPr>
                          <a:xfrm>
                            <a:off x="5868289" y="2655253"/>
                            <a:ext cx="1985825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 xml:space="preserve">Excellent Interpersonal Skills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7362190" y="26535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Shape 1084"/>
                        <wps:cNvSpPr/>
                        <wps:spPr>
                          <a:xfrm>
                            <a:off x="5669153" y="2722246"/>
                            <a:ext cx="4508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53340">
                                <a:moveTo>
                                  <a:pt x="22479" y="0"/>
                                </a:moveTo>
                                <a:cubicBezTo>
                                  <a:pt x="35052" y="0"/>
                                  <a:pt x="45085" y="11938"/>
                                  <a:pt x="45085" y="26670"/>
                                </a:cubicBezTo>
                                <a:cubicBezTo>
                                  <a:pt x="45085" y="41402"/>
                                  <a:pt x="35052" y="53340"/>
                                  <a:pt x="22479" y="53340"/>
                                </a:cubicBezTo>
                                <a:cubicBezTo>
                                  <a:pt x="10033" y="53340"/>
                                  <a:pt x="0" y="41402"/>
                                  <a:pt x="0" y="26670"/>
                                </a:cubicBezTo>
                                <a:cubicBezTo>
                                  <a:pt x="0" y="11938"/>
                                  <a:pt x="10033" y="0"/>
                                  <a:pt x="22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5669153" y="2722246"/>
                            <a:ext cx="4508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53340">
                                <a:moveTo>
                                  <a:pt x="0" y="26670"/>
                                </a:moveTo>
                                <a:cubicBezTo>
                                  <a:pt x="0" y="41402"/>
                                  <a:pt x="10033" y="53340"/>
                                  <a:pt x="22479" y="53340"/>
                                </a:cubicBezTo>
                                <a:cubicBezTo>
                                  <a:pt x="35052" y="53340"/>
                                  <a:pt x="45085" y="41402"/>
                                  <a:pt x="45085" y="26670"/>
                                </a:cubicBezTo>
                                <a:cubicBezTo>
                                  <a:pt x="45085" y="11938"/>
                                  <a:pt x="35052" y="0"/>
                                  <a:pt x="22479" y="0"/>
                                </a:cubicBezTo>
                                <a:cubicBezTo>
                                  <a:pt x="10033" y="0"/>
                                  <a:pt x="0" y="11938"/>
                                  <a:pt x="0" y="2667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87" name="Picture 10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5519294" y="2717293"/>
                            <a:ext cx="182880" cy="15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8" name="Rectangle 1088"/>
                        <wps:cNvSpPr/>
                        <wps:spPr>
                          <a:xfrm>
                            <a:off x="5874385" y="1890204"/>
                            <a:ext cx="1267535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>Time management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6826885" y="188848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Shape 1090"/>
                        <wps:cNvSpPr/>
                        <wps:spPr>
                          <a:xfrm>
                            <a:off x="5669153" y="2722880"/>
                            <a:ext cx="4508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53340">
                                <a:moveTo>
                                  <a:pt x="22479" y="0"/>
                                </a:moveTo>
                                <a:cubicBezTo>
                                  <a:pt x="35052" y="0"/>
                                  <a:pt x="45085" y="11938"/>
                                  <a:pt x="45085" y="26670"/>
                                </a:cubicBezTo>
                                <a:cubicBezTo>
                                  <a:pt x="45085" y="41402"/>
                                  <a:pt x="35052" y="53340"/>
                                  <a:pt x="22479" y="53340"/>
                                </a:cubicBezTo>
                                <a:cubicBezTo>
                                  <a:pt x="10033" y="53340"/>
                                  <a:pt x="0" y="41402"/>
                                  <a:pt x="0" y="26670"/>
                                </a:cubicBezTo>
                                <a:cubicBezTo>
                                  <a:pt x="0" y="11938"/>
                                  <a:pt x="10033" y="0"/>
                                  <a:pt x="22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5669153" y="2722880"/>
                            <a:ext cx="4508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53340">
                                <a:moveTo>
                                  <a:pt x="0" y="26670"/>
                                </a:moveTo>
                                <a:cubicBezTo>
                                  <a:pt x="0" y="41402"/>
                                  <a:pt x="10033" y="53340"/>
                                  <a:pt x="22479" y="53340"/>
                                </a:cubicBezTo>
                                <a:cubicBezTo>
                                  <a:pt x="35052" y="53340"/>
                                  <a:pt x="45085" y="41402"/>
                                  <a:pt x="45085" y="26670"/>
                                </a:cubicBezTo>
                                <a:cubicBezTo>
                                  <a:pt x="45085" y="11938"/>
                                  <a:pt x="35052" y="0"/>
                                  <a:pt x="22479" y="0"/>
                                </a:cubicBezTo>
                                <a:cubicBezTo>
                                  <a:pt x="10033" y="0"/>
                                  <a:pt x="0" y="11938"/>
                                  <a:pt x="0" y="2667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93" name="Picture 10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5519294" y="2715769"/>
                            <a:ext cx="182880" cy="15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4" name="Rectangle 1094"/>
                        <wps:cNvSpPr/>
                        <wps:spPr>
                          <a:xfrm>
                            <a:off x="5869813" y="2345881"/>
                            <a:ext cx="617197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>Microsoft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6334634" y="2345881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6366637" y="2345881"/>
                            <a:ext cx="1222968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 xml:space="preserve">Office Proficiency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7285990" y="23441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146298" y="2996947"/>
                            <a:ext cx="471614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6145" h="635">
                                <a:moveTo>
                                  <a:pt x="0" y="0"/>
                                </a:moveTo>
                                <a:lnTo>
                                  <a:pt x="4716145" y="635"/>
                                </a:lnTo>
                              </a:path>
                            </a:pathLst>
                          </a:custGeom>
                          <a:ln w="64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3146933" y="3263647"/>
                            <a:ext cx="471614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6145" h="635">
                                <a:moveTo>
                                  <a:pt x="0" y="0"/>
                                </a:moveTo>
                                <a:lnTo>
                                  <a:pt x="4716145" y="635"/>
                                </a:lnTo>
                              </a:path>
                            </a:pathLst>
                          </a:custGeom>
                          <a:ln w="64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2647188" y="2943479"/>
                            <a:ext cx="365379" cy="418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379" h="418592">
                                <a:moveTo>
                                  <a:pt x="183134" y="0"/>
                                </a:moveTo>
                                <a:cubicBezTo>
                                  <a:pt x="283845" y="0"/>
                                  <a:pt x="365379" y="93726"/>
                                  <a:pt x="365379" y="209550"/>
                                </a:cubicBezTo>
                                <a:cubicBezTo>
                                  <a:pt x="365379" y="324866"/>
                                  <a:pt x="283845" y="418592"/>
                                  <a:pt x="183134" y="418592"/>
                                </a:cubicBezTo>
                                <a:cubicBezTo>
                                  <a:pt x="81534" y="418592"/>
                                  <a:pt x="0" y="324866"/>
                                  <a:pt x="0" y="209550"/>
                                </a:cubicBezTo>
                                <a:cubicBezTo>
                                  <a:pt x="0" y="93726"/>
                                  <a:pt x="81534" y="0"/>
                                  <a:pt x="1831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0D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02" name="Picture 11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08148" y="2988565"/>
                            <a:ext cx="220980" cy="274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3" name="Rectangle 1103"/>
                        <wps:cNvSpPr/>
                        <wps:spPr>
                          <a:xfrm>
                            <a:off x="3130931" y="3094581"/>
                            <a:ext cx="921235" cy="148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EXPERIENCE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3822827" y="307263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Shape 1105"/>
                        <wps:cNvSpPr/>
                        <wps:spPr>
                          <a:xfrm>
                            <a:off x="281178" y="3217164"/>
                            <a:ext cx="201612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125" h="635">
                                <a:moveTo>
                                  <a:pt x="0" y="0"/>
                                </a:moveTo>
                                <a:lnTo>
                                  <a:pt x="2016125" y="635"/>
                                </a:lnTo>
                              </a:path>
                            </a:pathLst>
                          </a:custGeom>
                          <a:ln w="6480" cap="flat">
                            <a:miter lim="127000"/>
                          </a:ln>
                        </wps:spPr>
                        <wps:style>
                          <a:lnRef idx="1">
                            <a:srgbClr val="AFAB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326136" y="2389505"/>
                            <a:ext cx="2719474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0"/>
                                </w:rPr>
                                <w:t>ONWUKA, SAMUEL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2370074" y="2389505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838505" y="2698877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896417" y="2698877"/>
                            <a:ext cx="128086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0"/>
                                </w:rPr>
                                <w:t>ONYINYE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1858010" y="278460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224028" y="29872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310896" y="3305406"/>
                            <a:ext cx="741409" cy="15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w Cen MT" w:eastAsia="Tw Cen MT" w:hAnsi="Tw Cen MT" w:cs="Tw Cen MT"/>
                                  <w:sz w:val="20"/>
                                </w:rPr>
                                <w:t xml:space="preserve">CONTACT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870509" y="3287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Shape 1114"/>
                        <wps:cNvSpPr/>
                        <wps:spPr>
                          <a:xfrm>
                            <a:off x="265938" y="3430651"/>
                            <a:ext cx="2016125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125" h="636">
                                <a:moveTo>
                                  <a:pt x="0" y="0"/>
                                </a:moveTo>
                                <a:lnTo>
                                  <a:pt x="2016125" y="636"/>
                                </a:lnTo>
                              </a:path>
                            </a:pathLst>
                          </a:custGeom>
                          <a:ln w="6480" cap="flat">
                            <a:miter lim="127000"/>
                          </a:ln>
                        </wps:spPr>
                        <wps:style>
                          <a:lnRef idx="1">
                            <a:srgbClr val="AFAB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281178" y="3627501"/>
                            <a:ext cx="287934" cy="286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34" h="286639">
                                <a:moveTo>
                                  <a:pt x="143789" y="0"/>
                                </a:moveTo>
                                <a:cubicBezTo>
                                  <a:pt x="223418" y="0"/>
                                  <a:pt x="287934" y="64136"/>
                                  <a:pt x="287934" y="143002"/>
                                </a:cubicBezTo>
                                <a:cubicBezTo>
                                  <a:pt x="287934" y="222631"/>
                                  <a:pt x="223418" y="286639"/>
                                  <a:pt x="143789" y="286639"/>
                                </a:cubicBezTo>
                                <a:cubicBezTo>
                                  <a:pt x="64503" y="286639"/>
                                  <a:pt x="0" y="222631"/>
                                  <a:pt x="0" y="143002"/>
                                </a:cubicBezTo>
                                <a:cubicBezTo>
                                  <a:pt x="0" y="64136"/>
                                  <a:pt x="64503" y="0"/>
                                  <a:pt x="143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17" name="Picture 11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5153" y="3693541"/>
                            <a:ext cx="179070" cy="178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8" name="Rectangle 1118"/>
                        <wps:cNvSpPr/>
                        <wps:spPr>
                          <a:xfrm>
                            <a:off x="752856" y="3654815"/>
                            <a:ext cx="75766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24"/>
                                </w:rPr>
                                <w:t xml:space="preserve">Location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1323086" y="36548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Rectangle 1120"/>
                        <wps:cNvSpPr/>
                        <wps:spPr>
                          <a:xfrm>
                            <a:off x="749808" y="365785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Shape 1212"/>
                        <wps:cNvSpPr/>
                        <wps:spPr>
                          <a:xfrm>
                            <a:off x="5669153" y="2875535"/>
                            <a:ext cx="45085" cy="5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53339">
                                <a:moveTo>
                                  <a:pt x="22479" y="0"/>
                                </a:moveTo>
                                <a:cubicBezTo>
                                  <a:pt x="35052" y="0"/>
                                  <a:pt x="45085" y="11938"/>
                                  <a:pt x="45085" y="26670"/>
                                </a:cubicBezTo>
                                <a:cubicBezTo>
                                  <a:pt x="45085" y="41275"/>
                                  <a:pt x="35052" y="53339"/>
                                  <a:pt x="22479" y="53339"/>
                                </a:cubicBezTo>
                                <a:cubicBezTo>
                                  <a:pt x="10033" y="53339"/>
                                  <a:pt x="0" y="41275"/>
                                  <a:pt x="0" y="26670"/>
                                </a:cubicBezTo>
                                <a:cubicBezTo>
                                  <a:pt x="0" y="11938"/>
                                  <a:pt x="10033" y="0"/>
                                  <a:pt x="22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5669153" y="2875535"/>
                            <a:ext cx="45085" cy="5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53339">
                                <a:moveTo>
                                  <a:pt x="0" y="26670"/>
                                </a:moveTo>
                                <a:cubicBezTo>
                                  <a:pt x="0" y="41275"/>
                                  <a:pt x="10033" y="53339"/>
                                  <a:pt x="22479" y="53339"/>
                                </a:cubicBezTo>
                                <a:cubicBezTo>
                                  <a:pt x="35052" y="53339"/>
                                  <a:pt x="45085" y="41275"/>
                                  <a:pt x="45085" y="26670"/>
                                </a:cubicBezTo>
                                <a:cubicBezTo>
                                  <a:pt x="45085" y="11938"/>
                                  <a:pt x="35052" y="0"/>
                                  <a:pt x="22479" y="0"/>
                                </a:cubicBezTo>
                                <a:cubicBezTo>
                                  <a:pt x="10033" y="0"/>
                                  <a:pt x="0" y="11938"/>
                                  <a:pt x="0" y="2667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5" name="Picture 12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5519294" y="2865120"/>
                            <a:ext cx="182880" cy="15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6" name="Rectangle 1216"/>
                        <wps:cNvSpPr/>
                        <wps:spPr>
                          <a:xfrm>
                            <a:off x="5859145" y="2807653"/>
                            <a:ext cx="709777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>Teamwork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6394070" y="2807653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6424549" y="28059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3101975" y="2036508"/>
                            <a:ext cx="196940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>Easy adaptation and learning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4583303" y="2036508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Shape 1221"/>
                        <wps:cNvSpPr/>
                        <wps:spPr>
                          <a:xfrm>
                            <a:off x="5669153" y="2113408"/>
                            <a:ext cx="4508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53340">
                                <a:moveTo>
                                  <a:pt x="22479" y="0"/>
                                </a:moveTo>
                                <a:cubicBezTo>
                                  <a:pt x="35052" y="0"/>
                                  <a:pt x="45085" y="11938"/>
                                  <a:pt x="45085" y="26670"/>
                                </a:cubicBezTo>
                                <a:cubicBezTo>
                                  <a:pt x="45085" y="41402"/>
                                  <a:pt x="35052" y="53340"/>
                                  <a:pt x="22479" y="53340"/>
                                </a:cubicBezTo>
                                <a:cubicBezTo>
                                  <a:pt x="10033" y="53340"/>
                                  <a:pt x="0" y="41402"/>
                                  <a:pt x="0" y="26670"/>
                                </a:cubicBezTo>
                                <a:cubicBezTo>
                                  <a:pt x="0" y="11938"/>
                                  <a:pt x="10033" y="0"/>
                                  <a:pt x="22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5669153" y="2113408"/>
                            <a:ext cx="4508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53340">
                                <a:moveTo>
                                  <a:pt x="0" y="26670"/>
                                </a:moveTo>
                                <a:cubicBezTo>
                                  <a:pt x="0" y="41402"/>
                                  <a:pt x="10033" y="53340"/>
                                  <a:pt x="22479" y="53340"/>
                                </a:cubicBezTo>
                                <a:cubicBezTo>
                                  <a:pt x="35052" y="53340"/>
                                  <a:pt x="45085" y="41402"/>
                                  <a:pt x="45085" y="26670"/>
                                </a:cubicBezTo>
                                <a:cubicBezTo>
                                  <a:pt x="45085" y="11938"/>
                                  <a:pt x="35052" y="0"/>
                                  <a:pt x="22479" y="0"/>
                                </a:cubicBezTo>
                                <a:cubicBezTo>
                                  <a:pt x="10033" y="0"/>
                                  <a:pt x="0" y="11938"/>
                                  <a:pt x="0" y="2667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5874385" y="2044130"/>
                            <a:ext cx="624494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>Flexibility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6343777" y="2044130"/>
                            <a:ext cx="42236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E43" w:rsidRDefault="002B33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7" name="Picture 12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3608" y="342900"/>
                            <a:ext cx="1386840" cy="1789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74" style="width:625.788pt;height:308.2pt;mso-position-horizontal-relative:char;mso-position-vertical-relative:line" coordsize="79475,39141">
                <v:rect id="Rectangle 628" style="position:absolute;width:383;height:1578;left:0;top:46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" style="position:absolute;width:67335;height:1713;left:28806;top:6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A seasoned electrical and electronics professional with good troubleshooting skill and posses the </w:t>
                        </w:r>
                      </w:p>
                    </w:txbxContent>
                  </v:textbox>
                </v:rect>
                <v:rect id="Rectangle 630" style="position:absolute;width:67344;height:1713;left:28806;top:7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ability to read and interpret electrical diagrams. I strive for excellence and professionalism that </w:t>
                        </w:r>
                      </w:p>
                    </w:txbxContent>
                  </v:textbox>
                </v:rect>
                <v:rect id="Rectangle 631" style="position:absolute;width:41072;height:1713;left:28806;top:9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performs on an individual and perform effectively through </w:t>
                        </w:r>
                      </w:p>
                    </w:txbxContent>
                  </v:textbox>
                </v:rect>
                <v:rect id="Rectangle 632" style="position:absolute;width:26153;height:1713;left:59810;top:9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teamwork in contributing the best of </w:t>
                        </w:r>
                      </w:p>
                    </w:txbxContent>
                  </v:textbox>
                </v:rect>
                <v:rect id="Rectangle 633" style="position:absolute;width:67318;height:1713;left:28806;top:10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my ability and quota for effectiveness and efficiency in order to achieve personal and corporate </w:t>
                        </w:r>
                      </w:p>
                    </w:txbxContent>
                  </v:textbox>
                </v:rect>
                <v:rect id="Rectangle 634" style="position:absolute;width:18258;height:1713;left:28806;top:12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goals of any establishment</w:t>
                        </w:r>
                      </w:p>
                    </w:txbxContent>
                  </v:textbox>
                </v:rect>
                <v:rect id="Rectangle 635" style="position:absolute;width:423;height:1713;left:42556;top:12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636" style="position:absolute;width:380;height:1713;left:42876;top:12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7" style="position:absolute;width:421;height:1899;left:0;top:14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9" style="position:absolute;width:422;height:1691;left:34220;top:17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color w:val="002d6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1" style="position:absolute;width:773;height:1536;left:27906;top:19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42" style="position:absolute;width:467;height:1875;left:28486;top:18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style="position:absolute;width:422;height:1691;left:30608;top:18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" style="position:absolute;width:20596;height:1691;left:30928;top:18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Onsite Support &amp; Data Analyst</w:t>
                        </w:r>
                      </w:p>
                    </w:txbxContent>
                  </v:textbox>
                </v:rect>
                <v:rect id="Rectangle 645" style="position:absolute;width:422;height:1691;left:46427;top:18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color w:val="002d6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" style="position:absolute;width:773;height:1536;left:27906;top:20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48" style="position:absolute;width:467;height:1875;left:28486;top:20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9" style="position:absolute;width:422;height:1691;left:30608;top:20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color w:val="002d6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" style="position:absolute;width:773;height:1536;left:27906;top:22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52" style="position:absolute;width:467;height:1875;left:28486;top:21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" style="position:absolute;width:22979;height:1691;left:30608;top:22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Technical Support and Assistance</w:t>
                        </w:r>
                      </w:p>
                    </w:txbxContent>
                  </v:textbox>
                </v:rect>
                <v:rect id="Rectangle 654" style="position:absolute;width:422;height:1691;left:47890;top:22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5" style="position:absolute;width:422;height:1691;left:50298;top:22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style="position:absolute;width:422;height:1691;left:68207;top:22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8" style="position:absolute;width:422;height:1691;left:68588;top:22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0" style="position:absolute;width:773;height:1536;left:27906;top:23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61" style="position:absolute;width:467;height:1875;left:28486;top:23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" style="position:absolute;width:13687;height:1691;left:30608;top:23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Computer Hardware</w:t>
                        </w:r>
                      </w:p>
                    </w:txbxContent>
                  </v:textbox>
                </v:rect>
                <v:rect id="Rectangle 663" style="position:absolute;width:422;height:1691;left:40895;top:23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" style="position:absolute;width:773;height:1536;left:27906;top:25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66" style="position:absolute;width:467;height:1875;left:28486;top:249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7" style="position:absolute;width:13952;height:1691;left:30608;top:25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Advanced computer </w:t>
                        </w:r>
                      </w:p>
                    </w:txbxContent>
                  </v:textbox>
                </v:rect>
                <v:rect id="Rectangle 668" style="position:absolute;width:4809;height:1691;left:41108;top:25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literacy</w:t>
                        </w:r>
                      </w:p>
                    </w:txbxContent>
                  </v:textbox>
                </v:rect>
                <v:rect id="Rectangle 669" style="position:absolute;width:422;height:1691;left:44720;top:25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" style="position:absolute;width:773;height:1536;left:27906;top:267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72" style="position:absolute;width:467;height:1875;left:28486;top:26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" style="position:absolute;width:15200;height:1691;left:30608;top:26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Installation of Systems</w:t>
                        </w:r>
                      </w:p>
                    </w:txbxContent>
                  </v:textbox>
                </v:rect>
                <v:rect id="Rectangle 674" style="position:absolute;width:422;height:1691;left:42038;top:26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6" style="position:absolute;width:773;height:1536;left:27906;top:28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677" style="position:absolute;width:467;height:1875;left:28486;top:27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" style="position:absolute;width:25002;height:1691;left:30608;top:28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Excellent communication &amp; analytical</w:t>
                        </w:r>
                      </w:p>
                    </w:txbxContent>
                  </v:textbox>
                </v:rect>
                <v:rect id="Rectangle 679" style="position:absolute;width:422;height:1691;left:49414;top:28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1" style="position:absolute;width:522;height:2764;left:899;top:32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Nunito" w:hAnsi="Nunito" w:eastAsia="Nunito" w:ascii="Nunito"/>
                            <w:color w:val="002d6b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3" style="position:absolute;width:20319;height:1875;left:27647;top:34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Sonia Foods Industry Ltd</w:t>
                        </w:r>
                      </w:p>
                    </w:txbxContent>
                  </v:textbox>
                </v:rect>
                <v:rect id="Rectangle 684" style="position:absolute;width:467;height:1875;left:42967;top:34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685" style="position:absolute;width:467;height:1875;left:43318;top:34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6" style="position:absolute;width:4406;height:1875;left:43668;top:34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Ogun</w:t>
                        </w:r>
                      </w:p>
                    </w:txbxContent>
                  </v:textbox>
                </v:rect>
                <v:rect id="Rectangle 687" style="position:absolute;width:467;height:1875;left:46991;top:34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688" style="position:absolute;width:467;height:1875;left:47341;top:34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9" style="position:absolute;width:5714;height:1875;left:47692;top:34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Nigeria</w:t>
                        </w:r>
                      </w:p>
                    </w:txbxContent>
                  </v:textbox>
                </v:rect>
                <v:rect id="Rectangle 690" style="position:absolute;width:467;height:1875;left:51992;top:34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1" style="position:absolute;width:4680;height:1875;left:52343;top:34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NYSC</w:t>
                        </w:r>
                      </w:p>
                    </w:txbxContent>
                  </v:textbox>
                </v:rect>
                <v:rect id="Rectangle 692" style="position:absolute;width:506;height:2243;left:55878;top:34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3" style="position:absolute;width:467;height:1875;left:59429;top:34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4" style="position:absolute;width:467;height:1875;left:64001;top:34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5" style="position:absolute;width:2800;height:1875;left:68573;top:34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201</w:t>
                        </w:r>
                      </w:p>
                    </w:txbxContent>
                  </v:textbox>
                </v:rect>
                <v:rect id="Rectangle 696" style="position:absolute;width:935;height:1875;left:70676;top:34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697" style="position:absolute;width:467;height:1875;left:71393;top:34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8" style="position:absolute;width:560;height:1875;left:71747;top:34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99" style="position:absolute;width:467;height:1875;left:72174;top:34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style="position:absolute;width:3753;height:1875;left:72524;top:34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2020</w:t>
                        </w:r>
                      </w:p>
                    </w:txbxContent>
                  </v:textbox>
                </v:rect>
                <v:rect id="Rectangle 701" style="position:absolute;width:467;height:1875;left:75359;top:34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style="position:absolute;width:467;height:1875;left:27419;top:36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4" style="position:absolute;width:16478;height:1695;left:27769;top:36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color w:val="ff0000"/>
                          </w:rPr>
                          <w:t xml:space="preserve">Maintenance Assistant</w:t>
                        </w:r>
                      </w:p>
                    </w:txbxContent>
                  </v:textbox>
                </v:rect>
                <v:rect id="Rectangle 705" style="position:absolute;width:422;height:1695;left:40178;top:36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color w:val="c00000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706" style="position:absolute;width:422;height:1695;left:40499;top:36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color w:val="c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7" style="position:absolute;width:422;height:1695;left:40803;top:36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color w:val="c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46" style="position:absolute;width:20650;height:23622;left:3230;top:0;" filled="f">
                  <v:imagedata r:id="rId12"/>
                </v:shape>
                <v:shape id="Shape 1047" style="position:absolute;width:44284;height:6;left:33145;top:2362;" coordsize="4428490,636" path="m0,0l4428490,636">
                  <v:stroke weight="0.51024pt" endcap="flat" joinstyle="miter" miterlimit="10" on="true" color="#000000"/>
                  <v:fill on="false" color="#000000" opacity="0"/>
                </v:shape>
                <v:shape id="Shape 1048" style="position:absolute;width:44284;height:6;left:33164;top:4965;" coordsize="4428490,636" path="m0,0l4428490,636">
                  <v:stroke weight="0.51024pt" endcap="flat" joinstyle="miter" miterlimit="10" on="true" color="#000000"/>
                  <v:fill on="false" color="#000000" opacity="0"/>
                </v:shape>
                <v:shape id="Shape 1049" style="position:absolute;width:3425;height:2669;left:28954;top:1905;" coordsize="342519,266954" path="m171450,0c265938,0,342519,59564,342519,132969c342519,206502,265938,266954,171450,266954c76962,266954,0,206502,0,132969c0,59564,76962,0,171450,0x">
                  <v:stroke weight="0pt" endcap="flat" joinstyle="miter" miterlimit="10" on="false" color="#000000" opacity="0"/>
                  <v:fill on="true" color="#0d0d0d"/>
                </v:shape>
                <v:shape id="Picture 1051" style="position:absolute;width:2057;height:2146;left:29564;top:1981;" filled="f">
                  <v:imagedata r:id="rId13"/>
                </v:shape>
                <v:rect id="Rectangle 1052" style="position:absolute;width:14622;height:1488;left:33077;top:3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</w:rPr>
                          <w:t xml:space="preserve">PROFILE SUMMARY </w:t>
                        </w:r>
                      </w:p>
                    </w:txbxContent>
                  </v:textbox>
                </v:rect>
                <v:rect id="Rectangle 1053" style="position:absolute;width:421;height:1899;left:44065;top:3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4" style="position:absolute;width:3126;height:2599;left:26509;top:15641;" coordsize="312674,259969" path="m156591,0c242697,0,312674,58293,312674,129794c312674,201676,242697,259969,156591,259969c69977,259969,0,201676,0,129794c0,58293,69977,0,156591,0x">
                  <v:stroke weight="0pt" endcap="flat" joinstyle="miter" miterlimit="10" on="false" color="#000000" opacity="0"/>
                  <v:fill on="true" color="#0d0d0d"/>
                </v:shape>
                <v:shape id="Picture 1056" style="position:absolute;width:1949;height:1631;left:27049;top:16028;" filled="f">
                  <v:imagedata r:id="rId14"/>
                </v:shape>
                <v:shape id="Shape 1057" style="position:absolute;width:47948;height:6;left:31386;top:17932;" coordsize="4794885,634" path="m0,0l4794885,634">
                  <v:stroke weight="0.51024pt" endcap="flat" joinstyle="miter" miterlimit="10" on="true" color="#000000"/>
                  <v:fill on="false" color="#000000" opacity="0"/>
                </v:shape>
                <v:shape id="Shape 1058" style="position:absolute;width:47948;height:6;left:31386;top:15457;" coordsize="4794885,634" path="m0,0l4794885,634">
                  <v:stroke weight="0.51024pt" endcap="flat" joinstyle="miter" miterlimit="10" on="true" color="#000000"/>
                  <v:fill on="false" color="#000000" opacity="0"/>
                </v:shape>
                <v:rect id="Rectangle 1059" style="position:absolute;width:7997;height:1488;left:31370;top:16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</w:rPr>
                          <w:t xml:space="preserve">EXPERTISE </w:t>
                        </w:r>
                      </w:p>
                    </w:txbxContent>
                  </v:textbox>
                </v:rect>
                <v:rect id="Rectangle 1060" style="position:absolute;width:421;height:1899;left:37374;top:16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1" style="position:absolute;width:450;height:533;left:56615;top:19608;" coordsize="45085,53339" path="m22606,0c35052,0,45085,11937,45085,26670c45085,41402,35052,53339,22606,53339c10033,53339,0,41402,0,26670c0,11937,10033,0,22606,0x">
                  <v:stroke weight="0pt" endcap="flat" joinstyle="miter" miterlimit="10" on="false" color="#000000" opacity="0"/>
                  <v:fill on="true" color="#000000"/>
                </v:shape>
                <v:shape id="Shape 1062" style="position:absolute;width:450;height:533;left:56615;top:19608;" coordsize="45085,53339" path="m0,26670c0,41402,10033,53339,22606,53339c35052,53339,45085,41402,45085,26670c45085,11937,35052,0,22606,0c10033,0,0,11937,0,26670x">
                  <v:stroke weight="1pt" endcap="flat" joinstyle="miter" miterlimit="10" on="true" color="#000000"/>
                  <v:fill on="false" color="#000000" opacity="0"/>
                </v:shape>
                <v:rect id="Rectangle 1063" style="position:absolute;width:6006;height:1691;left:58682;top:21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Strategic</w:t>
                        </w:r>
                      </w:p>
                    </w:txbxContent>
                  </v:textbox>
                </v:rect>
                <v:rect id="Rectangle 1064" style="position:absolute;width:422;height:1691;left:63209;top:21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5" style="position:absolute;width:6334;height:1691;left:63529;top:21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Planning </w:t>
                        </w:r>
                      </w:p>
                    </w:txbxContent>
                  </v:textbox>
                </v:rect>
                <v:shape id="Shape 1066" style="position:absolute;width:450;height:533;left:56691;top:22652;" coordsize="45085,53340" path="m22479,0c35052,0,45085,11938,45085,26670c45085,41402,35052,53340,22479,53340c10033,53340,0,41402,0,26670c0,11938,10033,0,22479,0x">
                  <v:stroke weight="0pt" endcap="flat" joinstyle="miter" miterlimit="10" on="false" color="#000000" opacity="0"/>
                  <v:fill on="true" color="#000000"/>
                </v:shape>
                <v:shape id="Shape 1067" style="position:absolute;width:450;height:533;left:56691;top:22652;" coordsize="45085,53340" path="m0,26670c0,41402,10033,53340,22479,53340c35052,53340,45085,41402,45085,26670c45085,11938,35052,0,22479,0c10033,0,0,11938,0,26670x">
                  <v:stroke weight="1pt" endcap="flat" joinstyle="miter" miterlimit="10" on="true" color="#000000"/>
                  <v:fill on="false" color="#000000" opacity="0"/>
                </v:shape>
                <v:shape id="Picture 1069" style="position:absolute;width:1828;height:15;left:55192;top:22600;rotation:-179;" filled="f">
                  <v:imagedata r:id="rId15"/>
                </v:shape>
                <v:rect id="Rectangle 1070" style="position:absolute;width:12673;height:1691;left:58682;top:24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ICT &amp; presentation</w:t>
                        </w:r>
                      </w:p>
                    </w:txbxContent>
                  </v:textbox>
                </v:rect>
                <v:rect id="Rectangle 1071" style="position:absolute;width:422;height:1691;left:68223;top:24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2" style="position:absolute;width:3534;height:1691;left:68543;top:24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Skills</w:t>
                        </w:r>
                      </w:p>
                    </w:txbxContent>
                  </v:textbox>
                </v:rect>
                <v:rect id="Rectangle 1073" style="position:absolute;width:421;height:1899;left:71194;top:24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4" style="position:absolute;width:450;height:533;left:56691;top:24171;" coordsize="45085,53340" path="m22479,0c35052,0,45085,11938,45085,26670c45085,41402,35052,53340,22479,53340c10033,53340,0,41402,0,26670c0,11938,10033,0,22479,0x">
                  <v:stroke weight="0pt" endcap="flat" joinstyle="miter" miterlimit="10" on="false" color="#000000" opacity="0"/>
                  <v:fill on="true" color="#000000"/>
                </v:shape>
                <v:shape id="Shape 1075" style="position:absolute;width:450;height:533;left:56691;top:24171;" coordsize="45085,53340" path="m0,26670c0,41402,10033,53340,22479,53340c35052,53340,45085,41402,45085,26670c45085,11938,35052,0,22479,0c10033,0,0,11938,0,26670x">
                  <v:stroke weight="1pt" endcap="flat" joinstyle="miter" miterlimit="10" on="true" color="#000000"/>
                  <v:fill on="false" color="#000000" opacity="0"/>
                </v:shape>
                <v:shape id="Picture 1077" style="position:absolute;width:1828;height:15;left:55192;top:24094;rotation:-179;" filled="f">
                  <v:imagedata r:id="rId15"/>
                </v:shape>
                <v:shape id="Shape 1078" style="position:absolute;width:450;height:533;left:56691;top:25697;" coordsize="45085,53340" path="m22479,0c35052,0,45085,11938,45085,26670c45085,41402,35052,53340,22479,53340c10033,53340,0,41402,0,26670c0,11938,10033,0,22479,0x">
                  <v:stroke weight="0pt" endcap="flat" joinstyle="miter" miterlimit="10" on="false" color="#000000" opacity="0"/>
                  <v:fill on="true" color="#000000"/>
                </v:shape>
                <v:shape id="Shape 1079" style="position:absolute;width:450;height:533;left:56691;top:25697;" coordsize="45085,53340" path="m0,26670c0,41402,10033,53340,22479,53340c35052,53340,45085,41402,45085,26670c45085,11938,35052,0,22479,0c10033,0,0,11938,0,26670x">
                  <v:stroke weight="1pt" endcap="flat" joinstyle="miter" miterlimit="10" on="true" color="#000000"/>
                  <v:fill on="false" color="#000000" opacity="0"/>
                </v:shape>
                <v:shape id="Picture 1081" style="position:absolute;width:1828;height:15;left:55192;top:25618;rotation:-179;" filled="f">
                  <v:imagedata r:id="rId15"/>
                </v:shape>
                <v:rect id="Rectangle 1082" style="position:absolute;width:19858;height:1691;left:58682;top:26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Excellent Interpersonal Skills </w:t>
                        </w:r>
                      </w:p>
                    </w:txbxContent>
                  </v:textbox>
                </v:rect>
                <v:rect id="Rectangle 1083" style="position:absolute;width:421;height:1899;left:73621;top:26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4" style="position:absolute;width:450;height:533;left:56691;top:27222;" coordsize="45085,53340" path="m22479,0c35052,0,45085,11938,45085,26670c45085,41402,35052,53340,22479,53340c10033,53340,0,41402,0,26670c0,11938,10033,0,22479,0x">
                  <v:stroke weight="0pt" endcap="flat" joinstyle="miter" miterlimit="10" on="false" color="#000000" opacity="0"/>
                  <v:fill on="true" color="#000000"/>
                </v:shape>
                <v:shape id="Shape 1085" style="position:absolute;width:450;height:533;left:56691;top:27222;" coordsize="45085,53340" path="m0,26670c0,41402,10033,53340,22479,53340c35052,53340,45085,41402,45085,26670c45085,11938,35052,0,22479,0c10033,0,0,11938,0,26670x">
                  <v:stroke weight="1pt" endcap="flat" joinstyle="miter" miterlimit="10" on="true" color="#000000"/>
                  <v:fill on="false" color="#000000" opacity="0"/>
                </v:shape>
                <v:shape id="Picture 1087" style="position:absolute;width:1828;height:15;left:55192;top:27172;rotation:-179;" filled="f">
                  <v:imagedata r:id="rId15"/>
                </v:shape>
                <v:rect id="Rectangle 1088" style="position:absolute;width:12675;height:1691;left:58743;top:18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Time management</w:t>
                        </w:r>
                      </w:p>
                    </w:txbxContent>
                  </v:textbox>
                </v:rect>
                <v:rect id="Rectangle 1089" style="position:absolute;width:421;height:1899;left:68268;top:18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0" style="position:absolute;width:450;height:533;left:56691;top:27228;" coordsize="45085,53340" path="m22479,0c35052,0,45085,11938,45085,26670c45085,41402,35052,53340,22479,53340c10033,53340,0,41402,0,26670c0,11938,10033,0,22479,0x">
                  <v:stroke weight="0pt" endcap="flat" joinstyle="miter" miterlimit="10" on="false" color="#000000" opacity="0"/>
                  <v:fill on="true" color="#000000"/>
                </v:shape>
                <v:shape id="Shape 1091" style="position:absolute;width:450;height:533;left:56691;top:27228;" coordsize="45085,53340" path="m0,26670c0,41402,10033,53340,22479,53340c35052,53340,45085,41402,45085,26670c45085,11938,35052,0,22479,0c10033,0,0,11938,0,26670x">
                  <v:stroke weight="1pt" endcap="flat" joinstyle="miter" miterlimit="10" on="true" color="#000000"/>
                  <v:fill on="false" color="#000000" opacity="0"/>
                </v:shape>
                <v:shape id="Picture 1093" style="position:absolute;width:1828;height:15;left:55192;top:27157;rotation:-179;" filled="f">
                  <v:imagedata r:id="rId15"/>
                </v:shape>
                <v:rect id="Rectangle 1094" style="position:absolute;width:6171;height:1691;left:58698;top:23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Microsoft</w:t>
                        </w:r>
                      </w:p>
                    </w:txbxContent>
                  </v:textbox>
                </v:rect>
                <v:rect id="Rectangle 1095" style="position:absolute;width:422;height:1691;left:63346;top:23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6" style="position:absolute;width:12229;height:1691;left:63666;top:23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Office Proficiency </w:t>
                        </w:r>
                      </w:p>
                    </w:txbxContent>
                  </v:textbox>
                </v:rect>
                <v:rect id="Rectangle 1097" style="position:absolute;width:421;height:1899;left:72859;top:23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8" style="position:absolute;width:47161;height:6;left:31462;top:29969;" coordsize="4716145,635" path="m0,0l4716145,635">
                  <v:stroke weight="0.51024pt" endcap="flat" joinstyle="miter" miterlimit="10" on="true" color="#000000"/>
                  <v:fill on="false" color="#000000" opacity="0"/>
                </v:shape>
                <v:shape id="Shape 1099" style="position:absolute;width:47161;height:6;left:31469;top:32636;" coordsize="4716145,635" path="m0,0l4716145,635">
                  <v:stroke weight="0.51024pt" endcap="flat" joinstyle="miter" miterlimit="10" on="true" color="#000000"/>
                  <v:fill on="false" color="#000000" opacity="0"/>
                </v:shape>
                <v:shape id="Shape 1100" style="position:absolute;width:3653;height:4185;left:26471;top:29434;" coordsize="365379,418592" path="m183134,0c283845,0,365379,93726,365379,209550c365379,324866,283845,418592,183134,418592c81534,418592,0,324866,0,209550c0,93726,81534,0,183134,0x">
                  <v:stroke weight="0pt" endcap="flat" joinstyle="miter" miterlimit="10" on="false" color="#000000" opacity="0"/>
                  <v:fill on="true" color="#0d0d0d"/>
                </v:shape>
                <v:shape id="Picture 1102" style="position:absolute;width:2209;height:2749;left:27081;top:29885;" filled="f">
                  <v:imagedata r:id="rId16"/>
                </v:shape>
                <v:rect id="Rectangle 1103" style="position:absolute;width:9212;height:1488;left:31309;top:30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</w:rPr>
                          <w:t xml:space="preserve">EXPERIENCE </w:t>
                        </w:r>
                      </w:p>
                    </w:txbxContent>
                  </v:textbox>
                </v:rect>
                <v:rect id="Rectangle 1104" style="position:absolute;width:421;height:1899;left:38228;top:30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05" style="position:absolute;width:20161;height:6;left:2811;top:32171;" coordsize="2016125,635" path="m0,0l2016125,635">
                  <v:stroke weight="0.51024pt" endcap="flat" joinstyle="miter" miterlimit="10" on="true" color="#afabab"/>
                  <v:fill on="false" color="#000000" opacity="0"/>
                </v:shape>
                <v:rect id="Rectangle 1106" style="position:absolute;width:27194;height:3447;left:3261;top:238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0"/>
                          </w:rPr>
                          <w:t xml:space="preserve">ONWUKA, SAMUEL</w:t>
                        </w:r>
                      </w:p>
                    </w:txbxContent>
                  </v:textbox>
                </v:rect>
                <v:rect id="Rectangle 1107" style="position:absolute;width:765;height:3447;left:23700;top:238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8" style="position:absolute;width:765;height:3447;left:8385;top:26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9" style="position:absolute;width:12808;height:3447;left:8964;top:26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0"/>
                          </w:rPr>
                          <w:t xml:space="preserve">ONYINYE</w:t>
                        </w:r>
                      </w:p>
                    </w:txbxContent>
                  </v:textbox>
                </v:rect>
                <v:rect id="Rectangle 1110" style="position:absolute;width:421;height:1899;left:18580;top:27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1" style="position:absolute;width:421;height:1899;left:2240;top:29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2" style="position:absolute;width:7414;height:1552;left:3108;top:33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w Cen MT" w:hAnsi="Tw Cen MT" w:eastAsia="Tw Cen MT" w:ascii="Tw Cen MT"/>
                            <w:sz w:val="20"/>
                          </w:rPr>
                          <w:t xml:space="preserve">CONTACT </w:t>
                        </w:r>
                      </w:p>
                    </w:txbxContent>
                  </v:textbox>
                </v:rect>
                <v:rect id="Rectangle 1113" style="position:absolute;width:421;height:1899;left:8705;top:32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4" style="position:absolute;width:20161;height:6;left:2659;top:34306;" coordsize="2016125,636" path="m0,0l2016125,636">
                  <v:stroke weight="0.51024pt" endcap="flat" joinstyle="miter" miterlimit="10" on="true" color="#afabab"/>
                  <v:fill on="false" color="#000000" opacity="0"/>
                </v:shape>
                <v:shape id="Shape 1115" style="position:absolute;width:2879;height:2866;left:2811;top:36275;" coordsize="287934,286639" path="m143789,0c223418,0,287934,64136,287934,143002c287934,222631,223418,286639,143789,286639c64503,286639,0,222631,0,143002c0,64136,64503,0,143789,0x">
                  <v:stroke weight="0pt" endcap="flat" joinstyle="miter" miterlimit="10" on="false" color="#000000" opacity="0"/>
                  <v:fill on="true" color="#bfbfbf"/>
                </v:shape>
                <v:shape id="Picture 1117" style="position:absolute;width:1790;height:1784;left:3351;top:36935;" filled="f">
                  <v:imagedata r:id="rId17"/>
                </v:shape>
                <v:rect id="Rectangle 1118" style="position:absolute;width:7576;height:1870;left:7528;top:36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w Cen MT" w:hAnsi="Tw Cen MT" w:eastAsia="Tw Cen MT" w:ascii="Tw Cen MT"/>
                            <w:b w:val="1"/>
                            <w:sz w:val="24"/>
                          </w:rPr>
                          <w:t xml:space="preserve">Location </w:t>
                        </w:r>
                      </w:p>
                    </w:txbxContent>
                  </v:textbox>
                </v:rect>
                <v:rect id="Rectangle 1119" style="position:absolute;width:421;height:1899;left:13230;top:36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0" style="position:absolute;width:458;height:2064;left:7498;top:36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2" style="position:absolute;width:450;height:533;left:56691;top:28755;" coordsize="45085,53339" path="m22479,0c35052,0,45085,11938,45085,26670c45085,41275,35052,53339,22479,53339c10033,53339,0,41275,0,26670c0,11938,10033,0,22479,0x">
                  <v:stroke weight="0pt" endcap="flat" joinstyle="miter" miterlimit="10" on="false" color="#000000" opacity="0"/>
                  <v:fill on="true" color="#000000"/>
                </v:shape>
                <v:shape id="Shape 1213" style="position:absolute;width:450;height:533;left:56691;top:28755;" coordsize="45085,53339" path="m0,26670c0,41275,10033,53339,22479,53339c35052,53339,45085,41275,45085,26670c45085,11938,35052,0,22479,0c10033,0,0,11938,0,26670x">
                  <v:stroke weight="1pt" endcap="flat" joinstyle="miter" miterlimit="10" on="true" color="#000000"/>
                  <v:fill on="false" color="#000000" opacity="0"/>
                </v:shape>
                <v:shape id="Picture 1215" style="position:absolute;width:1828;height:15;left:55192;top:28651;rotation:-179;" filled="f">
                  <v:imagedata r:id="rId15"/>
                </v:shape>
                <v:rect id="Rectangle 1216" style="position:absolute;width:7097;height:1691;left:58591;top:28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Teamwork</w:t>
                        </w:r>
                      </w:p>
                    </w:txbxContent>
                  </v:textbox>
                </v:rect>
                <v:rect id="Rectangle 1217" style="position:absolute;width:422;height:1691;left:63940;top:28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8" style="position:absolute;width:421;height:1899;left:64245;top:28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9" style="position:absolute;width:19694;height:1691;left:31019;top:20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Easy adaptation and learning</w:t>
                        </w:r>
                      </w:p>
                    </w:txbxContent>
                  </v:textbox>
                </v:rect>
                <v:rect id="Rectangle 1220" style="position:absolute;width:422;height:1691;left:45833;top:20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1" style="position:absolute;width:450;height:533;left:56691;top:21134;" coordsize="45085,53340" path="m22479,0c35052,0,45085,11938,45085,26670c45085,41402,35052,53340,22479,53340c10033,53340,0,41402,0,26670c0,11938,10033,0,22479,0x">
                  <v:stroke weight="0pt" endcap="flat" joinstyle="miter" miterlimit="10" on="false" color="#000000" opacity="0"/>
                  <v:fill on="true" color="#000000"/>
                </v:shape>
                <v:shape id="Shape 1222" style="position:absolute;width:450;height:533;left:56691;top:21134;" coordsize="45085,53340" path="m0,26670c0,41402,10033,53340,22479,53340c35052,53340,45085,41402,45085,26670c45085,11938,35052,0,22479,0c10033,0,0,11938,0,26670x">
                  <v:stroke weight="1pt" endcap="flat" joinstyle="miter" miterlimit="10" on="true" color="#000000"/>
                  <v:fill on="false" color="#000000" opacity="0"/>
                </v:shape>
                <v:rect id="Rectangle 1223" style="position:absolute;width:6244;height:1691;left:58743;top:20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Flexibility</w:t>
                        </w:r>
                      </w:p>
                    </w:txbxContent>
                  </v:textbox>
                </v:rect>
                <v:rect id="Rectangle 1224" style="position:absolute;width:422;height:1691;left:63437;top:20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27" style="position:absolute;width:13868;height:17894;left:6736;top:3429;" filled="f">
                  <v:imagedata r:id="rId18"/>
                </v:shape>
              </v:group>
            </w:pict>
          </mc:Fallback>
        </mc:AlternateContent>
      </w:r>
      <w:r>
        <w:rPr>
          <w:sz w:val="22"/>
        </w:rPr>
        <w:t xml:space="preserve">No 15 Lords way 2 Golf course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Installing, repairing, and maintaining of electrical systems in the factory. </w:t>
      </w:r>
    </w:p>
    <w:p w:rsidR="00540E43" w:rsidRDefault="00540E43">
      <w:pPr>
        <w:sectPr w:rsidR="00540E43">
          <w:pgSz w:w="15840" w:h="24480"/>
          <w:pgMar w:top="732" w:right="4916" w:bottom="1621" w:left="1608" w:header="720" w:footer="720" w:gutter="0"/>
          <w:cols w:space="720"/>
        </w:sectPr>
      </w:pPr>
    </w:p>
    <w:p w:rsidR="00540E43" w:rsidRDefault="002B3308">
      <w:pPr>
        <w:spacing w:after="329" w:line="240" w:lineRule="auto"/>
        <w:ind w:left="1181" w:right="0" w:firstLine="0"/>
      </w:pPr>
      <w:r>
        <w:rPr>
          <w:sz w:val="22"/>
        </w:rPr>
        <w:t xml:space="preserve">Estate Road Rumuodara, Rivers State, Nigeria </w:t>
      </w:r>
    </w:p>
    <w:p w:rsidR="00540E43" w:rsidRDefault="002B3308">
      <w:pPr>
        <w:tabs>
          <w:tab w:val="center" w:pos="699"/>
          <w:tab w:val="center" w:pos="1522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7934" cy="287401"/>
                <wp:effectExtent l="0" t="0" r="0" b="0"/>
                <wp:docPr id="4676" name="Group 4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34" cy="287401"/>
                          <a:chOff x="0" y="0"/>
                          <a:chExt cx="287934" cy="287401"/>
                        </a:xfrm>
                      </wpg:grpSpPr>
                      <wps:wsp>
                        <wps:cNvPr id="1130" name="Shape 1130"/>
                        <wps:cNvSpPr/>
                        <wps:spPr>
                          <a:xfrm>
                            <a:off x="0" y="0"/>
                            <a:ext cx="287934" cy="287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34" h="287401">
                                <a:moveTo>
                                  <a:pt x="143789" y="0"/>
                                </a:moveTo>
                                <a:cubicBezTo>
                                  <a:pt x="223063" y="0"/>
                                  <a:pt x="287934" y="64262"/>
                                  <a:pt x="287934" y="143890"/>
                                </a:cubicBezTo>
                                <a:cubicBezTo>
                                  <a:pt x="287934" y="222758"/>
                                  <a:pt x="223063" y="287401"/>
                                  <a:pt x="143789" y="287401"/>
                                </a:cubicBezTo>
                                <a:cubicBezTo>
                                  <a:pt x="64148" y="287401"/>
                                  <a:pt x="0" y="222758"/>
                                  <a:pt x="0" y="143890"/>
                                </a:cubicBezTo>
                                <a:cubicBezTo>
                                  <a:pt x="0" y="64262"/>
                                  <a:pt x="64148" y="0"/>
                                  <a:pt x="143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2" name="Picture 113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6355" y="57784"/>
                            <a:ext cx="179070" cy="179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76" style="width:22.672pt;height:22.63pt;mso-position-horizontal-relative:char;mso-position-vertical-relative:line" coordsize="2879,2874">
                <v:shape id="Shape 1130" style="position:absolute;width:2879;height:2874;left:0;top:0;" coordsize="287934,287401" path="m143789,0c223063,0,287934,64262,287934,143890c287934,222758,223063,287401,143789,287401c64148,287401,0,222758,0,143890c0,64262,64148,0,143789,0x">
                  <v:stroke weight="0pt" endcap="flat" joinstyle="miter" miterlimit="10" on="false" color="#000000" opacity="0"/>
                  <v:fill on="true" color="#bfbfbf"/>
                </v:shape>
                <v:shape id="Picture 1132" style="position:absolute;width:1790;height:1790;left:463;top:577;" filled="f">
                  <v:imagedata r:id="rId20"/>
                </v:shape>
              </v:group>
            </w:pict>
          </mc:Fallback>
        </mc:AlternateContent>
      </w:r>
      <w:r>
        <w:rPr>
          <w:rFonts w:ascii="Tw Cen MT" w:eastAsia="Tw Cen MT" w:hAnsi="Tw Cen MT" w:cs="Tw Cen MT"/>
          <w:b/>
          <w:sz w:val="24"/>
        </w:rPr>
        <w:tab/>
        <w:t xml:space="preserve">Phone </w:t>
      </w:r>
      <w:r>
        <w:rPr>
          <w:rFonts w:ascii="Calibri" w:eastAsia="Calibri" w:hAnsi="Calibri" w:cs="Calibri"/>
          <w:sz w:val="22"/>
        </w:rPr>
        <w:t xml:space="preserve"> </w:t>
      </w:r>
    </w:p>
    <w:p w:rsidR="00540E43" w:rsidRDefault="002B3308">
      <w:pPr>
        <w:spacing w:after="364" w:line="263" w:lineRule="auto"/>
        <w:ind w:left="1198" w:right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5"/>
        </w:rPr>
        <w:t>+(234)-</w:t>
      </w:r>
      <w:r>
        <w:rPr>
          <w:rFonts w:ascii="Calibri" w:eastAsia="Calibri" w:hAnsi="Calibri" w:cs="Calibri"/>
          <w:sz w:val="22"/>
        </w:rPr>
        <w:t xml:space="preserve"> 813 850 6723 </w:t>
      </w:r>
    </w:p>
    <w:p w:rsidR="00540E43" w:rsidRDefault="002B3308">
      <w:pPr>
        <w:spacing w:after="18" w:line="223" w:lineRule="auto"/>
        <w:ind w:left="926" w:right="0" w:firstLine="26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152273</wp:posOffset>
                </wp:positionH>
                <wp:positionV relativeFrom="paragraph">
                  <wp:posOffset>-26931</wp:posOffset>
                </wp:positionV>
                <wp:extent cx="2369820" cy="608711"/>
                <wp:effectExtent l="0" t="0" r="0" b="0"/>
                <wp:wrapNone/>
                <wp:docPr id="4677" name="Group 4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820" cy="608711"/>
                          <a:chOff x="0" y="0"/>
                          <a:chExt cx="2369820" cy="608711"/>
                        </a:xfrm>
                      </wpg:grpSpPr>
                      <wps:wsp>
                        <wps:cNvPr id="1144" name="Shape 1144"/>
                        <wps:cNvSpPr/>
                        <wps:spPr>
                          <a:xfrm>
                            <a:off x="128905" y="0"/>
                            <a:ext cx="287934" cy="28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34" h="286004">
                                <a:moveTo>
                                  <a:pt x="143789" y="0"/>
                                </a:moveTo>
                                <a:cubicBezTo>
                                  <a:pt x="223063" y="0"/>
                                  <a:pt x="287934" y="63754"/>
                                  <a:pt x="287934" y="143129"/>
                                </a:cubicBezTo>
                                <a:cubicBezTo>
                                  <a:pt x="287934" y="222123"/>
                                  <a:pt x="223063" y="286004"/>
                                  <a:pt x="143789" y="286004"/>
                                </a:cubicBezTo>
                                <a:cubicBezTo>
                                  <a:pt x="64148" y="286004"/>
                                  <a:pt x="0" y="222123"/>
                                  <a:pt x="0" y="143129"/>
                                </a:cubicBezTo>
                                <a:cubicBezTo>
                                  <a:pt x="0" y="63754"/>
                                  <a:pt x="64148" y="0"/>
                                  <a:pt x="143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46" name="Picture 114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52070"/>
                            <a:ext cx="179070" cy="177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7" name="Shape 1157"/>
                        <wps:cNvSpPr/>
                        <wps:spPr>
                          <a:xfrm>
                            <a:off x="0" y="608711"/>
                            <a:ext cx="236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820">
                                <a:moveTo>
                                  <a:pt x="0" y="0"/>
                                </a:moveTo>
                                <a:lnTo>
                                  <a:pt x="2369820" y="0"/>
                                </a:lnTo>
                              </a:path>
                            </a:pathLst>
                          </a:custGeom>
                          <a:ln w="6480" cap="flat">
                            <a:miter lim="127000"/>
                          </a:ln>
                        </wps:spPr>
                        <wps:style>
                          <a:lnRef idx="1">
                            <a:srgbClr val="AFAB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77" style="width:186.6pt;height:47.93pt;position:absolute;z-index:-2147483141;mso-position-horizontal-relative:text;mso-position-horizontal:absolute;margin-left:11.99pt;mso-position-vertical-relative:text;margin-top:-2.12067pt;" coordsize="23698,6087">
                <v:shape id="Shape 1144" style="position:absolute;width:2879;height:2860;left:1289;top:0;" coordsize="287934,286004" path="m143789,0c223063,0,287934,63754,287934,143129c287934,222123,223063,286004,143789,286004c64148,286004,0,222123,0,143129c0,63754,64148,0,143789,0x">
                  <v:stroke weight="0pt" endcap="flat" joinstyle="miter" miterlimit="10" on="false" color="#000000" opacity="0"/>
                  <v:fill on="true" color="#bfbfbf"/>
                </v:shape>
                <v:shape id="Picture 1146" style="position:absolute;width:1790;height:1778;left:1828;top:520;" filled="f">
                  <v:imagedata r:id="rId22"/>
                </v:shape>
                <v:shape id="Shape 1157" style="position:absolute;width:23698;height:0;left:0;top:6087;" coordsize="2369820,0" path="m0,0l2369820,0">
                  <v:stroke weight="0.51024pt" endcap="flat" joinstyle="miter" miterlimit="10" on="true" color="#afabab"/>
                  <v:fill on="false" color="#000000" opacity="0"/>
                </v:shape>
              </v:group>
            </w:pict>
          </mc:Fallback>
        </mc:AlternateContent>
      </w:r>
      <w:r>
        <w:rPr>
          <w:rFonts w:ascii="Tw Cen MT" w:eastAsia="Tw Cen MT" w:hAnsi="Tw Cen MT" w:cs="Tw Cen MT"/>
          <w:b/>
          <w:sz w:val="24"/>
        </w:rPr>
        <w:t xml:space="preserve">Email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>samuel.onwuka92@gmail.com</w:t>
      </w:r>
      <w:r>
        <w:rPr>
          <w:rFonts w:ascii="Calibri" w:eastAsia="Calibri" w:hAnsi="Calibri" w:cs="Calibri"/>
          <w:sz w:val="22"/>
        </w:rPr>
        <w:t xml:space="preserve"> </w:t>
      </w:r>
    </w:p>
    <w:p w:rsidR="00540E43" w:rsidRDefault="002B3308">
      <w:pPr>
        <w:spacing w:after="18" w:line="223" w:lineRule="auto"/>
        <w:ind w:left="936" w:right="0"/>
      </w:pPr>
      <w:r>
        <w:rPr>
          <w:rFonts w:ascii="Calibri" w:eastAsia="Calibri" w:hAnsi="Calibri" w:cs="Calibri"/>
          <w:sz w:val="22"/>
          <w:u w:val="single" w:color="000000"/>
        </w:rPr>
        <w:t>samoskyratty92@gmail.com</w:t>
      </w:r>
      <w:r>
        <w:rPr>
          <w:rFonts w:ascii="Calibri" w:eastAsia="Calibri" w:hAnsi="Calibri" w:cs="Calibri"/>
          <w:sz w:val="22"/>
        </w:rPr>
        <w:t xml:space="preserve"> </w:t>
      </w:r>
    </w:p>
    <w:p w:rsidR="00540E43" w:rsidRDefault="002B3308">
      <w:pPr>
        <w:spacing w:after="32" w:line="259" w:lineRule="auto"/>
        <w:ind w:left="941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40E43" w:rsidRDefault="002B3308">
      <w:pPr>
        <w:pStyle w:val="Heading1"/>
      </w:pPr>
      <w:r>
        <w:t xml:space="preserve">EDUCATION &amp; CERTIFICATIONS </w:t>
      </w:r>
      <w:r>
        <w:rPr>
          <w:rFonts w:ascii="Calibri" w:eastAsia="Calibri" w:hAnsi="Calibri" w:cs="Calibri"/>
          <w:sz w:val="22"/>
        </w:rPr>
        <w:t xml:space="preserve"> </w:t>
      </w:r>
    </w:p>
    <w:p w:rsidR="00540E43" w:rsidRDefault="002B3308">
      <w:pPr>
        <w:spacing w:after="264" w:line="259" w:lineRule="auto"/>
        <w:ind w:left="240" w:right="-8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69820" cy="6480"/>
                <wp:effectExtent l="0" t="0" r="0" b="0"/>
                <wp:docPr id="4678" name="Group 4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820" cy="6480"/>
                          <a:chOff x="0" y="0"/>
                          <a:chExt cx="2369820" cy="6480"/>
                        </a:xfrm>
                      </wpg:grpSpPr>
                      <wps:wsp>
                        <wps:cNvPr id="1158" name="Shape 1158"/>
                        <wps:cNvSpPr/>
                        <wps:spPr>
                          <a:xfrm>
                            <a:off x="0" y="0"/>
                            <a:ext cx="236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820">
                                <a:moveTo>
                                  <a:pt x="0" y="0"/>
                                </a:moveTo>
                                <a:lnTo>
                                  <a:pt x="2369820" y="0"/>
                                </a:lnTo>
                              </a:path>
                            </a:pathLst>
                          </a:custGeom>
                          <a:ln w="6480" cap="flat">
                            <a:miter lim="127000"/>
                          </a:ln>
                        </wps:spPr>
                        <wps:style>
                          <a:lnRef idx="1">
                            <a:srgbClr val="AFAB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78" style="width:186.6pt;height:0.51024pt;mso-position-horizontal-relative:char;mso-position-vertical-relative:line" coordsize="23698,64">
                <v:shape id="Shape 1158" style="position:absolute;width:23698;height:0;left:0;top:0;" coordsize="2369820,0" path="m0,0l2369820,0">
                  <v:stroke weight="0.51024pt" endcap="flat" joinstyle="miter" miterlimit="10" on="true" color="#afabab"/>
                  <v:fill on="false" color="#000000" opacity="0"/>
                </v:shape>
              </v:group>
            </w:pict>
          </mc:Fallback>
        </mc:AlternateContent>
      </w:r>
    </w:p>
    <w:p w:rsidR="00540E43" w:rsidRDefault="002B3308">
      <w:pPr>
        <w:spacing w:after="0" w:line="269" w:lineRule="auto"/>
        <w:ind w:left="211" w:right="0"/>
      </w:pPr>
      <w:r>
        <w:rPr>
          <w:b/>
        </w:rPr>
        <w:t xml:space="preserve">Federal Polytechnic, Oko Anambra State </w:t>
      </w:r>
    </w:p>
    <w:p w:rsidR="00540E43" w:rsidRDefault="002B3308">
      <w:pPr>
        <w:spacing w:after="457" w:line="269" w:lineRule="auto"/>
        <w:ind w:left="211" w:right="415"/>
      </w:pPr>
      <w:r>
        <w:rPr>
          <w:b/>
        </w:rPr>
        <w:t xml:space="preserve"> 2016 – 2018 Electrical Electronic Engineer [H.N.D]</w:t>
      </w:r>
      <w:r>
        <w:t xml:space="preserve"> </w:t>
      </w:r>
    </w:p>
    <w:p w:rsidR="00540E43" w:rsidRDefault="002B3308">
      <w:pPr>
        <w:spacing w:after="31" w:line="269" w:lineRule="auto"/>
        <w:ind w:left="173" w:right="0" w:hanging="173"/>
      </w:pPr>
      <w:r>
        <w:rPr>
          <w:rFonts w:ascii="Georgia" w:eastAsia="Georgia" w:hAnsi="Georgia" w:cs="Georgia"/>
          <w:color w:val="002D6B"/>
          <w:sz w:val="26"/>
        </w:rPr>
        <w:t xml:space="preserve"> </w:t>
      </w:r>
      <w:r>
        <w:rPr>
          <w:b/>
        </w:rPr>
        <w:t xml:space="preserve">Federal Polytechnic, Oko Anambra State </w:t>
      </w:r>
      <w:r>
        <w:t xml:space="preserve"> </w:t>
      </w:r>
      <w:r>
        <w:rPr>
          <w:b/>
        </w:rPr>
        <w:t>2013 – 2015</w:t>
      </w:r>
      <w:r>
        <w:t xml:space="preserve"> </w:t>
      </w:r>
    </w:p>
    <w:p w:rsidR="00540E43" w:rsidRDefault="002B3308">
      <w:pPr>
        <w:tabs>
          <w:tab w:val="center" w:pos="1440"/>
          <w:tab w:val="center" w:pos="2160"/>
          <w:tab w:val="center" w:pos="3052"/>
          <w:tab w:val="center" w:pos="3382"/>
          <w:tab w:val="center" w:pos="3600"/>
        </w:tabs>
        <w:spacing w:after="612" w:line="26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Electrical Electronic Engineer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[</w:t>
      </w:r>
      <w:r>
        <w:rPr>
          <w:b/>
        </w:rPr>
        <w:t>O.N.D]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540E43" w:rsidRDefault="002B3308">
      <w:pPr>
        <w:spacing w:after="0" w:line="269" w:lineRule="auto"/>
        <w:ind w:left="211" w:right="0"/>
      </w:pPr>
      <w:r>
        <w:rPr>
          <w:b/>
        </w:rPr>
        <w:t>Christ the King Seminary, Nnobi,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540E43" w:rsidRDefault="002B3308">
      <w:pPr>
        <w:spacing w:after="0" w:line="269" w:lineRule="auto"/>
        <w:ind w:left="211" w:right="0"/>
      </w:pPr>
      <w:r>
        <w:rPr>
          <w:b/>
        </w:rPr>
        <w:t xml:space="preserve">Senior Secondary Certificate Examination </w:t>
      </w:r>
      <w:r>
        <w:rPr>
          <w:rFonts w:ascii="Calibri" w:eastAsia="Calibri" w:hAnsi="Calibri" w:cs="Calibri"/>
          <w:b/>
          <w:sz w:val="22"/>
        </w:rPr>
        <w:t>Anambra</w:t>
      </w:r>
      <w:r>
        <w:rPr>
          <w:rFonts w:ascii="Calibri" w:eastAsia="Calibri" w:hAnsi="Calibri" w:cs="Calibri"/>
          <w:sz w:val="22"/>
        </w:rPr>
        <w:t xml:space="preserve"> State</w:t>
      </w:r>
      <w:r>
        <w:rPr>
          <w:rFonts w:ascii="Cambria" w:eastAsia="Cambria" w:hAnsi="Cambria" w:cs="Cambria"/>
          <w:b/>
          <w:sz w:val="22"/>
        </w:rPr>
        <w:t xml:space="preserve"> </w:t>
      </w:r>
    </w:p>
    <w:p w:rsidR="00540E43" w:rsidRDefault="002B3308">
      <w:pPr>
        <w:spacing w:after="364" w:line="269" w:lineRule="auto"/>
        <w:ind w:left="211" w:right="0"/>
      </w:pPr>
      <w:r>
        <w:rPr>
          <w:b/>
        </w:rPr>
        <w:t>(SSCE)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>High School Diploma</w:t>
      </w:r>
      <w:r>
        <w:rPr>
          <w:rFonts w:ascii="Calibri" w:eastAsia="Calibri" w:hAnsi="Calibri" w:cs="Calibri"/>
          <w:sz w:val="22"/>
        </w:rPr>
        <w:t xml:space="preserve"> </w:t>
      </w:r>
    </w:p>
    <w:p w:rsidR="00540E43" w:rsidRDefault="002B3308">
      <w:pPr>
        <w:spacing w:after="61" w:line="269" w:lineRule="auto"/>
        <w:ind w:left="216" w:right="0" w:hanging="216"/>
      </w:pPr>
      <w:r>
        <w:rPr>
          <w:rFonts w:ascii="Nunito" w:eastAsia="Nunito" w:hAnsi="Nunito" w:cs="Nunito"/>
          <w:color w:val="002D6B"/>
          <w:sz w:val="23"/>
          <w:vertAlign w:val="subscript"/>
        </w:rPr>
        <w:t xml:space="preserve"> </w:t>
      </w:r>
      <w:r>
        <w:rPr>
          <w:rFonts w:ascii="Nunito" w:eastAsia="Nunito" w:hAnsi="Nunito" w:cs="Nunito"/>
          <w:color w:val="002D6B"/>
          <w:sz w:val="23"/>
          <w:vertAlign w:val="subscript"/>
        </w:rPr>
        <w:tab/>
      </w:r>
      <w:r>
        <w:rPr>
          <w:b/>
        </w:rPr>
        <w:t xml:space="preserve">Community Primary School, Okporo, Port Harcourt, Nigeria </w:t>
      </w:r>
    </w:p>
    <w:p w:rsidR="00540E43" w:rsidRDefault="002B3308">
      <w:pPr>
        <w:spacing w:after="49" w:line="269" w:lineRule="auto"/>
        <w:ind w:left="211" w:right="0"/>
      </w:pPr>
      <w:r>
        <w:rPr>
          <w:b/>
        </w:rPr>
        <w:t>First School Leaving Certificate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540E43" w:rsidRDefault="002B3308">
      <w:pPr>
        <w:spacing w:after="4637" w:line="259" w:lineRule="auto"/>
        <w:ind w:left="0" w:right="0" w:firstLine="0"/>
        <w:jc w:val="righ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:rsidR="00540E43" w:rsidRDefault="002B330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-761</wp:posOffset>
                </wp:positionH>
                <wp:positionV relativeFrom="paragraph">
                  <wp:posOffset>97663</wp:posOffset>
                </wp:positionV>
                <wp:extent cx="7901940" cy="45720"/>
                <wp:effectExtent l="0" t="0" r="0" b="0"/>
                <wp:wrapTopAndBottom/>
                <wp:docPr id="4679" name="Group 4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1940" cy="45720"/>
                          <a:chOff x="0" y="0"/>
                          <a:chExt cx="7901940" cy="45720"/>
                        </a:xfrm>
                      </wpg:grpSpPr>
                      <wps:wsp>
                        <wps:cNvPr id="1194" name="Shape 1194"/>
                        <wps:cNvSpPr/>
                        <wps:spPr>
                          <a:xfrm>
                            <a:off x="7620" y="0"/>
                            <a:ext cx="78943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4320" h="7620">
                                <a:moveTo>
                                  <a:pt x="0" y="7620"/>
                                </a:moveTo>
                                <a:lnTo>
                                  <a:pt x="789432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0" y="38100"/>
                            <a:ext cx="7894321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4321" h="7620">
                                <a:moveTo>
                                  <a:pt x="0" y="7620"/>
                                </a:moveTo>
                                <a:lnTo>
                                  <a:pt x="7894321" y="0"/>
                                </a:lnTo>
                              </a:path>
                            </a:pathLst>
                          </a:custGeom>
                          <a:ln w="6480" cap="flat">
                            <a:miter lim="127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79" style="width:622.2pt;height:3.60004pt;position:absolute;mso-position-horizontal-relative:margin;mso-position-horizontal:absolute;margin-left:-0.0600014pt;mso-position-vertical-relative:text;margin-top:7.69pt;" coordsize="79019,457">
                <v:shape id="Shape 1194" style="position:absolute;width:78943;height:76;left:76;top:0;" coordsize="7894320,7620" path="m0,7620l7894320,0">
                  <v:stroke weight="3pt" endcap="flat" joinstyle="miter" miterlimit="10" on="true" color="#4472c4"/>
                  <v:fill on="false" color="#000000" opacity="0"/>
                </v:shape>
                <v:shape id="Shape 1225" style="position:absolute;width:78943;height:76;left:0;top:381;" coordsize="7894321,7620" path="m0,7620l7894321,0">
                  <v:stroke weight="0.51024pt" endcap="flat" joinstyle="miter" miterlimit="10" on="true" color="#00b0f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:rsidR="00540E43" w:rsidRDefault="002B3308">
      <w:pPr>
        <w:numPr>
          <w:ilvl w:val="0"/>
          <w:numId w:val="1"/>
        </w:numPr>
        <w:ind w:right="1263" w:hanging="361"/>
      </w:pPr>
      <w:r>
        <w:t xml:space="preserve">Performed onsite installation, modification and maintenance of systems and equipment. </w:t>
      </w:r>
    </w:p>
    <w:p w:rsidR="00540E43" w:rsidRDefault="002B3308">
      <w:pPr>
        <w:numPr>
          <w:ilvl w:val="0"/>
          <w:numId w:val="1"/>
        </w:numPr>
        <w:ind w:right="1263" w:hanging="361"/>
      </w:pPr>
      <w:r>
        <w:t xml:space="preserve">Scheduled service calls according to customer location and urgency of need. </w:t>
      </w:r>
    </w:p>
    <w:p w:rsidR="00540E43" w:rsidRDefault="002B3308">
      <w:pPr>
        <w:numPr>
          <w:ilvl w:val="0"/>
          <w:numId w:val="1"/>
        </w:numPr>
        <w:spacing w:after="42"/>
        <w:ind w:right="1263" w:hanging="361"/>
      </w:pPr>
      <w:r>
        <w:t xml:space="preserve">Provided technical support to troubleshoot, repair and maintain operational efficiencies in hydraulic, mechanical, and electrical systems. </w:t>
      </w:r>
    </w:p>
    <w:p w:rsidR="00540E43" w:rsidRDefault="002B3308">
      <w:pPr>
        <w:numPr>
          <w:ilvl w:val="0"/>
          <w:numId w:val="1"/>
        </w:numPr>
        <w:spacing w:after="42"/>
        <w:ind w:right="1263" w:hanging="361"/>
      </w:pPr>
      <w:r>
        <w:t xml:space="preserve">Inspected equipment and processes to reduce maintenance-related downtime incidents and mitigate equipment failures. </w:t>
      </w:r>
    </w:p>
    <w:p w:rsidR="00540E43" w:rsidRDefault="002B3308">
      <w:pPr>
        <w:numPr>
          <w:ilvl w:val="0"/>
          <w:numId w:val="1"/>
        </w:numPr>
        <w:ind w:right="1263" w:hanging="361"/>
      </w:pPr>
      <w:r>
        <w:t xml:space="preserve">Trained personnel to align objectives, strengthen competencies and standardize operations. </w:t>
      </w:r>
    </w:p>
    <w:p w:rsidR="00540E43" w:rsidRDefault="002B3308">
      <w:pPr>
        <w:numPr>
          <w:ilvl w:val="0"/>
          <w:numId w:val="1"/>
        </w:numPr>
        <w:ind w:right="1263" w:hanging="361"/>
      </w:pPr>
      <w:r>
        <w:t xml:space="preserve">Managed maintenance data records and tracked operating information for onsite reference. </w:t>
      </w:r>
    </w:p>
    <w:p w:rsidR="00540E43" w:rsidRDefault="002B3308">
      <w:pPr>
        <w:numPr>
          <w:ilvl w:val="0"/>
          <w:numId w:val="1"/>
        </w:numPr>
        <w:ind w:right="1263" w:hanging="361"/>
      </w:pPr>
      <w:r>
        <w:t xml:space="preserve">Maintained tools and equipment, parts inventory, and library of machine manuals. </w:t>
      </w:r>
    </w:p>
    <w:p w:rsidR="00540E43" w:rsidRDefault="002B3308">
      <w:pPr>
        <w:numPr>
          <w:ilvl w:val="0"/>
          <w:numId w:val="1"/>
        </w:numPr>
        <w:ind w:right="1263" w:hanging="361"/>
      </w:pPr>
      <w:r>
        <w:t xml:space="preserve">Recommended design changes, upgrades, and replacements to improve systems performance. </w:t>
      </w:r>
    </w:p>
    <w:p w:rsidR="00540E43" w:rsidRDefault="002B3308">
      <w:pPr>
        <w:numPr>
          <w:ilvl w:val="0"/>
          <w:numId w:val="1"/>
        </w:numPr>
        <w:ind w:right="1263" w:hanging="361"/>
      </w:pPr>
      <w:r>
        <w:t xml:space="preserve">Monitored work performance and quality to maintain standards. </w:t>
      </w:r>
    </w:p>
    <w:p w:rsidR="00540E43" w:rsidRDefault="002B3308">
      <w:pPr>
        <w:numPr>
          <w:ilvl w:val="0"/>
          <w:numId w:val="1"/>
        </w:numPr>
        <w:ind w:right="1263" w:hanging="361"/>
      </w:pPr>
      <w:r>
        <w:t xml:space="preserve">Checked safety practices and integrity of PPE. </w:t>
      </w:r>
    </w:p>
    <w:p w:rsidR="00540E43" w:rsidRDefault="002B3308">
      <w:pPr>
        <w:numPr>
          <w:ilvl w:val="0"/>
          <w:numId w:val="1"/>
        </w:numPr>
        <w:spacing w:after="42"/>
        <w:ind w:right="1263" w:hanging="361"/>
      </w:pPr>
      <w:r>
        <w:t xml:space="preserve">Examined faulty equipment, interpreted reports, and analysed customer complaints to diagnose equipment malfunction. </w:t>
      </w:r>
    </w:p>
    <w:p w:rsidR="00540E43" w:rsidRDefault="002B3308">
      <w:pPr>
        <w:numPr>
          <w:ilvl w:val="0"/>
          <w:numId w:val="1"/>
        </w:numPr>
        <w:spacing w:after="42"/>
        <w:ind w:right="1263" w:hanging="361"/>
      </w:pPr>
      <w:r>
        <w:t xml:space="preserve">Disassembled and reassembled complex machinery to repair or replace worn or malfunctioning components. </w:t>
      </w:r>
    </w:p>
    <w:p w:rsidR="00540E43" w:rsidRDefault="002B3308">
      <w:pPr>
        <w:numPr>
          <w:ilvl w:val="0"/>
          <w:numId w:val="1"/>
        </w:numPr>
        <w:ind w:right="1263" w:hanging="361"/>
      </w:pPr>
      <w:r>
        <w:t xml:space="preserve">Repaired and calibrated systems and equipment post-installation. </w:t>
      </w:r>
    </w:p>
    <w:p w:rsidR="00540E43" w:rsidRDefault="002B3308">
      <w:pPr>
        <w:numPr>
          <w:ilvl w:val="0"/>
          <w:numId w:val="1"/>
        </w:numPr>
        <w:ind w:right="1263" w:hanging="361"/>
      </w:pPr>
      <w:r>
        <w:t xml:space="preserve">Tested equipment performance and demonstrated operation and servicing best practices. </w:t>
      </w:r>
    </w:p>
    <w:p w:rsidR="00540E43" w:rsidRDefault="002B3308">
      <w:pPr>
        <w:numPr>
          <w:ilvl w:val="0"/>
          <w:numId w:val="1"/>
        </w:numPr>
        <w:ind w:right="1263" w:hanging="361"/>
      </w:pPr>
      <w:r>
        <w:t xml:space="preserve">Updated and maintained assigned machines per manufacturer specifications. </w:t>
      </w:r>
    </w:p>
    <w:p w:rsidR="00540E43" w:rsidRDefault="002B3308">
      <w:pPr>
        <w:numPr>
          <w:ilvl w:val="0"/>
          <w:numId w:val="1"/>
        </w:numPr>
        <w:ind w:right="1263" w:hanging="361"/>
      </w:pPr>
      <w:r>
        <w:t xml:space="preserve">Reduced emergency breakdown by 43% quarterly. </w:t>
      </w:r>
    </w:p>
    <w:p w:rsidR="00540E43" w:rsidRDefault="002B3308">
      <w:pPr>
        <w:numPr>
          <w:ilvl w:val="0"/>
          <w:numId w:val="1"/>
        </w:numPr>
        <w:spacing w:after="304" w:line="263" w:lineRule="auto"/>
        <w:ind w:right="1263" w:hanging="361"/>
      </w:pPr>
      <w:r>
        <w:rPr>
          <w:rFonts w:ascii="Calibri" w:eastAsia="Calibri" w:hAnsi="Calibri" w:cs="Calibri"/>
          <w:sz w:val="22"/>
        </w:rPr>
        <w:t>Installing, repairing, and maintaining of electrical systems in the factory.</w:t>
      </w:r>
      <w:r>
        <w:t xml:space="preserve"> </w:t>
      </w:r>
    </w:p>
    <w:p w:rsidR="00540E43" w:rsidRDefault="002B3308">
      <w:pPr>
        <w:spacing w:after="161" w:line="252" w:lineRule="auto"/>
        <w:ind w:left="221" w:right="949" w:hanging="221"/>
      </w:pPr>
      <w:r>
        <w:rPr>
          <w:b/>
          <w:sz w:val="20"/>
        </w:rPr>
        <w:t xml:space="preserve">      Niger Delta Development Commission (NDDC)</w:t>
      </w:r>
      <w:r>
        <w:rPr>
          <w:rFonts w:ascii="Calibri" w:eastAsia="Calibri" w:hAnsi="Calibri" w:cs="Calibri"/>
          <w:color w:val="2F5496"/>
          <w:sz w:val="26"/>
        </w:rPr>
        <w:t xml:space="preserve">  </w:t>
      </w:r>
      <w:r>
        <w:rPr>
          <w:rFonts w:ascii="Calibri" w:eastAsia="Calibri" w:hAnsi="Calibri" w:cs="Calibri"/>
          <w:color w:val="2F5496"/>
          <w:sz w:val="26"/>
        </w:rPr>
        <w:tab/>
        <w:t xml:space="preserve"> </w:t>
      </w:r>
      <w:r>
        <w:rPr>
          <w:rFonts w:ascii="Calibri" w:eastAsia="Calibri" w:hAnsi="Calibri" w:cs="Calibri"/>
          <w:color w:val="2F5496"/>
          <w:sz w:val="26"/>
        </w:rPr>
        <w:tab/>
      </w:r>
      <w:r>
        <w:rPr>
          <w:b/>
          <w:sz w:val="20"/>
        </w:rPr>
        <w:t xml:space="preserve">|June 2015 – June 2016 </w:t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b/>
          <w:sz w:val="20"/>
        </w:rPr>
        <w:t xml:space="preserve">Project Management and Supervision (PMS) Department </w:t>
      </w:r>
    </w:p>
    <w:p w:rsidR="00540E43" w:rsidRDefault="002B3308">
      <w:pPr>
        <w:spacing w:after="36" w:line="259" w:lineRule="auto"/>
        <w:ind w:left="221" w:right="0" w:firstLine="0"/>
      </w:pPr>
      <w:r>
        <w:rPr>
          <w:b/>
          <w:i/>
          <w:color w:val="C00000"/>
          <w:sz w:val="20"/>
        </w:rPr>
        <w:t xml:space="preserve">  Industrial Training</w:t>
      </w:r>
      <w:r>
        <w:rPr>
          <w:rFonts w:ascii="Nunito" w:eastAsia="Nunito" w:hAnsi="Nunito" w:cs="Nunito"/>
          <w:color w:val="002D6B"/>
          <w:sz w:val="15"/>
        </w:rPr>
        <w:t>.</w:t>
      </w:r>
      <w:r>
        <w:rPr>
          <w:b/>
          <w:i/>
          <w:color w:val="C00000"/>
          <w:sz w:val="20"/>
        </w:rPr>
        <w:t xml:space="preserve"> </w:t>
      </w:r>
    </w:p>
    <w:p w:rsidR="00540E43" w:rsidRDefault="002B3308">
      <w:pPr>
        <w:numPr>
          <w:ilvl w:val="0"/>
          <w:numId w:val="1"/>
        </w:numPr>
        <w:ind w:right="1263" w:hanging="361"/>
      </w:pPr>
      <w:r>
        <w:t xml:space="preserve">Monitoring and supervision of Road, Buildings, and transformer Projects </w:t>
      </w:r>
    </w:p>
    <w:p w:rsidR="00540E43" w:rsidRDefault="002B3308">
      <w:pPr>
        <w:numPr>
          <w:ilvl w:val="0"/>
          <w:numId w:val="1"/>
        </w:numPr>
        <w:ind w:right="1263" w:hanging="361"/>
      </w:pPr>
      <w:r>
        <w:t xml:space="preserve">Properly documented all project reports for proper. </w:t>
      </w:r>
    </w:p>
    <w:p w:rsidR="00540E43" w:rsidRDefault="002B3308">
      <w:pPr>
        <w:numPr>
          <w:ilvl w:val="0"/>
          <w:numId w:val="1"/>
        </w:numPr>
        <w:ind w:right="1263" w:hanging="361"/>
      </w:pPr>
      <w:r>
        <w:t xml:space="preserve">Circulated throughout facility weekly to identify light bulbs in need of replacement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Worked with staff, contractors and residents on major repair and renovation projects. </w:t>
      </w:r>
    </w:p>
    <w:p w:rsidR="00540E43" w:rsidRDefault="002B3308">
      <w:pPr>
        <w:numPr>
          <w:ilvl w:val="0"/>
          <w:numId w:val="1"/>
        </w:numPr>
        <w:ind w:right="1263" w:hanging="361"/>
      </w:pPr>
      <w:r>
        <w:t xml:space="preserve">Attended monthly safety meetings to maintain operation safety </w:t>
      </w:r>
    </w:p>
    <w:p w:rsidR="00540E43" w:rsidRDefault="002B3308">
      <w:pPr>
        <w:spacing w:after="417" w:line="259" w:lineRule="auto"/>
        <w:ind w:left="360" w:right="0" w:firstLine="0"/>
      </w:pPr>
      <w:r>
        <w:t xml:space="preserve"> </w:t>
      </w:r>
    </w:p>
    <w:p w:rsidR="00540E43" w:rsidRDefault="002B3308">
      <w:pPr>
        <w:spacing w:after="51" w:line="259" w:lineRule="auto"/>
        <w:ind w:left="0" w:right="1626" w:firstLine="0"/>
        <w:jc w:val="right"/>
      </w:pPr>
      <w:r>
        <w:rPr>
          <w:b/>
          <w:sz w:val="20"/>
        </w:rPr>
        <w:t>Jumia Interlink Technology and Management System LTD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b/>
          <w:sz w:val="20"/>
        </w:rPr>
        <w:t xml:space="preserve">April 2010 – March 2011 </w:t>
      </w:r>
    </w:p>
    <w:p w:rsidR="00540E43" w:rsidRDefault="002B3308">
      <w:pPr>
        <w:spacing w:after="117" w:line="259" w:lineRule="auto"/>
        <w:ind w:left="221" w:right="0" w:firstLine="0"/>
      </w:pPr>
      <w:r>
        <w:rPr>
          <w:b/>
          <w:sz w:val="20"/>
        </w:rPr>
        <w:t xml:space="preserve">   </w:t>
      </w:r>
      <w:r>
        <w:rPr>
          <w:b/>
          <w:i/>
          <w:color w:val="FF0000"/>
        </w:rPr>
        <w:t>Computer Operator</w:t>
      </w:r>
      <w:r>
        <w:rPr>
          <w:i/>
          <w:color w:val="FF0000"/>
        </w:rPr>
        <w:t xml:space="preserve"> </w:t>
      </w:r>
      <w:r>
        <w:rPr>
          <w:b/>
          <w:i/>
          <w:sz w:val="20"/>
        </w:rPr>
        <w:t xml:space="preserve"> </w:t>
      </w:r>
    </w:p>
    <w:p w:rsidR="00540E43" w:rsidRDefault="002B3308">
      <w:pPr>
        <w:numPr>
          <w:ilvl w:val="0"/>
          <w:numId w:val="1"/>
        </w:numPr>
        <w:spacing w:after="42"/>
        <w:ind w:right="1263" w:hanging="361"/>
      </w:pPr>
      <w:r>
        <w:t xml:space="preserve">Maintains strict adherence to applicable regulatory and legal requirements to mitigate risk and liability. </w:t>
      </w:r>
    </w:p>
    <w:p w:rsidR="00540E43" w:rsidRDefault="002B3308">
      <w:pPr>
        <w:numPr>
          <w:ilvl w:val="0"/>
          <w:numId w:val="1"/>
        </w:numPr>
        <w:ind w:right="1263" w:hanging="361"/>
      </w:pPr>
      <w:r>
        <w:t xml:space="preserve">Complied with data entry quotients to support time-sensitive project input milestones. </w:t>
      </w:r>
    </w:p>
    <w:p w:rsidR="00540E43" w:rsidRDefault="002B3308">
      <w:pPr>
        <w:numPr>
          <w:ilvl w:val="0"/>
          <w:numId w:val="1"/>
        </w:numPr>
        <w:ind w:right="1263" w:hanging="361"/>
      </w:pPr>
      <w:r>
        <w:t xml:space="preserve">Changed and replaced backup tapes regularly and performed detailed server backups. </w:t>
      </w:r>
    </w:p>
    <w:p w:rsidR="00540E43" w:rsidRDefault="002B3308">
      <w:pPr>
        <w:numPr>
          <w:ilvl w:val="0"/>
          <w:numId w:val="1"/>
        </w:numPr>
        <w:spacing w:after="42"/>
        <w:ind w:right="1263" w:hanging="361"/>
      </w:pPr>
      <w:r>
        <w:t xml:space="preserve">Cross-checked data backups to verify integrity and consistency of duplication measures and storage protocols. </w:t>
      </w:r>
    </w:p>
    <w:p w:rsidR="00540E43" w:rsidRDefault="002B3308">
      <w:pPr>
        <w:numPr>
          <w:ilvl w:val="0"/>
          <w:numId w:val="1"/>
        </w:numPr>
        <w:spacing w:after="42"/>
        <w:ind w:right="1263" w:hanging="361"/>
      </w:pPr>
      <w:r>
        <w:t xml:space="preserve">Advocated for aggressive testing and problem analysis for server, desktop, and IT infrastructure work. </w:t>
      </w:r>
    </w:p>
    <w:p w:rsidR="00540E43" w:rsidRDefault="002B3308">
      <w:pPr>
        <w:numPr>
          <w:ilvl w:val="0"/>
          <w:numId w:val="1"/>
        </w:numPr>
        <w:spacing w:after="42"/>
        <w:ind w:right="1263" w:hanging="361"/>
      </w:pPr>
      <w:r>
        <w:t xml:space="preserve">Built and provided basic end-user troubleshooting and desktop support on Windows, Linux, and Mac systems. </w:t>
      </w:r>
    </w:p>
    <w:p w:rsidR="00540E43" w:rsidRDefault="002B3308">
      <w:pPr>
        <w:numPr>
          <w:ilvl w:val="0"/>
          <w:numId w:val="1"/>
        </w:numPr>
        <w:spacing w:after="42"/>
        <w:ind w:right="1263" w:hanging="361"/>
      </w:pPr>
      <w:r>
        <w:t xml:space="preserve">Followed up with clients to verify optimal customer satisfaction following support engagement and problem resolution. </w:t>
      </w:r>
    </w:p>
    <w:p w:rsidR="00540E43" w:rsidRDefault="002B3308">
      <w:pPr>
        <w:numPr>
          <w:ilvl w:val="0"/>
          <w:numId w:val="1"/>
        </w:numPr>
        <w:spacing w:after="39"/>
        <w:ind w:right="1263" w:hanging="361"/>
      </w:pPr>
      <w:r>
        <w:t xml:space="preserve">Managed customers' expectations of support and technology functionality in order to provide positive user experience. </w:t>
      </w:r>
    </w:p>
    <w:p w:rsidR="00540E43" w:rsidRDefault="002B3308">
      <w:pPr>
        <w:numPr>
          <w:ilvl w:val="0"/>
          <w:numId w:val="1"/>
        </w:numPr>
        <w:spacing w:after="42"/>
        <w:ind w:right="1263" w:hanging="361"/>
      </w:pPr>
      <w:r>
        <w:t xml:space="preserve">Handled computer system troubleshooting and provided technical support to entire team for computer operations. </w:t>
      </w:r>
    </w:p>
    <w:p w:rsidR="00540E43" w:rsidRDefault="002B3308">
      <w:pPr>
        <w:numPr>
          <w:ilvl w:val="0"/>
          <w:numId w:val="1"/>
        </w:numPr>
        <w:ind w:right="1263" w:hanging="361"/>
      </w:pPr>
      <w:r>
        <w:t xml:space="preserve">Assisted computer users with technical issues remotely and at workstations. </w:t>
      </w:r>
    </w:p>
    <w:p w:rsidR="00540E43" w:rsidRDefault="002B3308">
      <w:pPr>
        <w:numPr>
          <w:ilvl w:val="0"/>
          <w:numId w:val="1"/>
        </w:numPr>
        <w:ind w:right="1263" w:hanging="361"/>
      </w:pPr>
      <w:r>
        <w:t xml:space="preserve">Generated reports covering details about data, system operation and error monitoring.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sz w:val="20"/>
        </w:rPr>
        <w:t xml:space="preserve"> </w:t>
      </w:r>
      <w:r>
        <w:rPr>
          <w:sz w:val="20"/>
        </w:rPr>
        <w:tab/>
      </w:r>
      <w:r>
        <w:t>Trusted to handle exceptionally valuable and important digital assets for companies and customers alike.</w:t>
      </w:r>
      <w:r>
        <w:rPr>
          <w:rFonts w:ascii="Calibri" w:eastAsia="Calibri" w:hAnsi="Calibri" w:cs="Calibri"/>
          <w:sz w:val="22"/>
        </w:rPr>
        <w:t xml:space="preserve"> </w:t>
      </w:r>
    </w:p>
    <w:p w:rsidR="00540E43" w:rsidRDefault="00540E43">
      <w:pPr>
        <w:sectPr w:rsidR="00540E43">
          <w:type w:val="continuous"/>
          <w:pgSz w:w="15840" w:h="24480"/>
          <w:pgMar w:top="1440" w:right="1440" w:bottom="1440" w:left="427" w:header="720" w:footer="720" w:gutter="0"/>
          <w:cols w:num="2" w:space="720" w:equalWidth="0">
            <w:col w:w="4295" w:space="291"/>
            <w:col w:w="9387"/>
          </w:cols>
        </w:sectPr>
      </w:pPr>
    </w:p>
    <w:p w:rsidR="00540E43" w:rsidRDefault="002B330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40E43" w:rsidRDefault="002B3308">
      <w:pPr>
        <w:spacing w:after="0" w:line="259" w:lineRule="auto"/>
        <w:ind w:left="715" w:right="0"/>
      </w:pPr>
      <w:r>
        <w:rPr>
          <w:rFonts w:ascii="Times New Roman" w:eastAsia="Times New Roman" w:hAnsi="Times New Roman" w:cs="Times New Roman"/>
          <w:b/>
          <w:sz w:val="24"/>
        </w:rPr>
        <w:t xml:space="preserve">TRAINING: </w:t>
      </w:r>
    </w:p>
    <w:p w:rsidR="00540E43" w:rsidRDefault="00B762CA">
      <w:pPr>
        <w:tabs>
          <w:tab w:val="center" w:pos="3408"/>
          <w:tab w:val="center" w:pos="6481"/>
          <w:tab w:val="center" w:pos="7201"/>
          <w:tab w:val="center" w:pos="7921"/>
          <w:tab w:val="center" w:pos="8641"/>
          <w:tab w:val="center" w:pos="9361"/>
          <w:tab w:val="center" w:pos="10321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        </w:t>
      </w:r>
      <w:r w:rsidR="002B3308">
        <w:rPr>
          <w:rFonts w:ascii="Times New Roman" w:eastAsia="Times New Roman" w:hAnsi="Times New Roman" w:cs="Times New Roman"/>
          <w:b/>
          <w:sz w:val="24"/>
        </w:rPr>
        <w:t>Computer Application: Microsoft Offices,</w:t>
      </w: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2B3308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2B3308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2B3308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2B3308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2B3308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2B3308">
        <w:rPr>
          <w:rFonts w:ascii="Times New Roman" w:eastAsia="Times New Roman" w:hAnsi="Times New Roman" w:cs="Times New Roman"/>
          <w:b/>
          <w:sz w:val="24"/>
        </w:rPr>
        <w:tab/>
        <w:t xml:space="preserve">2010 </w:t>
      </w:r>
    </w:p>
    <w:p w:rsidR="00540E43" w:rsidRDefault="002B3308">
      <w:pPr>
        <w:spacing w:after="0" w:line="259" w:lineRule="auto"/>
        <w:ind w:left="720" w:righ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40E43" w:rsidRDefault="002B3308">
      <w:pPr>
        <w:numPr>
          <w:ilvl w:val="0"/>
          <w:numId w:val="1"/>
        </w:numPr>
        <w:spacing w:after="0" w:line="259" w:lineRule="auto"/>
        <w:ind w:right="1263" w:hanging="361"/>
      </w:pPr>
      <w:r>
        <w:t xml:space="preserve">Results-focused drafting professional adept at creating and revising drawings using both traditional and computer-assisted methods. </w:t>
      </w:r>
    </w:p>
    <w:p w:rsidR="00540E43" w:rsidRPr="002B3308" w:rsidRDefault="002B3308" w:rsidP="002B3308">
      <w:pPr>
        <w:spacing w:after="48"/>
        <w:ind w:left="1450" w:right="1263"/>
      </w:pPr>
      <w:r>
        <w:t xml:space="preserve">Specializing in team leadership and project management. </w:t>
      </w:r>
    </w:p>
    <w:p w:rsidR="00540E43" w:rsidRDefault="002B3308">
      <w:pPr>
        <w:numPr>
          <w:ilvl w:val="0"/>
          <w:numId w:val="1"/>
        </w:numPr>
        <w:spacing w:after="71"/>
        <w:ind w:right="1263" w:hanging="361"/>
      </w:pPr>
      <w:r>
        <w:t xml:space="preserve">MS Office skills across complete MS Office suite of applications. Contributes in-depth understanding of functionality of Word, Excel, PowerPoint, and Access to team projects </w:t>
      </w:r>
    </w:p>
    <w:p w:rsidR="00540E43" w:rsidRDefault="002B330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40E43" w:rsidRDefault="002B3308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40E43" w:rsidRDefault="002B3308">
      <w:pPr>
        <w:spacing w:after="161" w:line="252" w:lineRule="auto"/>
        <w:ind w:left="730" w:right="949"/>
      </w:pPr>
      <w:r>
        <w:rPr>
          <w:b/>
          <w:sz w:val="20"/>
        </w:rPr>
        <w:t xml:space="preserve">TOP SKILLS </w:t>
      </w:r>
    </w:p>
    <w:p w:rsidR="00540E43" w:rsidRDefault="002B3308">
      <w:pPr>
        <w:numPr>
          <w:ilvl w:val="0"/>
          <w:numId w:val="1"/>
        </w:numPr>
        <w:spacing w:after="63" w:line="259" w:lineRule="auto"/>
        <w:ind w:right="1263" w:hanging="361"/>
      </w:pPr>
      <w:r>
        <w:rPr>
          <w:color w:val="0D0D0D"/>
        </w:rPr>
        <w:t xml:space="preserve">Advanced dispute resolution and mediation skills </w:t>
      </w:r>
      <w:r>
        <w:t xml:space="preserve"> </w:t>
      </w:r>
    </w:p>
    <w:p w:rsidR="00540E43" w:rsidRDefault="002B3308">
      <w:pPr>
        <w:numPr>
          <w:ilvl w:val="0"/>
          <w:numId w:val="1"/>
        </w:numPr>
        <w:spacing w:after="0" w:line="259" w:lineRule="auto"/>
        <w:ind w:right="1263" w:hanging="361"/>
      </w:pPr>
      <w:r>
        <w:rPr>
          <w:color w:val="0D0D0D"/>
        </w:rPr>
        <w:t>Excellent communication, presentation, and negotiation</w:t>
      </w:r>
      <w:r>
        <w:rPr>
          <w:rFonts w:ascii="Segoe UI" w:eastAsia="Segoe UI" w:hAnsi="Segoe UI" w:cs="Segoe UI"/>
          <w:color w:val="0D0D0D"/>
        </w:rPr>
        <w:t xml:space="preserve"> skills </w:t>
      </w:r>
      <w:r>
        <w:rPr>
          <w:rFonts w:ascii="Calibri" w:eastAsia="Calibri" w:hAnsi="Calibri" w:cs="Calibri"/>
          <w:sz w:val="22"/>
        </w:rPr>
        <w:t xml:space="preserve"> </w:t>
      </w:r>
    </w:p>
    <w:p w:rsidR="00540E43" w:rsidRDefault="002B3308">
      <w:pPr>
        <w:numPr>
          <w:ilvl w:val="0"/>
          <w:numId w:val="1"/>
        </w:numPr>
        <w:spacing w:after="34" w:line="259" w:lineRule="auto"/>
        <w:ind w:right="1263" w:hanging="361"/>
      </w:pPr>
      <w:r>
        <w:rPr>
          <w:color w:val="0D0D0D"/>
        </w:rPr>
        <w:t>Excellent communication</w:t>
      </w:r>
      <w:r>
        <w:rPr>
          <w:b/>
          <w:sz w:val="20"/>
        </w:rPr>
        <w:t xml:space="preserve"> </w:t>
      </w:r>
    </w:p>
    <w:p w:rsidR="00540E43" w:rsidRDefault="002B3308">
      <w:pPr>
        <w:numPr>
          <w:ilvl w:val="0"/>
          <w:numId w:val="1"/>
        </w:numPr>
        <w:spacing w:after="0" w:line="259" w:lineRule="auto"/>
        <w:ind w:right="1263" w:hanging="361"/>
      </w:pPr>
      <w:r>
        <w:rPr>
          <w:color w:val="0D0D0D"/>
        </w:rPr>
        <w:t xml:space="preserve">Advanced dispute resolution and mediation skills </w:t>
      </w:r>
      <w:r>
        <w:rPr>
          <w:sz w:val="22"/>
        </w:rPr>
        <w:t xml:space="preserve"> </w:t>
      </w:r>
    </w:p>
    <w:p w:rsidR="00540E43" w:rsidRDefault="002B3308">
      <w:pPr>
        <w:numPr>
          <w:ilvl w:val="0"/>
          <w:numId w:val="1"/>
        </w:numPr>
        <w:spacing w:after="160"/>
        <w:ind w:right="1263" w:hanging="361"/>
      </w:pPr>
      <w:r>
        <w:t>Excellent Computer skills- (proficiency in the use of Microsoft office packages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z w:val="22"/>
        </w:rPr>
        <w:t xml:space="preserve"> </w:t>
      </w:r>
    </w:p>
    <w:p w:rsidR="00540E43" w:rsidRDefault="002B3308">
      <w:pPr>
        <w:spacing w:after="0" w:line="259" w:lineRule="auto"/>
        <w:ind w:left="1080" w:righ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40E43" w:rsidRDefault="002B3308">
      <w:pPr>
        <w:spacing w:after="93" w:line="252" w:lineRule="auto"/>
        <w:ind w:left="1075" w:right="949"/>
      </w:pPr>
      <w:r>
        <w:rPr>
          <w:b/>
          <w:sz w:val="20"/>
        </w:rPr>
        <w:t xml:space="preserve">HOBBIES: </w:t>
      </w:r>
    </w:p>
    <w:p w:rsidR="00540E43" w:rsidRDefault="002B3308">
      <w:pPr>
        <w:numPr>
          <w:ilvl w:val="0"/>
          <w:numId w:val="1"/>
        </w:numPr>
        <w:ind w:right="1263" w:hanging="361"/>
      </w:pPr>
      <w:r>
        <w:t>Reading, Sports, Writing and Singing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40E43" w:rsidRDefault="002B3308">
      <w:pPr>
        <w:spacing w:after="153" w:line="259" w:lineRule="auto"/>
        <w:ind w:left="0" w:right="0" w:firstLine="0"/>
      </w:pPr>
      <w:r>
        <w:rPr>
          <w:rFonts w:ascii="Segoe UI" w:eastAsia="Segoe UI" w:hAnsi="Segoe UI" w:cs="Segoe UI"/>
          <w:b/>
        </w:rPr>
        <w:t xml:space="preserve"> </w:t>
      </w:r>
    </w:p>
    <w:p w:rsidR="00540E43" w:rsidRDefault="002B3308">
      <w:pPr>
        <w:spacing w:after="161" w:line="252" w:lineRule="auto"/>
        <w:ind w:left="1075" w:right="949"/>
      </w:pPr>
      <w:r>
        <w:rPr>
          <w:b/>
          <w:sz w:val="20"/>
        </w:rPr>
        <w:t xml:space="preserve">REFERENCES: </w:t>
      </w:r>
    </w:p>
    <w:p w:rsidR="00540E43" w:rsidRDefault="002B3308">
      <w:pPr>
        <w:numPr>
          <w:ilvl w:val="0"/>
          <w:numId w:val="1"/>
        </w:numPr>
        <w:ind w:right="1263" w:hanging="361"/>
      </w:pPr>
      <w:r>
        <w:t xml:space="preserve">Available Upon request </w:t>
      </w:r>
    </w:p>
    <w:p w:rsidR="00540E43" w:rsidRDefault="002B3308">
      <w:pPr>
        <w:spacing w:after="0" w:line="441" w:lineRule="auto"/>
        <w:ind w:left="0" w:right="12437" w:firstLine="0"/>
      </w:pPr>
      <w:r>
        <w:rPr>
          <w:rFonts w:ascii="Nunito" w:eastAsia="Nunito" w:hAnsi="Nunito" w:cs="Nunito"/>
          <w:color w:val="002D6B"/>
          <w:sz w:val="15"/>
        </w:rPr>
        <w:t xml:space="preserve">   </w:t>
      </w:r>
    </w:p>
    <w:sectPr w:rsidR="00540E43">
      <w:type w:val="continuous"/>
      <w:pgSz w:w="15840" w:h="24480"/>
      <w:pgMar w:top="1438" w:right="2936" w:bottom="1621" w:left="4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F0023"/>
    <w:multiLevelType w:val="hybridMultilevel"/>
    <w:tmpl w:val="FFFFFFFF"/>
    <w:lvl w:ilvl="0" w:tplc="C582CA2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8A7196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C28A0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280BEC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B22E78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BE7B56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3C9C1A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66A1E0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1424B6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43"/>
    <w:rsid w:val="002B3308"/>
    <w:rsid w:val="00504200"/>
    <w:rsid w:val="00540E43"/>
    <w:rsid w:val="00B7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DE37B"/>
  <w15:docId w15:val="{11EC9D55-BD40-6642-AC74-E04F32E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0" w:lineRule="auto"/>
      <w:ind w:left="-1171" w:right="-2019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26"/>
      <w:outlineLvl w:val="0"/>
    </w:pPr>
    <w:rPr>
      <w:rFonts w:ascii="Tw Cen MT" w:eastAsia="Tw Cen MT" w:hAnsi="Tw Cen MT" w:cs="Tw Cen MT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w Cen MT" w:eastAsia="Tw Cen MT" w:hAnsi="Tw Cen MT" w:cs="Tw Cen M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10.png" /><Relationship Id="rId18" Type="http://schemas.openxmlformats.org/officeDocument/2006/relationships/image" Target="media/image8.jpg" /><Relationship Id="rId3" Type="http://schemas.openxmlformats.org/officeDocument/2006/relationships/settings" Target="settings.xml" /><Relationship Id="rId21" Type="http://schemas.openxmlformats.org/officeDocument/2006/relationships/image" Target="media/image9.png" /><Relationship Id="rId7" Type="http://schemas.openxmlformats.org/officeDocument/2006/relationships/image" Target="media/image3.png" /><Relationship Id="rId12" Type="http://schemas.openxmlformats.org/officeDocument/2006/relationships/image" Target="media/image0.png" /><Relationship Id="rId17" Type="http://schemas.openxmlformats.org/officeDocument/2006/relationships/image" Target="media/image50.png" /><Relationship Id="rId2" Type="http://schemas.openxmlformats.org/officeDocument/2006/relationships/styles" Target="styles.xml" /><Relationship Id="rId16" Type="http://schemas.openxmlformats.org/officeDocument/2006/relationships/image" Target="media/image40.png" /><Relationship Id="rId20" Type="http://schemas.openxmlformats.org/officeDocument/2006/relationships/image" Target="media/image60.png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jpg" /><Relationship Id="rId24" Type="http://schemas.openxmlformats.org/officeDocument/2006/relationships/theme" Target="theme/theme1.xml" /><Relationship Id="rId5" Type="http://schemas.openxmlformats.org/officeDocument/2006/relationships/image" Target="media/image1.png" /><Relationship Id="rId15" Type="http://schemas.openxmlformats.org/officeDocument/2006/relationships/image" Target="media/image30.png" /><Relationship Id="rId23" Type="http://schemas.openxmlformats.org/officeDocument/2006/relationships/fontTable" Target="fontTable.xml" /><Relationship Id="rId10" Type="http://schemas.openxmlformats.org/officeDocument/2006/relationships/image" Target="media/image6.png" /><Relationship Id="rId19" Type="http://schemas.openxmlformats.org/officeDocument/2006/relationships/image" Target="media/image8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image" Target="media/image20.png" /><Relationship Id="rId22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Ugwu, Emmanuel</dc:creator>
  <cp:keywords/>
  <cp:lastModifiedBy>Samosky Ratty</cp:lastModifiedBy>
  <cp:revision>4</cp:revision>
  <dcterms:created xsi:type="dcterms:W3CDTF">2022-06-02T09:26:00Z</dcterms:created>
  <dcterms:modified xsi:type="dcterms:W3CDTF">2022-06-02T09:36:00Z</dcterms:modified>
</cp:coreProperties>
</file>