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A74E" w14:textId="5C3ABFE0" w:rsidR="009A3DFA" w:rsidRPr="0060431E" w:rsidRDefault="00E544C6" w:rsidP="0060431E">
      <w:pPr>
        <w:spacing w:after="0"/>
        <w:rPr>
          <w:rFonts w:cs="Times New Roman"/>
          <w:color w:val="000000"/>
          <w:sz w:val="20"/>
          <w:lang w:eastAsia="en-GB"/>
        </w:rPr>
      </w:pPr>
      <w:r w:rsidRPr="00E544C6">
        <w:rPr>
          <w:rFonts w:ascii="Cambria" w:hAnsi="Cambria"/>
          <w:b/>
          <w:sz w:val="58"/>
          <w:szCs w:val="44"/>
        </w:rPr>
        <w:t xml:space="preserve">OKPERE </w:t>
      </w:r>
      <w:r w:rsidR="00144A1D">
        <w:rPr>
          <w:rFonts w:ascii="Cambria" w:hAnsi="Cambria"/>
          <w:b/>
          <w:sz w:val="58"/>
          <w:szCs w:val="44"/>
        </w:rPr>
        <w:t xml:space="preserve">EMMANUEL JOHN                </w:t>
      </w:r>
      <w:r w:rsidR="009A3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Contact address:</w:t>
      </w:r>
      <w:r w:rsidR="00D90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44C6">
        <w:rPr>
          <w:rFonts w:hAnsi="Cambria"/>
          <w:sz w:val="26"/>
          <w:szCs w:val="24"/>
          <w:lang w:val="en-GB"/>
        </w:rPr>
        <w:t>27</w:t>
      </w:r>
      <w:r w:rsidR="0060431E">
        <w:rPr>
          <w:rFonts w:hAnsi="Cambria"/>
          <w:sz w:val="26"/>
          <w:szCs w:val="24"/>
          <w:lang w:val="en-GB"/>
        </w:rPr>
        <w:t>A</w:t>
      </w:r>
      <w:r w:rsidRPr="00E544C6">
        <w:rPr>
          <w:rFonts w:hAnsi="Cambria"/>
          <w:sz w:val="26"/>
          <w:szCs w:val="24"/>
          <w:lang w:val="en-GB"/>
        </w:rPr>
        <w:t>, Nurudeen</w:t>
      </w:r>
      <w:r w:rsidR="00251E34">
        <w:rPr>
          <w:rFonts w:hAnsi="Cambria"/>
          <w:sz w:val="26"/>
          <w:szCs w:val="24"/>
          <w:lang w:val="en-GB"/>
        </w:rPr>
        <w:t xml:space="preserve"> </w:t>
      </w:r>
      <w:proofErr w:type="spellStart"/>
      <w:r w:rsidRPr="00E544C6">
        <w:rPr>
          <w:rFonts w:hAnsi="Cambria"/>
          <w:sz w:val="26"/>
          <w:szCs w:val="24"/>
          <w:lang w:val="en-GB"/>
        </w:rPr>
        <w:t>Oluwanisola</w:t>
      </w:r>
      <w:proofErr w:type="spellEnd"/>
      <w:r w:rsidRPr="00E544C6">
        <w:rPr>
          <w:rFonts w:hAnsi="Cambria"/>
          <w:sz w:val="26"/>
          <w:szCs w:val="24"/>
          <w:lang w:val="en-GB"/>
        </w:rPr>
        <w:t xml:space="preserve"> Street, </w:t>
      </w:r>
      <w:proofErr w:type="spellStart"/>
      <w:r w:rsidRPr="00E544C6">
        <w:rPr>
          <w:rFonts w:hAnsi="Cambria"/>
          <w:sz w:val="26"/>
          <w:szCs w:val="24"/>
          <w:lang w:val="en-GB"/>
        </w:rPr>
        <w:t>Olopomewa</w:t>
      </w:r>
      <w:proofErr w:type="spellEnd"/>
      <w:r w:rsidRPr="00E544C6">
        <w:rPr>
          <w:rFonts w:hAnsi="Cambria"/>
          <w:sz w:val="26"/>
          <w:szCs w:val="24"/>
          <w:lang w:val="en-GB"/>
        </w:rPr>
        <w:t xml:space="preserve"> Bus-</w:t>
      </w:r>
      <w:r>
        <w:rPr>
          <w:rFonts w:hAnsi="Cambria"/>
          <w:sz w:val="26"/>
          <w:szCs w:val="24"/>
          <w:lang w:val="en-GB"/>
        </w:rPr>
        <w:t xml:space="preserve">stop, </w:t>
      </w:r>
      <w:proofErr w:type="spellStart"/>
      <w:r>
        <w:rPr>
          <w:rFonts w:hAnsi="Cambria"/>
          <w:sz w:val="26"/>
          <w:szCs w:val="24"/>
          <w:lang w:val="en-GB"/>
        </w:rPr>
        <w:t>Eleyele</w:t>
      </w:r>
      <w:proofErr w:type="spellEnd"/>
      <w:r>
        <w:rPr>
          <w:rFonts w:hAnsi="Cambria"/>
          <w:sz w:val="26"/>
          <w:szCs w:val="24"/>
          <w:lang w:val="en-GB"/>
        </w:rPr>
        <w:t xml:space="preserve">, </w:t>
      </w:r>
      <w:r w:rsidRPr="00E544C6">
        <w:rPr>
          <w:rFonts w:hAnsi="Cambria"/>
          <w:sz w:val="26"/>
          <w:szCs w:val="24"/>
          <w:lang w:val="en-GB"/>
        </w:rPr>
        <w:t>Ibadan.</w:t>
      </w:r>
    </w:p>
    <w:p w14:paraId="39D32FEE" w14:textId="53046D49" w:rsidR="009A3DFA" w:rsidRPr="000C0634" w:rsidRDefault="009A3DFA" w:rsidP="00251E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Email:</w:t>
      </w:r>
      <w:r w:rsidR="00D90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4A1D">
        <w:rPr>
          <w:rFonts w:ascii="Cambria" w:hAnsi="Cambria"/>
          <w:sz w:val="24"/>
          <w:szCs w:val="24"/>
        </w:rPr>
        <w:t>princeemmalex26</w:t>
      </w:r>
      <w:r w:rsidR="00E544C6" w:rsidRPr="00E544C6">
        <w:rPr>
          <w:rFonts w:ascii="Cambria" w:hAnsi="Cambria"/>
          <w:sz w:val="24"/>
          <w:szCs w:val="24"/>
        </w:rPr>
        <w:t>@gmail.com</w:t>
      </w:r>
    </w:p>
    <w:p w14:paraId="75E29A12" w14:textId="6EA8BA55" w:rsidR="009A3DFA" w:rsidRPr="00E544C6" w:rsidRDefault="009A3DFA" w:rsidP="00251E34">
      <w:pPr>
        <w:pStyle w:val="NoSpacing"/>
        <w:rPr>
          <w:rFonts w:ascii="Cambria" w:hAnsi="Cambria"/>
          <w:sz w:val="24"/>
          <w:szCs w:val="24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Mobile numbers:</w:t>
      </w:r>
      <w:r w:rsidR="00D90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44C6" w:rsidRPr="00E544C6">
        <w:rPr>
          <w:rFonts w:ascii="Cambria" w:hAnsi="Cambria"/>
          <w:sz w:val="24"/>
          <w:szCs w:val="24"/>
        </w:rPr>
        <w:t>08</w:t>
      </w:r>
      <w:r w:rsidR="00144A1D">
        <w:rPr>
          <w:rFonts w:ascii="Cambria" w:hAnsi="Cambria"/>
          <w:sz w:val="24"/>
          <w:szCs w:val="24"/>
        </w:rPr>
        <w:t>028747463</w:t>
      </w:r>
    </w:p>
    <w:p w14:paraId="113D91DD" w14:textId="77777777" w:rsidR="009A3DFA" w:rsidRPr="000C0634" w:rsidRDefault="009A3DFA" w:rsidP="009A3DFA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17F5D" w14:textId="67D1500E" w:rsidR="00E544C6" w:rsidRDefault="009A3DFA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 OF BIRTH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144A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February 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44A1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4FCF79" w14:textId="25509D8E" w:rsidR="009A3DFA" w:rsidRPr="000C0634" w:rsidRDefault="009A3DFA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4A1D">
        <w:rPr>
          <w:rFonts w:ascii="Times New Roman" w:hAnsi="Times New Roman" w:cs="Times New Roman"/>
          <w:color w:val="000000" w:themeColor="text1"/>
          <w:sz w:val="28"/>
          <w:szCs w:val="28"/>
        </w:rPr>
        <w:t>male</w:t>
      </w:r>
    </w:p>
    <w:p w14:paraId="34D75A1C" w14:textId="77777777" w:rsidR="00E544C6" w:rsidRDefault="009A3DFA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MARITAL STATUS</w:t>
      </w:r>
      <w:r w:rsidR="001B49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Married</w:t>
      </w:r>
    </w:p>
    <w:p w14:paraId="44A8A609" w14:textId="7083E0FC" w:rsidR="00E544C6" w:rsidRDefault="00E544C6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STATE OF ORIGIN: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44A1D">
        <w:rPr>
          <w:rFonts w:ascii="Times New Roman" w:hAnsi="Times New Roman" w:cs="Times New Roman"/>
          <w:color w:val="000000" w:themeColor="text1"/>
          <w:sz w:val="28"/>
          <w:szCs w:val="28"/>
        </w:rPr>
        <w:t>Edo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</w:t>
      </w:r>
    </w:p>
    <w:p w14:paraId="14F67426" w14:textId="05F6218A" w:rsidR="00E544C6" w:rsidRDefault="00E544C6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LOCAL GOVT: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4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Esan northeast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DD29737" w14:textId="77777777" w:rsidR="001B4975" w:rsidRDefault="009A3DFA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NATIONALITY</w:t>
      </w:r>
      <w:r w:rsidRPr="000C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4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497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C0634">
        <w:rPr>
          <w:rFonts w:ascii="Times New Roman" w:hAnsi="Times New Roman" w:cs="Times New Roman"/>
          <w:color w:val="000000" w:themeColor="text1"/>
          <w:sz w:val="28"/>
          <w:szCs w:val="28"/>
        </w:rPr>
        <w:t>igerian</w:t>
      </w:r>
    </w:p>
    <w:p w14:paraId="230008C7" w14:textId="77777777" w:rsidR="009A3DFA" w:rsidRPr="000C0634" w:rsidRDefault="009A3DFA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35D6E11" w14:textId="77777777" w:rsidR="009A3DFA" w:rsidRPr="000C0634" w:rsidRDefault="009A3DFA" w:rsidP="009A3DFA">
      <w:pPr>
        <w:pStyle w:val="Tit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SUMMARY</w:t>
      </w:r>
    </w:p>
    <w:p w14:paraId="42546FB9" w14:textId="77777777" w:rsidR="009A3DFA" w:rsidRPr="000C0634" w:rsidRDefault="009A3DFA" w:rsidP="009A3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To create an excellent profession in a challenging and competitive environment, where prefessionalism and excellence thrive, thus, adding positive contribution to promote the goals and accomplish the set objectives of any organisation I find myself.</w:t>
      </w:r>
    </w:p>
    <w:p w14:paraId="3C4ED51D" w14:textId="77777777" w:rsidR="009A3DFA" w:rsidRPr="000C0634" w:rsidRDefault="009A3DFA" w:rsidP="009A3DF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64C02" w14:textId="448CABE1" w:rsidR="009A3DFA" w:rsidRDefault="009A3DFA" w:rsidP="008B7AEC">
      <w:pPr>
        <w:pStyle w:val="Tit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EDUCATION</w:t>
      </w:r>
    </w:p>
    <w:p w14:paraId="7F68BE9F" w14:textId="6E19C8F3" w:rsidR="00144A1D" w:rsidRPr="00144A1D" w:rsidRDefault="00144A1D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NATIONAL OPEN UNIVERSITY</w:t>
      </w:r>
      <w:r w:rsidR="00DD5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in view</w:t>
      </w:r>
    </w:p>
    <w:p w14:paraId="598542F3" w14:textId="5A9554F2" w:rsidR="00901071" w:rsidRDefault="00901071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Communication technology</w:t>
      </w:r>
      <w:r w:rsidR="00DD5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</w:p>
    <w:p w14:paraId="0E0BAE9E" w14:textId="7EC7FEC2" w:rsidR="00144A1D" w:rsidRPr="00144A1D" w:rsidRDefault="00144A1D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YABA COLLEGE OF TECHNOLOGY</w:t>
      </w:r>
    </w:p>
    <w:p w14:paraId="67C5FC0D" w14:textId="77777777" w:rsidR="00901071" w:rsidRDefault="00901071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National diploma in elect/elect</w:t>
      </w:r>
    </w:p>
    <w:p w14:paraId="59C7B8B2" w14:textId="5173EFDE" w:rsidR="00144A1D" w:rsidRPr="00144A1D" w:rsidRDefault="00144A1D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NATIONAL BUSINESS AND TECHNICAL EXAMINATION BOARD</w:t>
      </w:r>
    </w:p>
    <w:p w14:paraId="5E0570C9" w14:textId="77777777" w:rsidR="00144A1D" w:rsidRPr="00144A1D" w:rsidRDefault="00144A1D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(NABTEB).</w:t>
      </w:r>
    </w:p>
    <w:p w14:paraId="11C4ACFC" w14:textId="77777777" w:rsidR="00144A1D" w:rsidRPr="00144A1D" w:rsidRDefault="00144A1D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NIIT </w:t>
      </w:r>
    </w:p>
    <w:p w14:paraId="412CEA7B" w14:textId="77777777" w:rsidR="00144A1D" w:rsidRPr="00144A1D" w:rsidRDefault="00144A1D" w:rsidP="00144A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ATUNRASE BOYS HIGH SCHOOL, SURULERE</w:t>
      </w:r>
    </w:p>
    <w:p w14:paraId="4C08EBA2" w14:textId="77777777" w:rsidR="00901071" w:rsidRDefault="00144A1D" w:rsidP="009A3D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ANSAR-UD-DEEN PRIMARY SCHOOL, ITI</w:t>
      </w:r>
      <w:r w:rsidR="00901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                                 </w:t>
      </w:r>
    </w:p>
    <w:p w14:paraId="513DA41F" w14:textId="77777777" w:rsidR="00901071" w:rsidRDefault="00901071" w:rsidP="009A3D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DD1180" w14:textId="6B26F97A" w:rsidR="009A3DFA" w:rsidRPr="00901071" w:rsidRDefault="009A3DFA" w:rsidP="009A3D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PERSONAL SKILLS AND ATTRIBUTES</w:t>
      </w:r>
    </w:p>
    <w:p w14:paraId="03F53D6F" w14:textId="77777777" w:rsidR="009A3DFA" w:rsidRPr="00901071" w:rsidRDefault="009A3DFA" w:rsidP="009A3D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Ability to work under less supervision.</w:t>
      </w:r>
    </w:p>
    <w:p w14:paraId="72428E4F" w14:textId="77777777" w:rsidR="009A3DFA" w:rsidRPr="00901071" w:rsidRDefault="009A3DFA" w:rsidP="009A3D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Surfing of internet.</w:t>
      </w:r>
    </w:p>
    <w:p w14:paraId="7E5A555F" w14:textId="77777777" w:rsidR="009A3DFA" w:rsidRPr="00901071" w:rsidRDefault="009A3DFA" w:rsidP="009A3D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Punctuality.</w:t>
      </w:r>
    </w:p>
    <w:p w14:paraId="6A8A1445" w14:textId="77777777" w:rsidR="009A3DFA" w:rsidRPr="00901071" w:rsidRDefault="009A3DFA" w:rsidP="009A3D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Time management.</w:t>
      </w:r>
    </w:p>
    <w:p w14:paraId="4E389786" w14:textId="77777777" w:rsidR="009A3DFA" w:rsidRPr="00901071" w:rsidRDefault="009A3DFA" w:rsidP="009A3D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Ambitious, high level of integrity, </w:t>
      </w:r>
      <w:proofErr w:type="gramStart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transparency</w:t>
      </w:r>
      <w:proofErr w:type="gramEnd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respect for people.</w:t>
      </w:r>
    </w:p>
    <w:p w14:paraId="6C19BE34" w14:textId="77777777" w:rsidR="009A3DFA" w:rsidRPr="00901071" w:rsidRDefault="009A3DFA" w:rsidP="000C28B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Excellent Communication, Leadership</w:t>
      </w:r>
      <w:r w:rsidR="00D90D52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Managerial and Planning skill</w:t>
      </w: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2A2B885" w14:textId="77777777" w:rsidR="009A3DFA" w:rsidRPr="00901071" w:rsidRDefault="009A3DFA" w:rsidP="009A3D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Strong interpersonal, </w:t>
      </w:r>
      <w:proofErr w:type="gramStart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analytical</w:t>
      </w:r>
      <w:proofErr w:type="gramEnd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organi</w:t>
      </w:r>
      <w:r w:rsidR="00251E34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ational</w:t>
      </w:r>
      <w:proofErr w:type="spellEnd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skills.                                                                                                                         </w:t>
      </w:r>
    </w:p>
    <w:p w14:paraId="278D81E3" w14:textId="77777777" w:rsidR="009A3DFA" w:rsidRPr="00901071" w:rsidRDefault="009A3DFA" w:rsidP="009A3D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Ability to work effectively with team with positive attitude.</w:t>
      </w: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14:paraId="7ABCA473" w14:textId="77777777" w:rsidR="009A3DFA" w:rsidRPr="00901071" w:rsidRDefault="009A3DFA" w:rsidP="009A3D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Ability to manage time effectively to ensure timely and accurate completion of assigned tasks.</w:t>
      </w:r>
    </w:p>
    <w:p w14:paraId="31FDB874" w14:textId="77777777" w:rsidR="009A3DFA" w:rsidRPr="000C0634" w:rsidRDefault="009A3DFA" w:rsidP="009A3D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Easy adaptability</w:t>
      </w:r>
      <w:r w:rsidRPr="000C06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9A0A89" w14:textId="77777777" w:rsidR="009A3DFA" w:rsidRPr="000C0634" w:rsidRDefault="009A3DFA" w:rsidP="009A3DFA">
      <w:pPr>
        <w:pStyle w:val="Tit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500F29" w14:textId="77777777" w:rsidR="00144A1D" w:rsidRDefault="009A3DFA" w:rsidP="00144A1D">
      <w:pPr>
        <w:pStyle w:val="Tit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WORKING EXPER</w:t>
      </w:r>
      <w:r w:rsidR="0014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DDDDF33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FAN MILK PLC</w:t>
      </w:r>
    </w:p>
    <w:p w14:paraId="53C87824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POST </w:t>
      </w:r>
      <w:proofErr w:type="gram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HELD:TETRA</w:t>
      </w:r>
      <w:proofErr w:type="gram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 PAK TECHNICIAN                                         2014-Till date</w:t>
      </w:r>
    </w:p>
    <w:p w14:paraId="4CB5D8B7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DANSA FOODS LTD</w:t>
      </w:r>
    </w:p>
    <w:p w14:paraId="7747C3F0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2"/>
        </w:rPr>
        <w:t xml:space="preserve">POST </w:t>
      </w:r>
      <w:proofErr w:type="gramStart"/>
      <w:r w:rsidRPr="0090107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2"/>
        </w:rPr>
        <w:t>HELD</w:t>
      </w: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>: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TECHNICIAN</w:t>
      </w:r>
      <w:proofErr w:type="gramEnd"/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 xml:space="preserve"> /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TECHNICAL OPERATOR                                    2009-2014 </w:t>
      </w:r>
    </w:p>
    <w:p w14:paraId="1734B7C4" w14:textId="77777777" w:rsidR="00901071" w:rsidRPr="00901071" w:rsidRDefault="00901071" w:rsidP="0090107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Filling room Operator</w:t>
      </w:r>
    </w:p>
    <w:p w14:paraId="5C7A8B21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MACHINES</w:t>
      </w:r>
    </w:p>
    <w:p w14:paraId="64386247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Krones Machine</w:t>
      </w:r>
    </w:p>
    <w:p w14:paraId="621F3035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Tetra </w:t>
      </w:r>
      <w:proofErr w:type="spell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brik</w:t>
      </w:r>
      <w:proofErr w:type="spell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 Aseptic tba8 1000ml</w:t>
      </w:r>
    </w:p>
    <w:p w14:paraId="6189491A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Tetra </w:t>
      </w:r>
      <w:proofErr w:type="spellStart"/>
      <w:proofErr w:type="gram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brik</w:t>
      </w:r>
      <w:proofErr w:type="spell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  Aseptic</w:t>
      </w:r>
      <w:proofErr w:type="gram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 tba19  250ml</w:t>
      </w:r>
    </w:p>
    <w:p w14:paraId="6AC66134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A3 Flex </w:t>
      </w:r>
      <w:proofErr w:type="spell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prisma</w:t>
      </w:r>
      <w:proofErr w:type="spell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 500ml</w:t>
      </w:r>
    </w:p>
    <w:p w14:paraId="578C0445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A3 Flex square 1 liter</w:t>
      </w:r>
    </w:p>
    <w:p w14:paraId="318CB8FD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Wingdings" w:eastAsia="Times New Roman" w:hAnsi="Wingdings" w:cs="Helvetica"/>
          <w:color w:val="000000"/>
          <w:sz w:val="26"/>
          <w:szCs w:val="22"/>
        </w:rPr>
        <w:t>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</w:t>
      </w:r>
      <w:r w:rsidRPr="00901071">
        <w:rPr>
          <w:rFonts w:ascii="Wingdings" w:eastAsia="Times New Roman" w:hAnsi="Wingdings" w:cs="Helvetica"/>
          <w:color w:val="000000"/>
          <w:sz w:val="14"/>
          <w:szCs w:val="22"/>
        </w:rPr>
        <w:t>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Cardboard packer 70</w:t>
      </w:r>
    </w:p>
    <w:p w14:paraId="7EA1874A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 </w:t>
      </w:r>
    </w:p>
    <w:p w14:paraId="15D029BB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GOL TECH</w:t>
      </w:r>
    </w:p>
    <w:p w14:paraId="6DDDAA8C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2"/>
        </w:rPr>
        <w:t> POST HELD</w:t>
      </w: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 xml:space="preserve">: 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TECHNICAL ASSISTANT (</w:t>
      </w:r>
      <w:proofErr w:type="gram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IT)   </w:t>
      </w:r>
      <w:proofErr w:type="gram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                                           2008</w:t>
      </w:r>
    </w:p>
    <w:p w14:paraId="6BE49EDD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 </w:t>
      </w:r>
    </w:p>
    <w:p w14:paraId="3CAF749A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GOL TECH</w:t>
      </w:r>
    </w:p>
    <w:p w14:paraId="32191C93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2"/>
        </w:rPr>
        <w:t>POST HELD</w:t>
      </w: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 xml:space="preserve">: 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TECHNICAL ASSISTANT (</w:t>
      </w:r>
      <w:proofErr w:type="gram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SIWES)   </w:t>
      </w:r>
      <w:proofErr w:type="gram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                                    2007</w:t>
      </w:r>
    </w:p>
    <w:p w14:paraId="086A0B12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>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FLOUR MILLS OF NIGERIA PLC</w:t>
      </w:r>
    </w:p>
    <w:p w14:paraId="673778F2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2"/>
        </w:rPr>
        <w:t>POST HELD</w:t>
      </w: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 xml:space="preserve">: 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CASUAL WORKER                                                         2005/2006</w:t>
      </w:r>
    </w:p>
    <w:p w14:paraId="5627B9B9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HOUSE HOLD</w:t>
      </w:r>
      <w:proofErr w:type="gram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 PARKING</w:t>
      </w:r>
    </w:p>
    <w:p w14:paraId="4D0CD7EE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 FL</w:t>
      </w:r>
      <w:r w:rsidRPr="00901071">
        <w:rPr>
          <w:rFonts w:ascii="Helvetica" w:eastAsia="Times New Roman" w:hAnsi="Helvetica" w:cs="Helvetica"/>
          <w:b/>
          <w:bCs/>
          <w:color w:val="000000"/>
          <w:sz w:val="28"/>
          <w:szCs w:val="22"/>
        </w:rPr>
        <w:t>OUR</w:t>
      </w:r>
      <w:r w:rsidRPr="00901071">
        <w:rPr>
          <w:rFonts w:ascii="Helvetica" w:eastAsia="Times New Roman" w:hAnsi="Helvetica" w:cs="Helvetica"/>
          <w:b/>
          <w:bCs/>
          <w:color w:val="000000"/>
          <w:sz w:val="32"/>
          <w:szCs w:val="22"/>
        </w:rPr>
        <w:t xml:space="preserve"> 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MILLS OF NIGERIA PLC</w:t>
      </w:r>
    </w:p>
    <w:p w14:paraId="00C4AA9E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IN MILL MAINTENANCE</w:t>
      </w:r>
    </w:p>
    <w:p w14:paraId="13D22B1F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2"/>
        </w:rPr>
        <w:t>POST HELD</w:t>
      </w: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t xml:space="preserve">: 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AS AN ASSISTANT FILTER                                                2004</w:t>
      </w:r>
    </w:p>
    <w:p w14:paraId="00CCEED4" w14:textId="77777777" w:rsidR="00901071" w:rsidRP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01071">
        <w:rPr>
          <w:rFonts w:ascii="Helvetica" w:eastAsia="Times New Roman" w:hAnsi="Helvetica" w:cs="Helvetica"/>
          <w:color w:val="000000"/>
          <w:sz w:val="26"/>
          <w:szCs w:val="22"/>
        </w:rPr>
        <w:lastRenderedPageBreak/>
        <w:t> 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  <w:u w:val="single"/>
        </w:rPr>
        <w:t>HOBBIES</w:t>
      </w:r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>: READING, PLAYING OF BOARD GAMES (SCRABBLE, CHESS</w:t>
      </w:r>
      <w:proofErr w:type="gramStart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),   </w:t>
      </w:r>
      <w:proofErr w:type="gramEnd"/>
      <w:r w:rsidRPr="00901071">
        <w:rPr>
          <w:rFonts w:ascii="Helvetica" w:eastAsia="Times New Roman" w:hAnsi="Helvetica" w:cs="Helvetica"/>
          <w:b/>
          <w:bCs/>
          <w:color w:val="000000"/>
          <w:sz w:val="26"/>
          <w:szCs w:val="22"/>
        </w:rPr>
        <w:t xml:space="preserve">                                        LISTENING TO MUSIC AND TRAVELLING</w:t>
      </w:r>
    </w:p>
    <w:p w14:paraId="614E382A" w14:textId="38FA8F16" w:rsidR="009A3DFA" w:rsidRPr="00144A1D" w:rsidRDefault="009A3DFA" w:rsidP="00144A1D">
      <w:pPr>
        <w:pStyle w:val="Tit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REFEREES</w:t>
      </w:r>
    </w:p>
    <w:p w14:paraId="51C7A967" w14:textId="20255F3F" w:rsidR="006A41E8" w:rsidRPr="00901071" w:rsidRDefault="004454ED" w:rsidP="005B0D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Osagiede</w:t>
      </w:r>
      <w:proofErr w:type="spellEnd"/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Omo</w:t>
      </w:r>
      <w:proofErr w:type="spellEnd"/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Emmanuel</w:t>
      </w:r>
    </w:p>
    <w:p w14:paraId="32F9CB06" w14:textId="567701C9" w:rsidR="004454ED" w:rsidRPr="00901071" w:rsidRDefault="004454ED" w:rsidP="005B0D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Department of biology.</w:t>
      </w:r>
    </w:p>
    <w:p w14:paraId="1128A0F8" w14:textId="406C4E61" w:rsidR="004454ED" w:rsidRPr="00901071" w:rsidRDefault="004454ED" w:rsidP="005B0D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Eko</w:t>
      </w:r>
      <w:proofErr w:type="spellEnd"/>
      <w:r w:rsidR="006A41E8"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University of Medicine and Health Sciences,</w:t>
      </w:r>
    </w:p>
    <w:p w14:paraId="79B4FD10" w14:textId="4BDF01DB" w:rsidR="004454ED" w:rsidRPr="00901071" w:rsidRDefault="004454ED" w:rsidP="005B0D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Ijaniki,Lagos</w:t>
      </w:r>
      <w:proofErr w:type="spellEnd"/>
      <w:proofErr w:type="gramEnd"/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65E2B08" w14:textId="77777777" w:rsidR="00C07D89" w:rsidRPr="00901071" w:rsidRDefault="004454ED" w:rsidP="005B0D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1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0902554938.</w:t>
      </w:r>
    </w:p>
    <w:p w14:paraId="36C84A4B" w14:textId="67F2FB47" w:rsidR="00901071" w:rsidRPr="00AA1F44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454E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>2</w:t>
      </w:r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 xml:space="preserve">. Mr. </w:t>
      </w:r>
      <w:proofErr w:type="spellStart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Afereokhia</w:t>
      </w:r>
      <w:proofErr w:type="spellEnd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 xml:space="preserve"> </w:t>
      </w:r>
      <w:proofErr w:type="spellStart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Agbonkhohime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            3</w:t>
      </w:r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. ENGR, LUCKY IREWAN</w:t>
      </w:r>
    </w:p>
    <w:p w14:paraId="3CD6FE2E" w14:textId="77777777" w:rsidR="00901071" w:rsidRPr="00AA1F44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   </w:t>
      </w:r>
      <w:proofErr w:type="spellStart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Bagco</w:t>
      </w:r>
      <w:proofErr w:type="spellEnd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 xml:space="preserve"> Nig Limited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                                    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6"/>
        </w:rPr>
        <w:t>Goltech</w:t>
      </w:r>
      <w:proofErr w:type="spellEnd"/>
    </w:p>
    <w:p w14:paraId="1EE209DF" w14:textId="77777777" w:rsidR="00901071" w:rsidRPr="00AA1F44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   </w:t>
      </w:r>
      <w:proofErr w:type="spellStart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I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>gan</w:t>
      </w:r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mu</w:t>
      </w:r>
      <w:proofErr w:type="spellEnd"/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 xml:space="preserve"> – Lagos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                                         15,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6"/>
        </w:rPr>
        <w:t>Ogunlana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Drive,</w:t>
      </w:r>
    </w:p>
    <w:p w14:paraId="60A17DB6" w14:textId="77777777" w:rsidR="00901071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6"/>
        </w:rPr>
      </w:pPr>
      <w:r w:rsidRPr="00AA1F44">
        <w:rPr>
          <w:rFonts w:ascii="Helvetica" w:eastAsia="Times New Roman" w:hAnsi="Helvetica" w:cs="Helvetica"/>
          <w:b/>
          <w:bCs/>
          <w:color w:val="000000"/>
          <w:sz w:val="26"/>
        </w:rPr>
        <w:t>    Tel: 08028575589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                                        Surulere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6"/>
        </w:rPr>
        <w:t>lagos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6"/>
        </w:rPr>
        <w:t>.</w:t>
      </w:r>
    </w:p>
    <w:p w14:paraId="2E6096D2" w14:textId="77777777" w:rsidR="00901071" w:rsidRPr="00AA1F44" w:rsidRDefault="00901071" w:rsidP="00901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Tel: 08023128856                                               TEL:08023128856 </w:t>
      </w:r>
    </w:p>
    <w:p w14:paraId="6E21DB94" w14:textId="4A86B8C0" w:rsidR="006A41E8" w:rsidRPr="00901071" w:rsidRDefault="006A41E8" w:rsidP="005B0D6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9A352F5" w14:textId="77777777" w:rsidR="00275C14" w:rsidRPr="005B0D62" w:rsidRDefault="00275C14" w:rsidP="005B0D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5C14" w:rsidRPr="005B0D62" w:rsidSect="00E544C6">
      <w:pgSz w:w="12240" w:h="15840" w:code="1"/>
      <w:pgMar w:top="1080" w:right="1080" w:bottom="135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AB61" w14:textId="77777777" w:rsidR="00AB5CA0" w:rsidRDefault="00AB5CA0">
      <w:pPr>
        <w:spacing w:after="0" w:line="240" w:lineRule="auto"/>
      </w:pPr>
      <w:r>
        <w:separator/>
      </w:r>
    </w:p>
  </w:endnote>
  <w:endnote w:type="continuationSeparator" w:id="0">
    <w:p w14:paraId="63F16D56" w14:textId="77777777" w:rsidR="00AB5CA0" w:rsidRDefault="00AB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3780" w14:textId="77777777" w:rsidR="00AB5CA0" w:rsidRDefault="00AB5CA0">
      <w:pPr>
        <w:spacing w:after="0" w:line="240" w:lineRule="auto"/>
      </w:pPr>
      <w:r>
        <w:separator/>
      </w:r>
    </w:p>
  </w:footnote>
  <w:footnote w:type="continuationSeparator" w:id="0">
    <w:p w14:paraId="201D00B5" w14:textId="77777777" w:rsidR="00AB5CA0" w:rsidRDefault="00AB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C3"/>
    <w:multiLevelType w:val="hybridMultilevel"/>
    <w:tmpl w:val="23C6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D31"/>
    <w:multiLevelType w:val="hybridMultilevel"/>
    <w:tmpl w:val="A4C6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390"/>
    <w:multiLevelType w:val="hybridMultilevel"/>
    <w:tmpl w:val="72B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D32"/>
    <w:multiLevelType w:val="hybridMultilevel"/>
    <w:tmpl w:val="457857C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4643A6B"/>
    <w:multiLevelType w:val="hybridMultilevel"/>
    <w:tmpl w:val="DABC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40C9"/>
    <w:multiLevelType w:val="hybridMultilevel"/>
    <w:tmpl w:val="035E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70396"/>
    <w:multiLevelType w:val="hybridMultilevel"/>
    <w:tmpl w:val="3D9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357D"/>
    <w:multiLevelType w:val="hybridMultilevel"/>
    <w:tmpl w:val="7B2231A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0641832"/>
    <w:multiLevelType w:val="hybridMultilevel"/>
    <w:tmpl w:val="EE78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C78E2"/>
    <w:multiLevelType w:val="hybridMultilevel"/>
    <w:tmpl w:val="B40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FA"/>
    <w:rsid w:val="0001170D"/>
    <w:rsid w:val="00033CB3"/>
    <w:rsid w:val="00033F4B"/>
    <w:rsid w:val="00097656"/>
    <w:rsid w:val="000C28B0"/>
    <w:rsid w:val="00144A1D"/>
    <w:rsid w:val="00166599"/>
    <w:rsid w:val="001B4975"/>
    <w:rsid w:val="001D334C"/>
    <w:rsid w:val="00251E34"/>
    <w:rsid w:val="00275C14"/>
    <w:rsid w:val="002764AF"/>
    <w:rsid w:val="00353565"/>
    <w:rsid w:val="004341D1"/>
    <w:rsid w:val="004454ED"/>
    <w:rsid w:val="004664DD"/>
    <w:rsid w:val="004B27C6"/>
    <w:rsid w:val="005B0D62"/>
    <w:rsid w:val="006004D5"/>
    <w:rsid w:val="0060431E"/>
    <w:rsid w:val="00645FE9"/>
    <w:rsid w:val="006A41E8"/>
    <w:rsid w:val="00720A71"/>
    <w:rsid w:val="007B4233"/>
    <w:rsid w:val="00863A14"/>
    <w:rsid w:val="008B7AEC"/>
    <w:rsid w:val="00901071"/>
    <w:rsid w:val="009A3DFA"/>
    <w:rsid w:val="009B7DC1"/>
    <w:rsid w:val="009E691D"/>
    <w:rsid w:val="00A2652A"/>
    <w:rsid w:val="00AA459E"/>
    <w:rsid w:val="00AB5CA0"/>
    <w:rsid w:val="00AC683D"/>
    <w:rsid w:val="00AD780B"/>
    <w:rsid w:val="00AF5F3E"/>
    <w:rsid w:val="00B34E9F"/>
    <w:rsid w:val="00BA0D0C"/>
    <w:rsid w:val="00BF317E"/>
    <w:rsid w:val="00C07D89"/>
    <w:rsid w:val="00C22418"/>
    <w:rsid w:val="00CF1F06"/>
    <w:rsid w:val="00D009A4"/>
    <w:rsid w:val="00D11F56"/>
    <w:rsid w:val="00D90D52"/>
    <w:rsid w:val="00DD5892"/>
    <w:rsid w:val="00E44B94"/>
    <w:rsid w:val="00E544C6"/>
    <w:rsid w:val="00E81CCE"/>
    <w:rsid w:val="00EE0546"/>
    <w:rsid w:val="00F013AA"/>
    <w:rsid w:val="00FD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FE76"/>
  <w15:docId w15:val="{8BAEFDCC-669F-4B45-8860-A34C3BE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A3DFA"/>
    <w:pPr>
      <w:spacing w:after="200" w:line="276" w:lineRule="auto"/>
    </w:pPr>
    <w:rPr>
      <w:rFonts w:ascii="Calibri" w:eastAsia="Calibri" w:hAnsi="Calibri" w:cs="SimSu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DFA"/>
    <w:pPr>
      <w:keepNext/>
      <w:keepLines/>
      <w:spacing w:before="480" w:after="0" w:line="256" w:lineRule="auto"/>
      <w:outlineLvl w:val="0"/>
    </w:pPr>
    <w:rPr>
      <w:rFonts w:ascii="Cambria" w:eastAsia="SimSun" w:hAnsi="Cambria"/>
      <w:b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DFA"/>
    <w:rPr>
      <w:rFonts w:ascii="Cambria" w:eastAsia="SimSun" w:hAnsi="Cambria" w:cs="SimSun"/>
      <w:b/>
      <w:color w:val="365F91"/>
      <w:sz w:val="28"/>
      <w:szCs w:val="20"/>
    </w:rPr>
  </w:style>
  <w:style w:type="character" w:styleId="Hyperlink">
    <w:name w:val="Hyperlink"/>
    <w:basedOn w:val="DefaultParagraphFont"/>
    <w:uiPriority w:val="99"/>
    <w:rsid w:val="009A3D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A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FA"/>
    <w:rPr>
      <w:rFonts w:ascii="Calibri" w:eastAsia="Calibri" w:hAnsi="Calibri" w:cs="SimSun"/>
      <w:szCs w:val="20"/>
    </w:rPr>
  </w:style>
  <w:style w:type="paragraph" w:styleId="NoSpacing">
    <w:name w:val="No Spacing"/>
    <w:qFormat/>
    <w:rsid w:val="009A3DFA"/>
    <w:pPr>
      <w:spacing w:after="0" w:line="240" w:lineRule="auto"/>
    </w:pPr>
    <w:rPr>
      <w:rFonts w:ascii="Calibri" w:eastAsia="Calibri" w:hAnsi="Calibri" w:cs="SimSu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A3DFA"/>
    <w:rPr>
      <w:rFonts w:ascii="Cambria" w:eastAsia="SimSun" w:hAnsi="Cambria" w:cs="SimSun"/>
      <w:spacing w:val="-10"/>
      <w:sz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A3DFA"/>
    <w:pPr>
      <w:spacing w:after="0" w:line="240" w:lineRule="auto"/>
      <w:contextualSpacing/>
    </w:pPr>
    <w:rPr>
      <w:rFonts w:ascii="Cambria" w:eastAsia="SimSun" w:hAnsi="Cambria"/>
      <w:spacing w:val="-10"/>
      <w:sz w:val="56"/>
      <w:szCs w:val="22"/>
    </w:rPr>
  </w:style>
  <w:style w:type="character" w:customStyle="1" w:styleId="TitleChar1">
    <w:name w:val="Title Char1"/>
    <w:basedOn w:val="DefaultParagraphFont"/>
    <w:uiPriority w:val="10"/>
    <w:rsid w:val="009A3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A3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4D5"/>
    <w:rPr>
      <w:rFonts w:ascii="Calibri" w:eastAsia="Calibri" w:hAnsi="Calibri" w:cs="SimSu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OKPERE John</cp:lastModifiedBy>
  <cp:revision>3</cp:revision>
  <cp:lastPrinted>2020-11-04T07:23:00Z</cp:lastPrinted>
  <dcterms:created xsi:type="dcterms:W3CDTF">2022-01-19T03:51:00Z</dcterms:created>
  <dcterms:modified xsi:type="dcterms:W3CDTF">2022-01-19T03:52:00Z</dcterms:modified>
</cp:coreProperties>
</file>