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FCC6" w14:textId="3977056E" w:rsidR="005360F9" w:rsidRPr="00B17744" w:rsidRDefault="00826CD0" w:rsidP="00826CD0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50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52"/>
          <w:szCs w:val="24"/>
        </w:rPr>
        <w:t>ICHADO</w:t>
      </w:r>
      <w:r w:rsidR="00B17744">
        <w:rPr>
          <w:rFonts w:ascii="Times New Roman" w:hAnsi="Times New Roman" w:cs="Times New Roman"/>
          <w:b/>
          <w:color w:val="2E74B5" w:themeColor="accent1" w:themeShade="BF"/>
          <w:sz w:val="50"/>
        </w:rPr>
        <w:t xml:space="preserve">, </w:t>
      </w:r>
      <w:r w:rsidRPr="00B17744">
        <w:rPr>
          <w:rFonts w:ascii="Times New Roman" w:hAnsi="Times New Roman" w:cs="Times New Roman"/>
          <w:b/>
          <w:color w:val="2E74B5" w:themeColor="accent1" w:themeShade="BF"/>
          <w:sz w:val="50"/>
        </w:rPr>
        <w:t>ANTHONY JOSEPH</w:t>
      </w:r>
    </w:p>
    <w:p w14:paraId="487D1750" w14:textId="77777777" w:rsidR="00826CD0" w:rsidRPr="00B17744" w:rsidRDefault="00826CD0" w:rsidP="0082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17744">
        <w:rPr>
          <w:rFonts w:ascii="Times New Roman" w:hAnsi="Times New Roman" w:cs="Times New Roman"/>
          <w:sz w:val="24"/>
          <w:szCs w:val="20"/>
        </w:rPr>
        <w:t>Abubakar Tafawa Balewa University, Yelwa, Bauchi State, Nigeria</w:t>
      </w:r>
    </w:p>
    <w:p w14:paraId="01F43AAC" w14:textId="77777777" w:rsidR="00826CD0" w:rsidRPr="00B17744" w:rsidRDefault="00826CD0" w:rsidP="00826C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B17744">
        <w:rPr>
          <w:rFonts w:ascii="Times New Roman" w:hAnsi="Times New Roman" w:cs="Times New Roman"/>
          <w:i/>
          <w:iCs/>
          <w:sz w:val="24"/>
          <w:szCs w:val="20"/>
        </w:rPr>
        <w:t>08060427475, 07059949031</w:t>
      </w:r>
    </w:p>
    <w:p w14:paraId="117B8D76" w14:textId="0D0CFD87" w:rsidR="00826CD0" w:rsidRPr="00B17744" w:rsidRDefault="006160DE" w:rsidP="00826CD0">
      <w:pPr>
        <w:jc w:val="center"/>
        <w:rPr>
          <w:rFonts w:ascii="Times New Roman" w:hAnsi="Times New Roman" w:cs="Times New Roman"/>
          <w:sz w:val="24"/>
          <w:szCs w:val="20"/>
        </w:rPr>
      </w:pPr>
      <w:hyperlink r:id="rId7" w:history="1">
        <w:r w:rsidR="00B17744" w:rsidRPr="00C445E8">
          <w:rPr>
            <w:rStyle w:val="Hyperlink"/>
            <w:rFonts w:ascii="Times New Roman" w:hAnsi="Times New Roman" w:cs="Times New Roman"/>
            <w:sz w:val="24"/>
            <w:szCs w:val="20"/>
          </w:rPr>
          <w:t>josephanthony544@gmail.com</w:t>
        </w:r>
      </w:hyperlink>
    </w:p>
    <w:p w14:paraId="4BEEAB74" w14:textId="7FBE73D5" w:rsidR="00826CD0" w:rsidRPr="00B17744" w:rsidRDefault="00826CD0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CAREER OBJECTIVE</w:t>
      </w:r>
    </w:p>
    <w:p w14:paraId="1E346BD7" w14:textId="77777777" w:rsidR="00826CD0" w:rsidRPr="00B17744" w:rsidRDefault="00826CD0" w:rsidP="00826CD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17744">
        <w:rPr>
          <w:rFonts w:ascii="Times New Roman" w:hAnsi="Times New Roman" w:cs="Times New Roman"/>
          <w:i/>
          <w:iCs/>
          <w:sz w:val="26"/>
          <w:szCs w:val="26"/>
        </w:rPr>
        <w:t>To ensure a career establishment with opportunities for growth and challenges, striving for excellence, integrity and precision, attaining professional distinction and proficiency within the framework of corporate goals, values, mission and vision.</w:t>
      </w:r>
    </w:p>
    <w:p w14:paraId="5C19E3C1" w14:textId="77777777" w:rsidR="00826CD0" w:rsidRPr="00B17744" w:rsidRDefault="00826CD0" w:rsidP="000F4ABE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8435C58" w14:textId="42E057D9" w:rsidR="00826CD0" w:rsidRPr="00B17744" w:rsidRDefault="00457042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BIO-DATA</w:t>
      </w:r>
    </w:p>
    <w:p w14:paraId="7B3A981F" w14:textId="77777777" w:rsidR="00457042" w:rsidRPr="00B17744" w:rsidRDefault="00E902E6" w:rsidP="00B17744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Date of Birth: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-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11</w:t>
      </w:r>
      <w:r w:rsidRPr="00B1774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B17744">
        <w:rPr>
          <w:rFonts w:ascii="Times New Roman" w:hAnsi="Times New Roman" w:cs="Times New Roman"/>
          <w:sz w:val="26"/>
          <w:szCs w:val="26"/>
        </w:rPr>
        <w:t xml:space="preserve"> September, 1991</w:t>
      </w:r>
    </w:p>
    <w:p w14:paraId="11EADCA5" w14:textId="77777777" w:rsidR="00E902E6" w:rsidRPr="00B17744" w:rsidRDefault="00E902E6" w:rsidP="00B17744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State of Origin: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-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Kogi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State</w:t>
      </w:r>
    </w:p>
    <w:p w14:paraId="7A1F5152" w14:textId="77777777" w:rsidR="00E902E6" w:rsidRPr="00B17744" w:rsidRDefault="00E902E6" w:rsidP="00B17744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Sex: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-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Male</w:t>
      </w:r>
    </w:p>
    <w:p w14:paraId="1E7FBD83" w14:textId="0FAC7FEA" w:rsidR="00E902E6" w:rsidRDefault="00E902E6" w:rsidP="00B17744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Language Spoken: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-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English, Igala and Hausa</w:t>
      </w:r>
    </w:p>
    <w:p w14:paraId="67B3EF33" w14:textId="77777777" w:rsidR="00B17744" w:rsidRPr="00B17744" w:rsidRDefault="00B17744" w:rsidP="00B17744">
      <w:pPr>
        <w:pStyle w:val="ListParagraph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259614D9" w14:textId="6891F7E7" w:rsidR="00EC1DE6" w:rsidRPr="00B17744" w:rsidRDefault="00EC1DE6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SCHOOLS ATTENDED</w:t>
      </w:r>
    </w:p>
    <w:p w14:paraId="09AA7C89" w14:textId="7AE93913" w:rsidR="00EC1DE6" w:rsidRPr="00B17744" w:rsidRDefault="00215810" w:rsidP="00B1774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744">
        <w:rPr>
          <w:rFonts w:ascii="Times New Roman" w:hAnsi="Times New Roman" w:cs="Times New Roman"/>
          <w:sz w:val="26"/>
          <w:szCs w:val="26"/>
        </w:rPr>
        <w:t>Meved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Model International </w:t>
      </w:r>
      <w:proofErr w:type="gramStart"/>
      <w:r w:rsidRPr="00B17744">
        <w:rPr>
          <w:rFonts w:ascii="Times New Roman" w:hAnsi="Times New Roman" w:cs="Times New Roman"/>
          <w:sz w:val="26"/>
          <w:szCs w:val="26"/>
        </w:rPr>
        <w:t>School</w:t>
      </w:r>
      <w:r w:rsidR="00A16687">
        <w:rPr>
          <w:rFonts w:ascii="Times New Roman" w:hAnsi="Times New Roman" w:cs="Times New Roman"/>
          <w:sz w:val="26"/>
          <w:szCs w:val="26"/>
        </w:rPr>
        <w:t xml:space="preserve">, </w:t>
      </w:r>
      <w:r w:rsidRPr="00B17744">
        <w:rPr>
          <w:rFonts w:ascii="Times New Roman" w:hAnsi="Times New Roman" w:cs="Times New Roman"/>
          <w:sz w:val="26"/>
          <w:szCs w:val="26"/>
        </w:rPr>
        <w:t xml:space="preserve"> Port</w:t>
      </w:r>
      <w:proofErr w:type="gramEnd"/>
      <w:r w:rsidRPr="00B17744">
        <w:rPr>
          <w:rFonts w:ascii="Times New Roman" w:hAnsi="Times New Roman" w:cs="Times New Roman"/>
          <w:sz w:val="26"/>
          <w:szCs w:val="26"/>
        </w:rPr>
        <w:t>-Harcourt, Rivers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1998 – 2003</w:t>
      </w:r>
    </w:p>
    <w:p w14:paraId="6C7853FB" w14:textId="61D65426" w:rsidR="00215810" w:rsidRPr="00B17744" w:rsidRDefault="00215810" w:rsidP="00B1774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Community Secondary School 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Ab</w:t>
      </w:r>
      <w:r w:rsidR="004E06EC" w:rsidRPr="00B17744">
        <w:rPr>
          <w:rFonts w:ascii="Times New Roman" w:hAnsi="Times New Roman" w:cs="Times New Roman"/>
          <w:sz w:val="26"/>
          <w:szCs w:val="26"/>
        </w:rPr>
        <w:t>u</w:t>
      </w:r>
      <w:r w:rsidRPr="00B17744">
        <w:rPr>
          <w:rFonts w:ascii="Times New Roman" w:hAnsi="Times New Roman" w:cs="Times New Roman"/>
          <w:sz w:val="26"/>
          <w:szCs w:val="26"/>
        </w:rPr>
        <w:t>loma</w:t>
      </w:r>
      <w:proofErr w:type="spellEnd"/>
      <w:r w:rsidR="00A16687">
        <w:rPr>
          <w:rFonts w:ascii="Times New Roman" w:hAnsi="Times New Roman" w:cs="Times New Roman"/>
          <w:sz w:val="26"/>
          <w:szCs w:val="26"/>
        </w:rPr>
        <w:t>,</w:t>
      </w:r>
      <w:r w:rsidRPr="00B17744">
        <w:rPr>
          <w:rFonts w:ascii="Times New Roman" w:hAnsi="Times New Roman" w:cs="Times New Roman"/>
          <w:sz w:val="26"/>
          <w:szCs w:val="26"/>
        </w:rPr>
        <w:t xml:space="preserve"> Port-Harcourt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="006B54ED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>2003 – 2009</w:t>
      </w:r>
    </w:p>
    <w:p w14:paraId="5F3AB792" w14:textId="76671376" w:rsidR="00215810" w:rsidRPr="00B17744" w:rsidRDefault="00215810" w:rsidP="00B1774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Federal Polytechnic, 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Idah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Kogi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State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="006B54ED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>2014 – 2016</w:t>
      </w:r>
    </w:p>
    <w:p w14:paraId="6AA151C0" w14:textId="6B629804" w:rsidR="00215810" w:rsidRDefault="00215810" w:rsidP="00B1774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Abubakar Tafawa Balewa University, Bauchi, Bauchi State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="006B54E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B17744">
        <w:rPr>
          <w:rFonts w:ascii="Times New Roman" w:hAnsi="Times New Roman" w:cs="Times New Roman"/>
          <w:sz w:val="26"/>
          <w:szCs w:val="26"/>
        </w:rPr>
        <w:t>2016 – 2021</w:t>
      </w:r>
    </w:p>
    <w:p w14:paraId="13D473F9" w14:textId="77777777" w:rsidR="00B17744" w:rsidRPr="00B17744" w:rsidRDefault="00B17744" w:rsidP="00B17744">
      <w:pPr>
        <w:pStyle w:val="ListParagraph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9CA1A4D" w14:textId="2E5E0927" w:rsidR="00215810" w:rsidRPr="00B17744" w:rsidRDefault="004E7BF0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EDUCATION QUALIFICATIONS</w:t>
      </w:r>
    </w:p>
    <w:p w14:paraId="695FD6DC" w14:textId="77777777" w:rsidR="004E7BF0" w:rsidRPr="00B17744" w:rsidRDefault="000627FC" w:rsidP="00B1774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First School Leaving Certificate (FSLC)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2003</w:t>
      </w:r>
    </w:p>
    <w:p w14:paraId="1CC29C6D" w14:textId="77777777" w:rsidR="000627FC" w:rsidRPr="00B17744" w:rsidRDefault="000627FC" w:rsidP="00B1774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Senior Secondary Certificate Examination (SSCE)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2010</w:t>
      </w:r>
    </w:p>
    <w:p w14:paraId="70F7C7A7" w14:textId="77777777" w:rsidR="000627FC" w:rsidRPr="00B17744" w:rsidRDefault="000627FC" w:rsidP="00B1774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National Diploma (ND) (Quantity Surveying)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2016</w:t>
      </w:r>
    </w:p>
    <w:p w14:paraId="6CB34B80" w14:textId="5362B5E6" w:rsidR="000627FC" w:rsidRDefault="000627FC" w:rsidP="00B1774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744">
        <w:rPr>
          <w:rFonts w:ascii="Times New Roman" w:hAnsi="Times New Roman" w:cs="Times New Roman"/>
          <w:sz w:val="26"/>
          <w:szCs w:val="26"/>
        </w:rPr>
        <w:t>B.Tech</w:t>
      </w:r>
      <w:proofErr w:type="gramEnd"/>
      <w:r w:rsidRPr="00B17744">
        <w:rPr>
          <w:rFonts w:ascii="Times New Roman" w:hAnsi="Times New Roman" w:cs="Times New Roman"/>
          <w:sz w:val="26"/>
          <w:szCs w:val="26"/>
        </w:rPr>
        <w:t xml:space="preserve"> </w:t>
      </w:r>
      <w:r w:rsidR="00A16687">
        <w:rPr>
          <w:rFonts w:ascii="Times New Roman" w:hAnsi="Times New Roman" w:cs="Times New Roman"/>
          <w:sz w:val="26"/>
          <w:szCs w:val="26"/>
        </w:rPr>
        <w:t xml:space="preserve">Hons </w:t>
      </w:r>
      <w:r w:rsidRPr="00B17744">
        <w:rPr>
          <w:rFonts w:ascii="Times New Roman" w:hAnsi="Times New Roman" w:cs="Times New Roman"/>
          <w:sz w:val="26"/>
          <w:szCs w:val="26"/>
        </w:rPr>
        <w:t>(Quantity Surveying)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2021</w:t>
      </w:r>
    </w:p>
    <w:p w14:paraId="3ABF9D56" w14:textId="77777777" w:rsidR="00B17744" w:rsidRPr="00B17744" w:rsidRDefault="00B17744" w:rsidP="00B17744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356454D4" w14:textId="36AD3885" w:rsidR="000627FC" w:rsidRPr="00B17744" w:rsidRDefault="00D81142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WORK EXPERIENCE (INTERNSHIP)</w:t>
      </w:r>
    </w:p>
    <w:p w14:paraId="65170F12" w14:textId="50B479B0" w:rsidR="00D81142" w:rsidRPr="00B17744" w:rsidRDefault="002B33DE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Computer Appreciation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2009</w:t>
      </w:r>
    </w:p>
    <w:p w14:paraId="40AA1F5F" w14:textId="77777777" w:rsidR="002B33DE" w:rsidRPr="00B17744" w:rsidRDefault="008F1678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Industrial Attachment (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Darycet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Int. Ltd. Nig.) Port-Harcourt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2015</w:t>
      </w:r>
    </w:p>
    <w:p w14:paraId="598266B0" w14:textId="77777777" w:rsidR="008F1678" w:rsidRPr="00B17744" w:rsidRDefault="00377253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Site Supervisor/Store Keeping (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Darycet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Int. Ltd. Nig.) Port-Harcourt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="00735372" w:rsidRPr="00B17744">
        <w:rPr>
          <w:rFonts w:ascii="Times New Roman" w:hAnsi="Times New Roman" w:cs="Times New Roman"/>
          <w:sz w:val="26"/>
          <w:szCs w:val="26"/>
        </w:rPr>
        <w:t>2015</w:t>
      </w:r>
    </w:p>
    <w:p w14:paraId="7AAA4C58" w14:textId="77777777" w:rsidR="00735372" w:rsidRPr="00B17744" w:rsidRDefault="00F071AC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Plumbing (Plastic &amp; PVC)</w:t>
      </w:r>
      <w:r w:rsidR="00341C31" w:rsidRPr="00B177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1C31" w:rsidRPr="00B17744">
        <w:rPr>
          <w:rFonts w:ascii="Times New Roman" w:hAnsi="Times New Roman" w:cs="Times New Roman"/>
          <w:sz w:val="26"/>
          <w:szCs w:val="26"/>
        </w:rPr>
        <w:t>Darycet</w:t>
      </w:r>
      <w:proofErr w:type="spellEnd"/>
      <w:r w:rsidR="00341C31" w:rsidRPr="00B17744">
        <w:rPr>
          <w:rFonts w:ascii="Times New Roman" w:hAnsi="Times New Roman" w:cs="Times New Roman"/>
          <w:sz w:val="26"/>
          <w:szCs w:val="26"/>
        </w:rPr>
        <w:t xml:space="preserve"> Int. Ltd. Nig.) Port-Harcourt</w:t>
      </w:r>
      <w:r w:rsidRPr="00B17744">
        <w:rPr>
          <w:rFonts w:ascii="Times New Roman" w:hAnsi="Times New Roman" w:cs="Times New Roman"/>
          <w:sz w:val="26"/>
          <w:szCs w:val="26"/>
        </w:rPr>
        <w:tab/>
        <w:t>2015</w:t>
      </w:r>
    </w:p>
    <w:p w14:paraId="723FC713" w14:textId="5ABDCB4D" w:rsidR="00F071AC" w:rsidRPr="00B17744" w:rsidRDefault="00322D43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Floor Processing and Finishing</w:t>
      </w:r>
      <w:r w:rsidR="00A166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Daswurum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Int. Company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2016</w:t>
      </w:r>
    </w:p>
    <w:p w14:paraId="13C50E87" w14:textId="77777777" w:rsidR="00322D43" w:rsidRPr="00B17744" w:rsidRDefault="00BC4CA5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Industrial Attach</w:t>
      </w:r>
      <w:r w:rsidR="00322D43" w:rsidRPr="00B17744">
        <w:rPr>
          <w:rFonts w:ascii="Times New Roman" w:hAnsi="Times New Roman" w:cs="Times New Roman"/>
          <w:sz w:val="26"/>
          <w:szCs w:val="26"/>
        </w:rPr>
        <w:t>ment (Habib E</w:t>
      </w:r>
      <w:r w:rsidR="000A58D6" w:rsidRPr="00B17744">
        <w:rPr>
          <w:rFonts w:ascii="Times New Roman" w:hAnsi="Times New Roman" w:cs="Times New Roman"/>
          <w:sz w:val="26"/>
          <w:szCs w:val="26"/>
        </w:rPr>
        <w:t>ng.</w:t>
      </w:r>
      <w:r w:rsidR="00322D43" w:rsidRPr="00B17744">
        <w:rPr>
          <w:rFonts w:ascii="Times New Roman" w:hAnsi="Times New Roman" w:cs="Times New Roman"/>
          <w:sz w:val="26"/>
          <w:szCs w:val="26"/>
        </w:rPr>
        <w:t xml:space="preserve"> Bauchi)</w:t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0A58D6" w:rsidRPr="00B17744">
        <w:rPr>
          <w:rFonts w:ascii="Times New Roman" w:hAnsi="Times New Roman" w:cs="Times New Roman"/>
          <w:sz w:val="26"/>
          <w:szCs w:val="26"/>
        </w:rPr>
        <w:tab/>
        <w:t>2019</w:t>
      </w:r>
    </w:p>
    <w:p w14:paraId="09CB16CE" w14:textId="415D3BE5" w:rsidR="00322D43" w:rsidRPr="00B17744" w:rsidRDefault="000A58D6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Epoxy</w:t>
      </w:r>
      <w:r w:rsidR="00322D43" w:rsidRPr="00B17744">
        <w:rPr>
          <w:rFonts w:ascii="Times New Roman" w:hAnsi="Times New Roman" w:cs="Times New Roman"/>
          <w:sz w:val="26"/>
          <w:szCs w:val="26"/>
        </w:rPr>
        <w:t xml:space="preserve"> Floor Finishing</w:t>
      </w:r>
      <w:r w:rsidR="00A16687">
        <w:rPr>
          <w:rFonts w:ascii="Times New Roman" w:hAnsi="Times New Roman" w:cs="Times New Roman"/>
          <w:sz w:val="26"/>
          <w:szCs w:val="26"/>
        </w:rPr>
        <w:t xml:space="preserve">, </w:t>
      </w:r>
      <w:r w:rsidR="00322D43" w:rsidRPr="00B17744">
        <w:rPr>
          <w:rFonts w:ascii="Times New Roman" w:hAnsi="Times New Roman" w:cs="Times New Roman"/>
          <w:sz w:val="26"/>
          <w:szCs w:val="26"/>
        </w:rPr>
        <w:t>Shell I.A Port-Harcourt</w:t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322D43" w:rsidRPr="00B17744">
        <w:rPr>
          <w:rFonts w:ascii="Times New Roman" w:hAnsi="Times New Roman" w:cs="Times New Roman"/>
          <w:sz w:val="26"/>
          <w:szCs w:val="26"/>
        </w:rPr>
        <w:tab/>
      </w:r>
      <w:r w:rsidR="002D5C3B" w:rsidRPr="00B17744">
        <w:rPr>
          <w:rFonts w:ascii="Times New Roman" w:hAnsi="Times New Roman" w:cs="Times New Roman"/>
          <w:sz w:val="26"/>
          <w:szCs w:val="26"/>
        </w:rPr>
        <w:t>2018</w:t>
      </w:r>
    </w:p>
    <w:p w14:paraId="4F36946F" w14:textId="199A2243" w:rsidR="00322D43" w:rsidRPr="00B17744" w:rsidRDefault="00322D43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State Supervisor</w:t>
      </w:r>
      <w:r w:rsidR="00A166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Simagbenu</w:t>
      </w:r>
      <w:proofErr w:type="spellEnd"/>
      <w:r w:rsidR="00A16687">
        <w:rPr>
          <w:rFonts w:ascii="Times New Roman" w:hAnsi="Times New Roman" w:cs="Times New Roman"/>
          <w:sz w:val="26"/>
          <w:szCs w:val="26"/>
        </w:rPr>
        <w:t xml:space="preserve">, </w:t>
      </w:r>
      <w:r w:rsidRPr="00B17744">
        <w:rPr>
          <w:rFonts w:ascii="Times New Roman" w:hAnsi="Times New Roman" w:cs="Times New Roman"/>
          <w:sz w:val="26"/>
          <w:szCs w:val="26"/>
        </w:rPr>
        <w:t xml:space="preserve">BLD </w:t>
      </w:r>
      <w:proofErr w:type="spellStart"/>
      <w:r w:rsidRPr="00B17744">
        <w:rPr>
          <w:rFonts w:ascii="Times New Roman" w:hAnsi="Times New Roman" w:cs="Times New Roman"/>
          <w:sz w:val="26"/>
          <w:szCs w:val="26"/>
        </w:rPr>
        <w:t>Kogi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State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="00083945" w:rsidRPr="00B17744">
        <w:rPr>
          <w:rFonts w:ascii="Times New Roman" w:hAnsi="Times New Roman" w:cs="Times New Roman"/>
          <w:sz w:val="26"/>
          <w:szCs w:val="26"/>
        </w:rPr>
        <w:t>2017</w:t>
      </w:r>
    </w:p>
    <w:p w14:paraId="7BE9379E" w14:textId="52A8834F" w:rsidR="00CC3419" w:rsidRPr="00B17744" w:rsidRDefault="006E75A2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Sales Rep.</w:t>
      </w:r>
      <w:r w:rsidR="00A16687">
        <w:rPr>
          <w:rFonts w:ascii="Times New Roman" w:hAnsi="Times New Roman" w:cs="Times New Roman"/>
          <w:sz w:val="26"/>
          <w:szCs w:val="26"/>
        </w:rPr>
        <w:t>, V</w:t>
      </w:r>
      <w:r w:rsidRPr="00B17744">
        <w:rPr>
          <w:rFonts w:ascii="Times New Roman" w:hAnsi="Times New Roman" w:cs="Times New Roman"/>
          <w:sz w:val="26"/>
          <w:szCs w:val="26"/>
        </w:rPr>
        <w:t xml:space="preserve">ero Joe Enterprises Port-Harcourt, Rivers 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="00083945" w:rsidRPr="00B17744">
        <w:rPr>
          <w:rFonts w:ascii="Times New Roman" w:hAnsi="Times New Roman" w:cs="Times New Roman"/>
          <w:sz w:val="26"/>
          <w:szCs w:val="26"/>
        </w:rPr>
        <w:t>2013</w:t>
      </w:r>
    </w:p>
    <w:p w14:paraId="3D07ABAC" w14:textId="4FBB9790" w:rsidR="006E75A2" w:rsidRDefault="006E75A2" w:rsidP="006A03E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Interior and Exterior Decoration (</w:t>
      </w:r>
      <w:r w:rsidR="00A16687">
        <w:rPr>
          <w:rFonts w:ascii="Times New Roman" w:hAnsi="Times New Roman" w:cs="Times New Roman"/>
          <w:sz w:val="26"/>
          <w:szCs w:val="26"/>
        </w:rPr>
        <w:t>Residential</w:t>
      </w:r>
      <w:r w:rsidRPr="00B17744">
        <w:rPr>
          <w:rFonts w:ascii="Times New Roman" w:hAnsi="Times New Roman" w:cs="Times New Roman"/>
          <w:sz w:val="26"/>
          <w:szCs w:val="26"/>
        </w:rPr>
        <w:t xml:space="preserve"> and Commercial)</w:t>
      </w:r>
      <w:r w:rsidRPr="00B17744">
        <w:rPr>
          <w:rFonts w:ascii="Times New Roman" w:hAnsi="Times New Roman" w:cs="Times New Roman"/>
          <w:sz w:val="26"/>
          <w:szCs w:val="26"/>
        </w:rPr>
        <w:tab/>
      </w:r>
      <w:r w:rsidRPr="00B17744">
        <w:rPr>
          <w:rFonts w:ascii="Times New Roman" w:hAnsi="Times New Roman" w:cs="Times New Roman"/>
          <w:sz w:val="26"/>
          <w:szCs w:val="26"/>
        </w:rPr>
        <w:tab/>
        <w:t>2018</w:t>
      </w:r>
    </w:p>
    <w:p w14:paraId="015F9375" w14:textId="0EEF0E8B" w:rsidR="00B17744" w:rsidRDefault="00B17744" w:rsidP="00B1774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0DA731" w14:textId="3396EE22" w:rsidR="00B17744" w:rsidRDefault="00B17744" w:rsidP="00B17744">
      <w:pPr>
        <w:tabs>
          <w:tab w:val="left" w:pos="21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03A6113" w14:textId="77777777" w:rsidR="00B17744" w:rsidRPr="00B17744" w:rsidRDefault="00B17744" w:rsidP="00B17744">
      <w:pPr>
        <w:tabs>
          <w:tab w:val="left" w:pos="213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A51C850" w14:textId="77777777" w:rsidR="00FD601B" w:rsidRPr="00B17744" w:rsidRDefault="00FD601B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ACQUIRED SKILLS/TRADE:</w:t>
      </w:r>
    </w:p>
    <w:p w14:paraId="5E7E954E" w14:textId="77777777" w:rsidR="00FD601B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Computer appreciation/maintenance</w:t>
      </w:r>
    </w:p>
    <w:p w14:paraId="3932AEEC" w14:textId="01D089CA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F</w:t>
      </w:r>
      <w:r w:rsidR="00B82DEB" w:rsidRPr="00B17744">
        <w:rPr>
          <w:rFonts w:ascii="Times New Roman" w:hAnsi="Times New Roman" w:cs="Times New Roman"/>
          <w:sz w:val="26"/>
          <w:szCs w:val="26"/>
        </w:rPr>
        <w:t>uel</w:t>
      </w:r>
      <w:r w:rsidRPr="00B17744">
        <w:rPr>
          <w:rFonts w:ascii="Times New Roman" w:hAnsi="Times New Roman" w:cs="Times New Roman"/>
          <w:sz w:val="26"/>
          <w:szCs w:val="26"/>
        </w:rPr>
        <w:t xml:space="preserve"> </w:t>
      </w:r>
      <w:r w:rsidR="00B82DEB" w:rsidRPr="00B17744">
        <w:rPr>
          <w:rFonts w:ascii="Times New Roman" w:hAnsi="Times New Roman" w:cs="Times New Roman"/>
          <w:sz w:val="26"/>
          <w:szCs w:val="26"/>
        </w:rPr>
        <w:t xml:space="preserve">Dispenser </w:t>
      </w:r>
      <w:r w:rsidR="00A16687" w:rsidRPr="00B17744">
        <w:rPr>
          <w:rFonts w:ascii="Times New Roman" w:hAnsi="Times New Roman" w:cs="Times New Roman"/>
          <w:sz w:val="26"/>
          <w:szCs w:val="26"/>
        </w:rPr>
        <w:t>Repair</w:t>
      </w:r>
      <w:r w:rsidR="00A16687">
        <w:rPr>
          <w:rFonts w:ascii="Times New Roman" w:hAnsi="Times New Roman" w:cs="Times New Roman"/>
          <w:sz w:val="26"/>
          <w:szCs w:val="26"/>
        </w:rPr>
        <w:t xml:space="preserve"> and </w:t>
      </w:r>
      <w:r w:rsidRPr="00B17744">
        <w:rPr>
          <w:rFonts w:ascii="Times New Roman" w:hAnsi="Times New Roman" w:cs="Times New Roman"/>
          <w:sz w:val="26"/>
          <w:szCs w:val="26"/>
        </w:rPr>
        <w:t>pipeline maintenance</w:t>
      </w:r>
    </w:p>
    <w:p w14:paraId="686D688D" w14:textId="77777777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Mechanical plumbing</w:t>
      </w:r>
    </w:p>
    <w:p w14:paraId="4850DABD" w14:textId="77777777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Painting</w:t>
      </w:r>
    </w:p>
    <w:p w14:paraId="60E4659E" w14:textId="663A7478" w:rsidR="00A23879" w:rsidRPr="00B17744" w:rsidRDefault="00FD4FD4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Interior </w:t>
      </w:r>
      <w:r w:rsidR="00A23879" w:rsidRPr="00B17744">
        <w:rPr>
          <w:rFonts w:ascii="Times New Roman" w:hAnsi="Times New Roman" w:cs="Times New Roman"/>
          <w:sz w:val="26"/>
          <w:szCs w:val="26"/>
        </w:rPr>
        <w:t xml:space="preserve">Wall </w:t>
      </w:r>
      <w:r w:rsidRPr="00B17744">
        <w:rPr>
          <w:rFonts w:ascii="Times New Roman" w:hAnsi="Times New Roman" w:cs="Times New Roman"/>
          <w:sz w:val="26"/>
          <w:szCs w:val="26"/>
        </w:rPr>
        <w:t xml:space="preserve">Paper </w:t>
      </w:r>
      <w:r w:rsidR="00A23879" w:rsidRPr="00B17744">
        <w:rPr>
          <w:rFonts w:ascii="Times New Roman" w:hAnsi="Times New Roman" w:cs="Times New Roman"/>
          <w:sz w:val="26"/>
          <w:szCs w:val="26"/>
        </w:rPr>
        <w:t>installation</w:t>
      </w:r>
    </w:p>
    <w:p w14:paraId="351B39E3" w14:textId="3A09907B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Windows </w:t>
      </w:r>
      <w:r w:rsidR="00FD4FD4" w:rsidRPr="00B17744">
        <w:rPr>
          <w:rFonts w:ascii="Times New Roman" w:hAnsi="Times New Roman" w:cs="Times New Roman"/>
          <w:sz w:val="26"/>
          <w:szCs w:val="26"/>
        </w:rPr>
        <w:t>Curtains</w:t>
      </w:r>
      <w:r w:rsidR="00FD4FD4">
        <w:rPr>
          <w:rFonts w:ascii="Times New Roman" w:hAnsi="Times New Roman" w:cs="Times New Roman"/>
          <w:sz w:val="26"/>
          <w:szCs w:val="26"/>
        </w:rPr>
        <w:t xml:space="preserve"> and </w:t>
      </w:r>
      <w:r w:rsidR="00FD4FD4" w:rsidRPr="00B17744">
        <w:rPr>
          <w:rFonts w:ascii="Times New Roman" w:hAnsi="Times New Roman" w:cs="Times New Roman"/>
          <w:sz w:val="26"/>
          <w:szCs w:val="26"/>
        </w:rPr>
        <w:t xml:space="preserve">Blinds </w:t>
      </w:r>
      <w:r w:rsidRPr="00B17744">
        <w:rPr>
          <w:rFonts w:ascii="Times New Roman" w:hAnsi="Times New Roman" w:cs="Times New Roman"/>
          <w:sz w:val="26"/>
          <w:szCs w:val="26"/>
        </w:rPr>
        <w:t>installation</w:t>
      </w:r>
    </w:p>
    <w:p w14:paraId="70888AFC" w14:textId="04008380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Wall </w:t>
      </w:r>
      <w:r w:rsidR="00FD4FD4" w:rsidRPr="00B17744">
        <w:rPr>
          <w:rFonts w:ascii="Times New Roman" w:hAnsi="Times New Roman" w:cs="Times New Roman"/>
          <w:sz w:val="26"/>
          <w:szCs w:val="26"/>
        </w:rPr>
        <w:t>Moisture Treatment</w:t>
      </w:r>
    </w:p>
    <w:p w14:paraId="4148D75D" w14:textId="77777777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Driving</w:t>
      </w:r>
    </w:p>
    <w:p w14:paraId="227AE154" w14:textId="77777777" w:rsidR="00A23879" w:rsidRPr="00B17744" w:rsidRDefault="00A23879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External (Artificial) landscape installation</w:t>
      </w:r>
    </w:p>
    <w:p w14:paraId="5F23257C" w14:textId="1BB085E7" w:rsidR="00B34162" w:rsidRDefault="00B34162" w:rsidP="00B17744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Overhead </w:t>
      </w:r>
      <w:r w:rsidR="00FD4FD4" w:rsidRPr="00B17744">
        <w:rPr>
          <w:rFonts w:ascii="Times New Roman" w:hAnsi="Times New Roman" w:cs="Times New Roman"/>
          <w:sz w:val="26"/>
          <w:szCs w:val="26"/>
        </w:rPr>
        <w:t xml:space="preserve">Crane Installation </w:t>
      </w:r>
      <w:r w:rsidRPr="00B17744">
        <w:rPr>
          <w:rFonts w:ascii="Times New Roman" w:hAnsi="Times New Roman" w:cs="Times New Roman"/>
          <w:sz w:val="26"/>
          <w:szCs w:val="26"/>
        </w:rPr>
        <w:t xml:space="preserve">and </w:t>
      </w:r>
      <w:r w:rsidR="00FD4FD4" w:rsidRPr="00B17744">
        <w:rPr>
          <w:rFonts w:ascii="Times New Roman" w:hAnsi="Times New Roman" w:cs="Times New Roman"/>
          <w:sz w:val="26"/>
          <w:szCs w:val="26"/>
        </w:rPr>
        <w:t xml:space="preserve">Maintenance </w:t>
      </w:r>
    </w:p>
    <w:p w14:paraId="75ED82D8" w14:textId="77777777" w:rsidR="00B17744" w:rsidRPr="00B17744" w:rsidRDefault="00B17744" w:rsidP="00B17744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261FB4F" w14:textId="77777777" w:rsidR="00A23879" w:rsidRPr="00B17744" w:rsidRDefault="00DB793F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ABILITIES:</w:t>
      </w:r>
    </w:p>
    <w:p w14:paraId="63F2E9CD" w14:textId="77777777" w:rsidR="00DB793F" w:rsidRPr="00B17744" w:rsidRDefault="00C11601" w:rsidP="00B17744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Managerial ability to manage people and resources</w:t>
      </w:r>
    </w:p>
    <w:p w14:paraId="79005115" w14:textId="77777777" w:rsidR="00C11601" w:rsidRPr="00B17744" w:rsidRDefault="00C11601" w:rsidP="00B17744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Good and fluent communication skills</w:t>
      </w:r>
    </w:p>
    <w:p w14:paraId="1C339D40" w14:textId="77777777" w:rsidR="00C11601" w:rsidRPr="00B17744" w:rsidRDefault="00C11601" w:rsidP="00B17744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Ability to work with or without supervision</w:t>
      </w:r>
    </w:p>
    <w:p w14:paraId="0324553A" w14:textId="668AD41B" w:rsidR="00C11601" w:rsidRPr="00B17744" w:rsidRDefault="00C11601" w:rsidP="00B17744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Proficiency in computer </w:t>
      </w:r>
      <w:r w:rsidR="00FD4FD4">
        <w:rPr>
          <w:rFonts w:ascii="Times New Roman" w:hAnsi="Times New Roman" w:cs="Times New Roman"/>
          <w:sz w:val="26"/>
          <w:szCs w:val="26"/>
        </w:rPr>
        <w:t>use and Appreciation</w:t>
      </w:r>
      <w:r w:rsidRPr="00B177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655A8" w14:textId="155E1890" w:rsidR="00C11601" w:rsidRPr="00B17744" w:rsidRDefault="00C11601" w:rsidP="00B17744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Computer </w:t>
      </w:r>
      <w:r w:rsidR="00FD4FD4" w:rsidRPr="00B17744">
        <w:rPr>
          <w:rFonts w:ascii="Times New Roman" w:hAnsi="Times New Roman" w:cs="Times New Roman"/>
          <w:sz w:val="26"/>
          <w:szCs w:val="26"/>
        </w:rPr>
        <w:t xml:space="preserve">Engineering </w:t>
      </w:r>
    </w:p>
    <w:p w14:paraId="5670E1BA" w14:textId="6EFBD6C8" w:rsidR="00B34162" w:rsidRDefault="00B34162" w:rsidP="00B17744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 xml:space="preserve">Mechanical </w:t>
      </w:r>
      <w:r w:rsidR="00FD4FD4" w:rsidRPr="00B17744">
        <w:rPr>
          <w:rFonts w:ascii="Times New Roman" w:hAnsi="Times New Roman" w:cs="Times New Roman"/>
          <w:sz w:val="26"/>
          <w:szCs w:val="26"/>
        </w:rPr>
        <w:t>Engineering Services</w:t>
      </w:r>
    </w:p>
    <w:p w14:paraId="755306CF" w14:textId="77777777" w:rsidR="00B17744" w:rsidRPr="00B17744" w:rsidRDefault="00B17744" w:rsidP="00B17744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90894B" w14:textId="77777777" w:rsidR="00C11601" w:rsidRPr="00B17744" w:rsidRDefault="000D63A3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HOBBIES:</w:t>
      </w:r>
    </w:p>
    <w:p w14:paraId="1AEFCB3B" w14:textId="085CB88F" w:rsidR="000D63A3" w:rsidRDefault="002F72EF" w:rsidP="00B17744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Research, Reading, Body workout/Fitness</w:t>
      </w:r>
      <w:r w:rsidR="00407CAC" w:rsidRPr="00B17744">
        <w:rPr>
          <w:rFonts w:ascii="Times New Roman" w:hAnsi="Times New Roman" w:cs="Times New Roman"/>
          <w:sz w:val="26"/>
          <w:szCs w:val="26"/>
        </w:rPr>
        <w:t>,</w:t>
      </w:r>
      <w:r w:rsidRPr="00B17744">
        <w:rPr>
          <w:rFonts w:ascii="Times New Roman" w:hAnsi="Times New Roman" w:cs="Times New Roman"/>
          <w:sz w:val="26"/>
          <w:szCs w:val="26"/>
        </w:rPr>
        <w:t xml:space="preserve"> </w:t>
      </w:r>
      <w:r w:rsidR="00407CAC" w:rsidRPr="00B17744">
        <w:rPr>
          <w:rFonts w:ascii="Times New Roman" w:hAnsi="Times New Roman" w:cs="Times New Roman"/>
          <w:sz w:val="26"/>
          <w:szCs w:val="26"/>
        </w:rPr>
        <w:t>Meeting new people</w:t>
      </w:r>
    </w:p>
    <w:p w14:paraId="6820FA66" w14:textId="77777777" w:rsidR="00A16687" w:rsidRPr="00B17744" w:rsidRDefault="00A16687" w:rsidP="00A16687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C5446C2" w14:textId="77777777" w:rsidR="002F72EF" w:rsidRPr="00B17744" w:rsidRDefault="00CD3965" w:rsidP="00B17744">
      <w:pPr>
        <w:shd w:val="clear" w:color="auto" w:fill="D9E2F3" w:themeFill="accent5" w:themeFillTint="3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1774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REFEREES:</w:t>
      </w:r>
    </w:p>
    <w:p w14:paraId="7E1E0F6B" w14:textId="51F24753" w:rsidR="00BA475A" w:rsidRPr="00B17744" w:rsidRDefault="007A0867" w:rsidP="00B17744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744">
        <w:rPr>
          <w:rFonts w:ascii="Times New Roman" w:hAnsi="Times New Roman" w:cs="Times New Roman"/>
          <w:b/>
          <w:sz w:val="26"/>
          <w:szCs w:val="26"/>
        </w:rPr>
        <w:t>Engr. Kola Ibrahim</w:t>
      </w:r>
    </w:p>
    <w:p w14:paraId="4E763A5B" w14:textId="77777777" w:rsidR="00073E52" w:rsidRDefault="007A0867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N</w:t>
      </w:r>
      <w:r w:rsidR="00073E52">
        <w:rPr>
          <w:rFonts w:ascii="Times New Roman" w:hAnsi="Times New Roman" w:cs="Times New Roman"/>
          <w:sz w:val="26"/>
          <w:szCs w:val="26"/>
        </w:rPr>
        <w:t xml:space="preserve">igeria </w:t>
      </w:r>
      <w:r w:rsidRPr="00B17744">
        <w:rPr>
          <w:rFonts w:ascii="Times New Roman" w:hAnsi="Times New Roman" w:cs="Times New Roman"/>
          <w:sz w:val="26"/>
          <w:szCs w:val="26"/>
        </w:rPr>
        <w:t>P</w:t>
      </w:r>
      <w:r w:rsidR="00073E52">
        <w:rPr>
          <w:rFonts w:ascii="Times New Roman" w:hAnsi="Times New Roman" w:cs="Times New Roman"/>
          <w:sz w:val="26"/>
          <w:szCs w:val="26"/>
        </w:rPr>
        <w:t xml:space="preserve">orts </w:t>
      </w:r>
      <w:r w:rsidRPr="00B17744">
        <w:rPr>
          <w:rFonts w:ascii="Times New Roman" w:hAnsi="Times New Roman" w:cs="Times New Roman"/>
          <w:sz w:val="26"/>
          <w:szCs w:val="26"/>
        </w:rPr>
        <w:t>A</w:t>
      </w:r>
      <w:r w:rsidR="00073E52">
        <w:rPr>
          <w:rFonts w:ascii="Times New Roman" w:hAnsi="Times New Roman" w:cs="Times New Roman"/>
          <w:sz w:val="26"/>
          <w:szCs w:val="26"/>
        </w:rPr>
        <w:t xml:space="preserve">uthority, </w:t>
      </w:r>
    </w:p>
    <w:p w14:paraId="2E7196C1" w14:textId="77777777" w:rsidR="00073E52" w:rsidRDefault="007A0867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Port-Harcourt</w:t>
      </w:r>
      <w:r w:rsidR="001A15B9" w:rsidRPr="00B1774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24283A4" w14:textId="27D4EC15" w:rsidR="007A0867" w:rsidRPr="00B17744" w:rsidRDefault="001A15B9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Rivers</w:t>
      </w:r>
      <w:r w:rsidR="00073E52">
        <w:rPr>
          <w:rFonts w:ascii="Times New Roman" w:hAnsi="Times New Roman" w:cs="Times New Roman"/>
          <w:sz w:val="26"/>
          <w:szCs w:val="26"/>
        </w:rPr>
        <w:t xml:space="preserve"> State.</w:t>
      </w:r>
    </w:p>
    <w:p w14:paraId="2CC10984" w14:textId="3B1F32A6" w:rsidR="007A0867" w:rsidRPr="00B17744" w:rsidRDefault="007A0867" w:rsidP="00B1774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17744">
        <w:rPr>
          <w:rFonts w:ascii="Times New Roman" w:hAnsi="Times New Roman" w:cs="Times New Roman"/>
          <w:i/>
          <w:iCs/>
          <w:sz w:val="26"/>
          <w:szCs w:val="26"/>
        </w:rPr>
        <w:t>08035864147</w:t>
      </w:r>
    </w:p>
    <w:p w14:paraId="0496C5C1" w14:textId="21F1A9C7" w:rsidR="007A0867" w:rsidRPr="00B17744" w:rsidRDefault="009F0DE9" w:rsidP="00B17744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744">
        <w:rPr>
          <w:rFonts w:ascii="Times New Roman" w:hAnsi="Times New Roman" w:cs="Times New Roman"/>
          <w:b/>
          <w:sz w:val="26"/>
          <w:szCs w:val="26"/>
        </w:rPr>
        <w:t>Arc. Bashir M</w:t>
      </w:r>
      <w:r w:rsidR="00073E52">
        <w:rPr>
          <w:rFonts w:ascii="Times New Roman" w:hAnsi="Times New Roman" w:cs="Times New Roman"/>
          <w:b/>
          <w:sz w:val="26"/>
          <w:szCs w:val="26"/>
        </w:rPr>
        <w:t>ohammed</w:t>
      </w:r>
      <w:r w:rsidRPr="00B17744">
        <w:rPr>
          <w:rFonts w:ascii="Times New Roman" w:hAnsi="Times New Roman" w:cs="Times New Roman"/>
          <w:b/>
          <w:sz w:val="26"/>
          <w:szCs w:val="26"/>
        </w:rPr>
        <w:t xml:space="preserve"> Abdulmalik</w:t>
      </w:r>
      <w:r w:rsidR="00073E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E52" w:rsidRPr="00073E52">
        <w:rPr>
          <w:rFonts w:ascii="Times New Roman" w:hAnsi="Times New Roman" w:cs="Times New Roman"/>
          <w:b/>
          <w:i/>
          <w:iCs/>
          <w:sz w:val="24"/>
          <w:szCs w:val="24"/>
        </w:rPr>
        <w:t>mnia</w:t>
      </w:r>
    </w:p>
    <w:p w14:paraId="19471878" w14:textId="77777777" w:rsidR="00073E52" w:rsidRDefault="009F0DE9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A</w:t>
      </w:r>
      <w:r w:rsidR="00073E52">
        <w:rPr>
          <w:rFonts w:ascii="Times New Roman" w:hAnsi="Times New Roman" w:cs="Times New Roman"/>
          <w:sz w:val="26"/>
          <w:szCs w:val="26"/>
        </w:rPr>
        <w:t xml:space="preserve">bubakar </w:t>
      </w:r>
      <w:r w:rsidRPr="00B17744">
        <w:rPr>
          <w:rFonts w:ascii="Times New Roman" w:hAnsi="Times New Roman" w:cs="Times New Roman"/>
          <w:sz w:val="26"/>
          <w:szCs w:val="26"/>
        </w:rPr>
        <w:t>T</w:t>
      </w:r>
      <w:r w:rsidR="00073E52">
        <w:rPr>
          <w:rFonts w:ascii="Times New Roman" w:hAnsi="Times New Roman" w:cs="Times New Roman"/>
          <w:sz w:val="26"/>
          <w:szCs w:val="26"/>
        </w:rPr>
        <w:t xml:space="preserve">afawa </w:t>
      </w:r>
      <w:r w:rsidRPr="00B17744">
        <w:rPr>
          <w:rFonts w:ascii="Times New Roman" w:hAnsi="Times New Roman" w:cs="Times New Roman"/>
          <w:sz w:val="26"/>
          <w:szCs w:val="26"/>
        </w:rPr>
        <w:t>B</w:t>
      </w:r>
      <w:r w:rsidR="00073E52">
        <w:rPr>
          <w:rFonts w:ascii="Times New Roman" w:hAnsi="Times New Roman" w:cs="Times New Roman"/>
          <w:sz w:val="26"/>
          <w:szCs w:val="26"/>
        </w:rPr>
        <w:t xml:space="preserve">alewa </w:t>
      </w:r>
      <w:r w:rsidRPr="00B17744">
        <w:rPr>
          <w:rFonts w:ascii="Times New Roman" w:hAnsi="Times New Roman" w:cs="Times New Roman"/>
          <w:sz w:val="26"/>
          <w:szCs w:val="26"/>
        </w:rPr>
        <w:t>U</w:t>
      </w:r>
      <w:r w:rsidR="00073E52">
        <w:rPr>
          <w:rFonts w:ascii="Times New Roman" w:hAnsi="Times New Roman" w:cs="Times New Roman"/>
          <w:sz w:val="26"/>
          <w:szCs w:val="26"/>
        </w:rPr>
        <w:t>niversity,</w:t>
      </w:r>
    </w:p>
    <w:p w14:paraId="62C7ED7D" w14:textId="57828411" w:rsidR="00073E52" w:rsidRDefault="009F0DE9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Bauchi</w:t>
      </w:r>
      <w:r w:rsidR="003E7777" w:rsidRPr="00B1774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72D2474" w14:textId="5C453498" w:rsidR="009F0DE9" w:rsidRPr="00B17744" w:rsidRDefault="003E7777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Bauchi State</w:t>
      </w:r>
      <w:r w:rsidR="00073E52">
        <w:rPr>
          <w:rFonts w:ascii="Times New Roman" w:hAnsi="Times New Roman" w:cs="Times New Roman"/>
          <w:sz w:val="26"/>
          <w:szCs w:val="26"/>
        </w:rPr>
        <w:t>.</w:t>
      </w:r>
    </w:p>
    <w:p w14:paraId="09DC377B" w14:textId="36E6DD8D" w:rsidR="009F0DE9" w:rsidRPr="00B17744" w:rsidRDefault="009F0DE9" w:rsidP="00B17744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17744">
        <w:rPr>
          <w:rFonts w:ascii="Times New Roman" w:hAnsi="Times New Roman" w:cs="Times New Roman"/>
          <w:i/>
          <w:iCs/>
          <w:sz w:val="26"/>
          <w:szCs w:val="26"/>
        </w:rPr>
        <w:t>080378</w:t>
      </w:r>
      <w:r w:rsidR="000F57D0" w:rsidRPr="00B17744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B17744">
        <w:rPr>
          <w:rFonts w:ascii="Times New Roman" w:hAnsi="Times New Roman" w:cs="Times New Roman"/>
          <w:i/>
          <w:iCs/>
          <w:sz w:val="26"/>
          <w:szCs w:val="26"/>
        </w:rPr>
        <w:t>7949</w:t>
      </w:r>
    </w:p>
    <w:p w14:paraId="30F6AE21" w14:textId="77777777" w:rsidR="00B17744" w:rsidRPr="00B17744" w:rsidRDefault="00B17744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CED1F9C" w14:textId="77777777" w:rsidR="00B17744" w:rsidRPr="00B17744" w:rsidRDefault="00B17744" w:rsidP="00B17744">
      <w:pPr>
        <w:pStyle w:val="ListParagraph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744">
        <w:rPr>
          <w:rFonts w:ascii="Times New Roman" w:hAnsi="Times New Roman" w:cs="Times New Roman"/>
          <w:b/>
          <w:sz w:val="26"/>
          <w:szCs w:val="26"/>
        </w:rPr>
        <w:t xml:space="preserve">Engr. </w:t>
      </w:r>
      <w:proofErr w:type="spellStart"/>
      <w:r w:rsidRPr="00B17744">
        <w:rPr>
          <w:rFonts w:ascii="Times New Roman" w:hAnsi="Times New Roman" w:cs="Times New Roman"/>
          <w:b/>
          <w:sz w:val="26"/>
          <w:szCs w:val="26"/>
        </w:rPr>
        <w:t>Ichado</w:t>
      </w:r>
      <w:proofErr w:type="spellEnd"/>
      <w:r w:rsidRPr="00B17744">
        <w:rPr>
          <w:rFonts w:ascii="Times New Roman" w:hAnsi="Times New Roman" w:cs="Times New Roman"/>
          <w:b/>
          <w:sz w:val="26"/>
          <w:szCs w:val="26"/>
        </w:rPr>
        <w:t xml:space="preserve"> Joseph</w:t>
      </w:r>
    </w:p>
    <w:p w14:paraId="462FD7B1" w14:textId="77777777" w:rsidR="00073E52" w:rsidRDefault="00B17744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744">
        <w:rPr>
          <w:rFonts w:ascii="Times New Roman" w:hAnsi="Times New Roman" w:cs="Times New Roman"/>
          <w:sz w:val="26"/>
          <w:szCs w:val="26"/>
        </w:rPr>
        <w:t>Ciscon</w:t>
      </w:r>
      <w:proofErr w:type="spellEnd"/>
      <w:r w:rsidRPr="00B17744">
        <w:rPr>
          <w:rFonts w:ascii="Times New Roman" w:hAnsi="Times New Roman" w:cs="Times New Roman"/>
          <w:sz w:val="26"/>
          <w:szCs w:val="26"/>
        </w:rPr>
        <w:t xml:space="preserve"> Nig. Ltd. Port-Harcourt, </w:t>
      </w:r>
    </w:p>
    <w:p w14:paraId="0FE297BD" w14:textId="48897473" w:rsidR="00B17744" w:rsidRPr="00B17744" w:rsidRDefault="00B17744" w:rsidP="00B1774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17744">
        <w:rPr>
          <w:rFonts w:ascii="Times New Roman" w:hAnsi="Times New Roman" w:cs="Times New Roman"/>
          <w:sz w:val="26"/>
          <w:szCs w:val="26"/>
        </w:rPr>
        <w:t>Rivers</w:t>
      </w:r>
      <w:r w:rsidR="00073E52">
        <w:rPr>
          <w:rFonts w:ascii="Times New Roman" w:hAnsi="Times New Roman" w:cs="Times New Roman"/>
          <w:sz w:val="26"/>
          <w:szCs w:val="26"/>
        </w:rPr>
        <w:t xml:space="preserve"> State.</w:t>
      </w:r>
    </w:p>
    <w:p w14:paraId="60492C25" w14:textId="0D7EA433" w:rsidR="009F0DE9" w:rsidRPr="00073E52" w:rsidRDefault="00B17744" w:rsidP="00073E5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17744">
        <w:rPr>
          <w:rFonts w:ascii="Times New Roman" w:hAnsi="Times New Roman" w:cs="Times New Roman"/>
          <w:i/>
          <w:iCs/>
          <w:sz w:val="26"/>
          <w:szCs w:val="26"/>
        </w:rPr>
        <w:t>08037097186</w:t>
      </w:r>
    </w:p>
    <w:sectPr w:rsidR="009F0DE9" w:rsidRPr="00073E52" w:rsidSect="00B17744">
      <w:footerReference w:type="default" r:id="rId8"/>
      <w:pgSz w:w="12240" w:h="15840"/>
      <w:pgMar w:top="284" w:right="1440" w:bottom="568" w:left="1440" w:header="72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A1AE" w14:textId="77777777" w:rsidR="006160DE" w:rsidRDefault="006160DE" w:rsidP="00B17744">
      <w:pPr>
        <w:spacing w:after="0" w:line="240" w:lineRule="auto"/>
      </w:pPr>
      <w:r>
        <w:separator/>
      </w:r>
    </w:p>
  </w:endnote>
  <w:endnote w:type="continuationSeparator" w:id="0">
    <w:p w14:paraId="55559225" w14:textId="77777777" w:rsidR="006160DE" w:rsidRDefault="006160DE" w:rsidP="00B1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3650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5C136C" w14:textId="067BF020" w:rsidR="00B17744" w:rsidRPr="00B17744" w:rsidRDefault="00B17744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B17744">
          <w:rPr>
            <w:rFonts w:ascii="Times New Roman" w:hAnsi="Times New Roman" w:cs="Times New Roman"/>
          </w:rPr>
          <w:fldChar w:fldCharType="begin"/>
        </w:r>
        <w:r w:rsidRPr="00B17744">
          <w:rPr>
            <w:rFonts w:ascii="Times New Roman" w:hAnsi="Times New Roman" w:cs="Times New Roman"/>
          </w:rPr>
          <w:instrText xml:space="preserve"> PAGE   \* MERGEFORMAT </w:instrText>
        </w:r>
        <w:r w:rsidRPr="00B17744">
          <w:rPr>
            <w:rFonts w:ascii="Times New Roman" w:hAnsi="Times New Roman" w:cs="Times New Roman"/>
          </w:rPr>
          <w:fldChar w:fldCharType="separate"/>
        </w:r>
        <w:r w:rsidRPr="00B17744">
          <w:rPr>
            <w:rFonts w:ascii="Times New Roman" w:hAnsi="Times New Roman" w:cs="Times New Roman"/>
            <w:b/>
            <w:bCs/>
            <w:noProof/>
          </w:rPr>
          <w:t>2</w:t>
        </w:r>
        <w:r w:rsidRPr="00B17744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B17744">
          <w:rPr>
            <w:rFonts w:ascii="Times New Roman" w:hAnsi="Times New Roman" w:cs="Times New Roman"/>
            <w:b/>
            <w:bCs/>
          </w:rPr>
          <w:t xml:space="preserve"> | </w:t>
        </w:r>
        <w:r>
          <w:rPr>
            <w:rFonts w:ascii="Times New Roman" w:hAnsi="Times New Roman" w:cs="Times New Roman"/>
            <w:b/>
            <w:bCs/>
          </w:rPr>
          <w:t xml:space="preserve">  </w:t>
        </w:r>
        <w:r w:rsidRPr="00B17744">
          <w:rPr>
            <w:rFonts w:ascii="Times New Roman" w:hAnsi="Times New Roman" w:cs="Times New Roman"/>
            <w:color w:val="7F7F7F" w:themeColor="background1" w:themeShade="7F"/>
            <w:spacing w:val="60"/>
          </w:rPr>
          <w:t>ICHADO, Anthony Joseph_ Resumé</w:t>
        </w:r>
      </w:p>
    </w:sdtContent>
  </w:sdt>
  <w:p w14:paraId="1C2E18E3" w14:textId="77777777" w:rsidR="00B17744" w:rsidRDefault="00B1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9DF1" w14:textId="77777777" w:rsidR="006160DE" w:rsidRDefault="006160DE" w:rsidP="00B17744">
      <w:pPr>
        <w:spacing w:after="0" w:line="240" w:lineRule="auto"/>
      </w:pPr>
      <w:r>
        <w:separator/>
      </w:r>
    </w:p>
  </w:footnote>
  <w:footnote w:type="continuationSeparator" w:id="0">
    <w:p w14:paraId="3061A28C" w14:textId="77777777" w:rsidR="006160DE" w:rsidRDefault="006160DE" w:rsidP="00B1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69F"/>
    <w:multiLevelType w:val="hybridMultilevel"/>
    <w:tmpl w:val="FB8E3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0EB"/>
    <w:multiLevelType w:val="hybridMultilevel"/>
    <w:tmpl w:val="4E743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FEC"/>
    <w:multiLevelType w:val="hybridMultilevel"/>
    <w:tmpl w:val="59DA6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7B76"/>
    <w:multiLevelType w:val="hybridMultilevel"/>
    <w:tmpl w:val="B82E3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6A7C"/>
    <w:multiLevelType w:val="hybridMultilevel"/>
    <w:tmpl w:val="C61A7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472E"/>
    <w:multiLevelType w:val="hybridMultilevel"/>
    <w:tmpl w:val="A9C8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D4A39"/>
    <w:multiLevelType w:val="hybridMultilevel"/>
    <w:tmpl w:val="50B0C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D0"/>
    <w:rsid w:val="000627FC"/>
    <w:rsid w:val="00073E52"/>
    <w:rsid w:val="000816F6"/>
    <w:rsid w:val="00083945"/>
    <w:rsid w:val="000A58D6"/>
    <w:rsid w:val="000D63A3"/>
    <w:rsid w:val="000F4ABE"/>
    <w:rsid w:val="000F57D0"/>
    <w:rsid w:val="00120244"/>
    <w:rsid w:val="001A15B9"/>
    <w:rsid w:val="001D2287"/>
    <w:rsid w:val="001F22E5"/>
    <w:rsid w:val="00200D10"/>
    <w:rsid w:val="00215810"/>
    <w:rsid w:val="002431D9"/>
    <w:rsid w:val="002A36B8"/>
    <w:rsid w:val="002B33DE"/>
    <w:rsid w:val="002D5C3B"/>
    <w:rsid w:val="002F72EF"/>
    <w:rsid w:val="00322D43"/>
    <w:rsid w:val="00341C31"/>
    <w:rsid w:val="00377253"/>
    <w:rsid w:val="003A2BB1"/>
    <w:rsid w:val="003E6422"/>
    <w:rsid w:val="003E7777"/>
    <w:rsid w:val="00407CAC"/>
    <w:rsid w:val="00457042"/>
    <w:rsid w:val="004E06EC"/>
    <w:rsid w:val="004E7BF0"/>
    <w:rsid w:val="005360F9"/>
    <w:rsid w:val="0054357D"/>
    <w:rsid w:val="005674F7"/>
    <w:rsid w:val="006160DE"/>
    <w:rsid w:val="00681750"/>
    <w:rsid w:val="00684BA3"/>
    <w:rsid w:val="006A03EF"/>
    <w:rsid w:val="006B54ED"/>
    <w:rsid w:val="006E75A2"/>
    <w:rsid w:val="00735372"/>
    <w:rsid w:val="007A0867"/>
    <w:rsid w:val="00826CD0"/>
    <w:rsid w:val="008F1678"/>
    <w:rsid w:val="009C4A35"/>
    <w:rsid w:val="009F0DE9"/>
    <w:rsid w:val="00A16687"/>
    <w:rsid w:val="00A23879"/>
    <w:rsid w:val="00B17744"/>
    <w:rsid w:val="00B3378C"/>
    <w:rsid w:val="00B34162"/>
    <w:rsid w:val="00B3445E"/>
    <w:rsid w:val="00B82DEB"/>
    <w:rsid w:val="00BA475A"/>
    <w:rsid w:val="00BC4CA5"/>
    <w:rsid w:val="00C11601"/>
    <w:rsid w:val="00CC3419"/>
    <w:rsid w:val="00CD3965"/>
    <w:rsid w:val="00D81142"/>
    <w:rsid w:val="00DB793F"/>
    <w:rsid w:val="00E45C4C"/>
    <w:rsid w:val="00E902E6"/>
    <w:rsid w:val="00EB3CAF"/>
    <w:rsid w:val="00EC1DE6"/>
    <w:rsid w:val="00F071AC"/>
    <w:rsid w:val="00F65ECD"/>
    <w:rsid w:val="00FD4FD4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7C4B"/>
  <w15:chartTrackingRefBased/>
  <w15:docId w15:val="{BF46D4B4-668D-49BF-BFEE-E79E2CC4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77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44"/>
  </w:style>
  <w:style w:type="paragraph" w:styleId="Footer">
    <w:name w:val="footer"/>
    <w:basedOn w:val="Normal"/>
    <w:link w:val="FooterChar"/>
    <w:uiPriority w:val="99"/>
    <w:unhideWhenUsed/>
    <w:rsid w:val="00B1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sephanthony5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EXAMS-OFFICE ARCDEPT-ATBU</cp:lastModifiedBy>
  <cp:revision>5</cp:revision>
  <dcterms:created xsi:type="dcterms:W3CDTF">2022-07-28T14:55:00Z</dcterms:created>
  <dcterms:modified xsi:type="dcterms:W3CDTF">2022-07-28T15:13:00Z</dcterms:modified>
</cp:coreProperties>
</file>