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E7" w:rsidRPr="0014387A" w:rsidRDefault="000B67C7" w:rsidP="00BC2660">
      <w:pPr>
        <w:pStyle w:val="Heading2"/>
        <w:jc w:val="center"/>
        <w:rPr>
          <w:rFonts w:ascii="Garamond" w:hAnsi="Garamond" w:cs="Arial"/>
          <w:sz w:val="48"/>
          <w:szCs w:val="44"/>
        </w:rPr>
      </w:pPr>
      <w:r>
        <w:rPr>
          <w:rFonts w:ascii="Garamond" w:hAnsi="Garamond" w:cs="Arial"/>
          <w:sz w:val="48"/>
          <w:szCs w:val="44"/>
        </w:rPr>
        <w:t>JEJELOLA REMILEKUN JULIET</w:t>
      </w:r>
    </w:p>
    <w:p w:rsidR="00743056" w:rsidRPr="0014387A" w:rsidRDefault="000B67C7" w:rsidP="00007AA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 62, Odo-Oba Junction Molete, Ibadan, Oyo State</w:t>
      </w:r>
    </w:p>
    <w:p w:rsidR="001F1BD6" w:rsidRPr="0014387A" w:rsidRDefault="001F1BD6" w:rsidP="00BC2660">
      <w:pPr>
        <w:jc w:val="center"/>
        <w:rPr>
          <w:rFonts w:ascii="Garamond" w:hAnsi="Garamond"/>
          <w:b/>
          <w:bCs/>
          <w:sz w:val="2"/>
          <w:szCs w:val="2"/>
        </w:rPr>
      </w:pPr>
    </w:p>
    <w:p w:rsidR="000B67C7" w:rsidRDefault="001F1BD6" w:rsidP="00BC2660">
      <w:pPr>
        <w:pStyle w:val="NoSpacing"/>
        <w:jc w:val="center"/>
        <w:rPr>
          <w:rFonts w:ascii="Garamond" w:hAnsi="Garamond" w:cs="Segoe UI"/>
          <w:shd w:val="clear" w:color="auto" w:fill="FFFFFF"/>
        </w:rPr>
      </w:pPr>
      <w:r w:rsidRPr="0014387A">
        <w:rPr>
          <w:rFonts w:ascii="Garamond" w:hAnsi="Garamond"/>
        </w:rPr>
        <w:t>Phone:</w:t>
      </w:r>
      <w:r w:rsidR="00624B9D">
        <w:rPr>
          <w:rFonts w:ascii="Garamond" w:hAnsi="Garamond"/>
        </w:rPr>
        <w:t xml:space="preserve"> </w:t>
      </w:r>
      <w:r w:rsidR="000B67C7">
        <w:rPr>
          <w:rFonts w:ascii="Garamond" w:hAnsi="Garamond"/>
        </w:rPr>
        <w:t>08137924074</w:t>
      </w:r>
      <w:r w:rsidR="00C80298" w:rsidRPr="0014387A">
        <w:rPr>
          <w:rFonts w:ascii="Garamond" w:hAnsi="Garamond" w:cs="Segoe UI"/>
          <w:shd w:val="clear" w:color="auto" w:fill="FFFFFF"/>
        </w:rPr>
        <w:t>|</w:t>
      </w:r>
      <w:r w:rsidR="000B67C7">
        <w:rPr>
          <w:rFonts w:ascii="Garamond" w:hAnsi="Garamond"/>
        </w:rPr>
        <w:t>09055432017</w:t>
      </w:r>
    </w:p>
    <w:p w:rsidR="00743056" w:rsidRPr="0014387A" w:rsidRDefault="00D40609" w:rsidP="00BC2660">
      <w:pPr>
        <w:pStyle w:val="NoSpacing"/>
        <w:jc w:val="center"/>
        <w:rPr>
          <w:rFonts w:ascii="Garamond" w:hAnsi="Garamond"/>
        </w:rPr>
      </w:pPr>
      <w:r w:rsidRPr="0014387A">
        <w:rPr>
          <w:rFonts w:ascii="Garamond" w:hAnsi="Garamond"/>
        </w:rPr>
        <w:t xml:space="preserve">Email: </w:t>
      </w:r>
      <w:r w:rsidR="000B67C7">
        <w:rPr>
          <w:rFonts w:ascii="Garamond" w:eastAsia="Calibri" w:hAnsi="Garamond"/>
        </w:rPr>
        <w:t>jejelolaremilekun12</w:t>
      </w:r>
      <w:r w:rsidR="00624B9D">
        <w:rPr>
          <w:rFonts w:ascii="Garamond" w:eastAsia="Calibri" w:hAnsi="Garamond"/>
        </w:rPr>
        <w:t>@gmail.com</w:t>
      </w:r>
    </w:p>
    <w:p w:rsidR="00C118F8" w:rsidRPr="00BC2660" w:rsidRDefault="00C118F8" w:rsidP="00FB5F94">
      <w:pPr>
        <w:pStyle w:val="NoSpacing"/>
        <w:pBdr>
          <w:bottom w:val="thinThickSmallGap" w:sz="12" w:space="1" w:color="auto"/>
        </w:pBdr>
        <w:jc w:val="center"/>
        <w:rPr>
          <w:rFonts w:ascii="Garamond" w:hAnsi="Garamond"/>
        </w:rPr>
      </w:pPr>
    </w:p>
    <w:p w:rsidR="00BB2E7B" w:rsidRPr="003D67CC" w:rsidRDefault="007649F8" w:rsidP="00FB5F94">
      <w:pPr>
        <w:pBdr>
          <w:bottom w:val="thinThickSmallGap" w:sz="12" w:space="1" w:color="auto"/>
        </w:pBdr>
        <w:jc w:val="both"/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>OBJECTIVE</w:t>
      </w:r>
    </w:p>
    <w:p w:rsidR="00201626" w:rsidRPr="003E7987" w:rsidRDefault="00201626" w:rsidP="00120505">
      <w:pPr>
        <w:jc w:val="both"/>
        <w:rPr>
          <w:rFonts w:ascii="Garamond" w:eastAsia="Arial" w:hAnsi="Garamond" w:cstheme="minorHAnsi"/>
          <w:sz w:val="10"/>
          <w:szCs w:val="10"/>
        </w:rPr>
      </w:pPr>
    </w:p>
    <w:p w:rsidR="007649F8" w:rsidRPr="0081402B" w:rsidRDefault="007649F8" w:rsidP="00C36E7C">
      <w:pPr>
        <w:jc w:val="both"/>
        <w:rPr>
          <w:rFonts w:ascii="Garamond" w:hAnsi="Garamond"/>
        </w:rPr>
      </w:pPr>
      <w:r>
        <w:rPr>
          <w:rFonts w:ascii="Garamond" w:hAnsi="Garamond"/>
        </w:rPr>
        <w:t>To work in an organization where my skills can be effectively utilized to achieve organization goals and objectives especlally in the areas of sourcing</w:t>
      </w:r>
      <w:r w:rsidR="00C36E7C">
        <w:rPr>
          <w:rFonts w:ascii="Garamond" w:hAnsi="Garamond"/>
        </w:rPr>
        <w:t>, m</w:t>
      </w:r>
      <w:r>
        <w:rPr>
          <w:rFonts w:ascii="Garamond" w:hAnsi="Garamond"/>
        </w:rPr>
        <w:t>aintaining and increasing the growth of the organization and her clientele.</w:t>
      </w:r>
    </w:p>
    <w:p w:rsidR="007649F8" w:rsidRDefault="007649F8" w:rsidP="00FB5F94">
      <w:pPr>
        <w:pBdr>
          <w:bottom w:val="thinThickSmallGap" w:sz="12" w:space="1" w:color="auto"/>
        </w:pBdr>
        <w:jc w:val="both"/>
        <w:rPr>
          <w:rFonts w:ascii="Garamond" w:hAnsi="Garamond" w:cstheme="minorHAnsi"/>
          <w:b/>
          <w:sz w:val="16"/>
          <w:szCs w:val="16"/>
        </w:rPr>
      </w:pPr>
    </w:p>
    <w:p w:rsidR="00FB3CDF" w:rsidRPr="003D67CC" w:rsidRDefault="00A26D07" w:rsidP="00FB5F94">
      <w:pPr>
        <w:pBdr>
          <w:bottom w:val="thinThickSmallGap" w:sz="12" w:space="1" w:color="auto"/>
        </w:pBdr>
        <w:jc w:val="both"/>
        <w:rPr>
          <w:rFonts w:ascii="Garamond" w:hAnsi="Garamond" w:cstheme="minorHAnsi"/>
          <w:b/>
          <w:sz w:val="26"/>
          <w:szCs w:val="26"/>
        </w:rPr>
      </w:pPr>
      <w:r w:rsidRPr="003D67CC">
        <w:rPr>
          <w:rFonts w:ascii="Garamond" w:hAnsi="Garamond" w:cstheme="minorHAnsi"/>
          <w:b/>
          <w:sz w:val="26"/>
          <w:szCs w:val="26"/>
        </w:rPr>
        <w:t>SKILLS</w:t>
      </w:r>
    </w:p>
    <w:p w:rsidR="006512FB" w:rsidRPr="003D67CC" w:rsidRDefault="006512FB" w:rsidP="006448A8">
      <w:pPr>
        <w:numPr>
          <w:ilvl w:val="0"/>
          <w:numId w:val="1"/>
        </w:numPr>
        <w:rPr>
          <w:rStyle w:val="IntenseEmphasis"/>
          <w:rFonts w:ascii="Garamond" w:hAnsi="Garamond" w:cstheme="minorHAnsi"/>
          <w:b w:val="0"/>
          <w:i w:val="0"/>
          <w:color w:val="auto"/>
        </w:rPr>
        <w:sectPr w:rsidR="006512FB" w:rsidRPr="003D67CC" w:rsidSect="00C36E7C">
          <w:pgSz w:w="11907" w:h="16840" w:code="9"/>
          <w:pgMar w:top="720" w:right="720" w:bottom="180" w:left="72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:rsidR="00F90197" w:rsidRPr="003E7987" w:rsidRDefault="00F90197" w:rsidP="00F90197">
      <w:pPr>
        <w:ind w:left="720"/>
        <w:rPr>
          <w:rStyle w:val="IntenseEmphasis"/>
          <w:rFonts w:ascii="Garamond" w:hAnsi="Garamond" w:cstheme="minorHAnsi"/>
          <w:b w:val="0"/>
          <w:i w:val="0"/>
          <w:color w:val="auto"/>
          <w:sz w:val="10"/>
          <w:szCs w:val="10"/>
        </w:rPr>
      </w:pPr>
    </w:p>
    <w:p w:rsidR="00A77F89" w:rsidRDefault="007649F8" w:rsidP="006448A8">
      <w:pPr>
        <w:numPr>
          <w:ilvl w:val="0"/>
          <w:numId w:val="1"/>
        </w:numPr>
        <w:rPr>
          <w:rStyle w:val="IntenseEmphasis"/>
          <w:rFonts w:ascii="Garamond" w:hAnsi="Garamond" w:cstheme="minorHAnsi"/>
          <w:b w:val="0"/>
          <w:i w:val="0"/>
          <w:color w:val="auto"/>
        </w:rPr>
      </w:pPr>
      <w:r>
        <w:rPr>
          <w:rStyle w:val="IntenseEmphasis"/>
          <w:rFonts w:ascii="Garamond" w:hAnsi="Garamond" w:cstheme="minorHAnsi"/>
          <w:b w:val="0"/>
          <w:i w:val="0"/>
          <w:color w:val="auto"/>
        </w:rPr>
        <w:t>Excellent communication</w:t>
      </w:r>
      <w:r w:rsidR="00C36E7C">
        <w:rPr>
          <w:rStyle w:val="IntenseEmphasis"/>
          <w:rFonts w:ascii="Garamond" w:hAnsi="Garamond" w:cstheme="minorHAnsi"/>
          <w:b w:val="0"/>
          <w:i w:val="0"/>
          <w:color w:val="auto"/>
        </w:rPr>
        <w:t>.</w:t>
      </w:r>
    </w:p>
    <w:p w:rsidR="006512FB" w:rsidRPr="00E94120" w:rsidRDefault="007649F8" w:rsidP="006448A8">
      <w:pPr>
        <w:numPr>
          <w:ilvl w:val="0"/>
          <w:numId w:val="1"/>
        </w:numPr>
        <w:rPr>
          <w:rStyle w:val="IntenseEmphasis"/>
          <w:rFonts w:ascii="Garamond" w:hAnsi="Garamond" w:cstheme="minorHAnsi"/>
          <w:b w:val="0"/>
          <w:i w:val="0"/>
          <w:color w:val="auto"/>
        </w:rPr>
      </w:pPr>
      <w:r>
        <w:rPr>
          <w:rStyle w:val="IntenseEmphasis"/>
          <w:rFonts w:ascii="Garamond" w:hAnsi="Garamond" w:cstheme="minorHAnsi"/>
          <w:b w:val="0"/>
          <w:i w:val="0"/>
          <w:color w:val="auto"/>
        </w:rPr>
        <w:t>Excellent interpersonal and managerial skills</w:t>
      </w:r>
    </w:p>
    <w:p w:rsidR="006512FB" w:rsidRPr="00E94120" w:rsidRDefault="007649F8" w:rsidP="006448A8">
      <w:pPr>
        <w:numPr>
          <w:ilvl w:val="0"/>
          <w:numId w:val="1"/>
        </w:numPr>
        <w:rPr>
          <w:rStyle w:val="IntenseEmphasis"/>
          <w:rFonts w:ascii="Garamond" w:hAnsi="Garamond" w:cstheme="minorHAnsi"/>
          <w:b w:val="0"/>
          <w:i w:val="0"/>
          <w:color w:val="auto"/>
        </w:rPr>
      </w:pPr>
      <w:r>
        <w:rPr>
          <w:rStyle w:val="IntenseEmphasis"/>
          <w:rFonts w:ascii="Garamond" w:hAnsi="Garamond" w:cstheme="minorHAnsi"/>
          <w:b w:val="0"/>
          <w:i w:val="0"/>
          <w:color w:val="auto"/>
        </w:rPr>
        <w:t>Ability to work with or no supervision</w:t>
      </w:r>
      <w:r w:rsidR="00C36E7C">
        <w:rPr>
          <w:rStyle w:val="IntenseEmphasis"/>
          <w:rFonts w:ascii="Garamond" w:hAnsi="Garamond" w:cstheme="minorHAnsi"/>
          <w:b w:val="0"/>
          <w:i w:val="0"/>
          <w:color w:val="auto"/>
        </w:rPr>
        <w:t>.</w:t>
      </w:r>
    </w:p>
    <w:p w:rsidR="009152EA" w:rsidRPr="00E94120" w:rsidRDefault="009152EA" w:rsidP="00AC6786">
      <w:pPr>
        <w:ind w:left="720"/>
        <w:rPr>
          <w:rStyle w:val="IntenseEmphasis"/>
          <w:rFonts w:ascii="Garamond" w:hAnsi="Garamond" w:cstheme="minorHAnsi"/>
          <w:b w:val="0"/>
          <w:i w:val="0"/>
          <w:color w:val="auto"/>
        </w:rPr>
      </w:pPr>
    </w:p>
    <w:p w:rsidR="00F90197" w:rsidRPr="00A77F89" w:rsidRDefault="00F90197" w:rsidP="007649F8">
      <w:pPr>
        <w:rPr>
          <w:rStyle w:val="IntenseEmphasis"/>
          <w:rFonts w:ascii="Garamond" w:hAnsi="Garamond" w:cstheme="minorHAnsi"/>
          <w:b w:val="0"/>
          <w:i w:val="0"/>
          <w:color w:val="auto"/>
        </w:rPr>
      </w:pPr>
    </w:p>
    <w:p w:rsidR="006512FB" w:rsidRPr="00E94120" w:rsidRDefault="006512FB" w:rsidP="007649F8">
      <w:pPr>
        <w:ind w:left="720"/>
        <w:rPr>
          <w:rStyle w:val="IntenseEmphasis"/>
          <w:rFonts w:ascii="Garamond" w:hAnsi="Garamond" w:cstheme="minorHAnsi"/>
          <w:b w:val="0"/>
          <w:i w:val="0"/>
          <w:color w:val="auto"/>
        </w:rPr>
      </w:pPr>
    </w:p>
    <w:p w:rsidR="00FB3CDF" w:rsidRPr="00E94120" w:rsidRDefault="00FB3CDF" w:rsidP="007649F8">
      <w:pPr>
        <w:rPr>
          <w:rStyle w:val="IntenseEmphasis"/>
          <w:rFonts w:ascii="Garamond" w:hAnsi="Garamond" w:cstheme="minorHAnsi"/>
          <w:b w:val="0"/>
          <w:i w:val="0"/>
          <w:color w:val="auto"/>
        </w:rPr>
      </w:pPr>
    </w:p>
    <w:p w:rsidR="006512FB" w:rsidRPr="00E94120" w:rsidRDefault="00461ADF" w:rsidP="007649F8">
      <w:pPr>
        <w:ind w:left="360"/>
        <w:jc w:val="both"/>
        <w:rPr>
          <w:rFonts w:ascii="Garamond" w:eastAsia="Calibri" w:hAnsi="Garamond" w:cstheme="minorHAnsi"/>
        </w:rPr>
        <w:sectPr w:rsidR="006512FB" w:rsidRPr="00E94120" w:rsidSect="00FB5F94">
          <w:type w:val="continuous"/>
          <w:pgSz w:w="11907" w:h="16840" w:code="9"/>
          <w:pgMar w:top="720" w:right="720" w:bottom="720" w:left="72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720"/>
          <w:docGrid w:linePitch="360"/>
        </w:sectPr>
      </w:pPr>
      <w:r>
        <w:rPr>
          <w:rStyle w:val="IntenseEmphasis"/>
          <w:rFonts w:ascii="Garamond" w:hAnsi="Garamond" w:cstheme="minorHAnsi"/>
          <w:b w:val="0"/>
          <w:i w:val="0"/>
          <w:color w:val="auto"/>
        </w:rPr>
        <w:t xml:space="preserve"> </w:t>
      </w:r>
    </w:p>
    <w:p w:rsidR="00512D98" w:rsidRPr="009A5EEC" w:rsidRDefault="00512D98" w:rsidP="00FB5F94">
      <w:pPr>
        <w:pBdr>
          <w:bottom w:val="thinThickSmallGap" w:sz="12" w:space="1" w:color="auto"/>
        </w:pBdr>
        <w:jc w:val="both"/>
        <w:rPr>
          <w:rFonts w:ascii="Garamond" w:hAnsi="Garamond" w:cstheme="minorHAnsi"/>
          <w:b/>
          <w:sz w:val="16"/>
          <w:szCs w:val="16"/>
        </w:rPr>
      </w:pPr>
    </w:p>
    <w:p w:rsidR="00A1009E" w:rsidRPr="003D67CC" w:rsidRDefault="00512D98" w:rsidP="00FB5F94">
      <w:pPr>
        <w:pBdr>
          <w:bottom w:val="thinThickSmallGap" w:sz="12" w:space="1" w:color="auto"/>
        </w:pBdr>
        <w:jc w:val="both"/>
        <w:rPr>
          <w:rFonts w:ascii="Garamond" w:hAnsi="Garamond" w:cstheme="minorHAnsi"/>
          <w:b/>
          <w:sz w:val="26"/>
          <w:szCs w:val="26"/>
        </w:rPr>
      </w:pPr>
      <w:r w:rsidRPr="003D67CC">
        <w:rPr>
          <w:rFonts w:ascii="Garamond" w:hAnsi="Garamond" w:cstheme="minorHAnsi"/>
          <w:b/>
          <w:sz w:val="26"/>
          <w:szCs w:val="26"/>
        </w:rPr>
        <w:t xml:space="preserve">CAREER </w:t>
      </w:r>
      <w:r w:rsidR="00F025F2">
        <w:rPr>
          <w:rFonts w:ascii="Garamond" w:hAnsi="Garamond" w:cstheme="minorHAnsi"/>
          <w:b/>
          <w:sz w:val="26"/>
          <w:szCs w:val="26"/>
        </w:rPr>
        <w:t>EXPERIENCE</w:t>
      </w:r>
    </w:p>
    <w:p w:rsidR="00304E29" w:rsidRPr="000031E8" w:rsidRDefault="00304E29" w:rsidP="000031E8">
      <w:pPr>
        <w:rPr>
          <w:rFonts w:ascii="Garamond" w:eastAsia="Arial" w:hAnsi="Garamond" w:cstheme="minorHAnsi"/>
          <w:b/>
          <w:bCs/>
          <w:noProof/>
        </w:rPr>
      </w:pPr>
    </w:p>
    <w:p w:rsidR="00085860" w:rsidRDefault="00230865" w:rsidP="00085860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Oyo State Library Board</w:t>
      </w:r>
      <w:r w:rsidR="00085860">
        <w:rPr>
          <w:rFonts w:ascii="Garamond" w:hAnsi="Garamond" w:cstheme="minorHAnsi"/>
          <w:b/>
          <w:bCs/>
        </w:rPr>
        <w:t>,</w:t>
      </w:r>
      <w:r w:rsidR="00C36E7C">
        <w:rPr>
          <w:rFonts w:ascii="Garamond" w:hAnsi="Garamond" w:cs="Segoe UI"/>
          <w:shd w:val="clear" w:color="auto" w:fill="FFFFFF"/>
        </w:rPr>
        <w:t xml:space="preserve"> </w:t>
      </w:r>
      <w:r w:rsidR="00BA07D5" w:rsidRPr="00C36E7C">
        <w:rPr>
          <w:rFonts w:ascii="Garamond" w:hAnsi="Garamond" w:cs="Segoe UI"/>
          <w:b/>
          <w:shd w:val="clear" w:color="auto" w:fill="FFFFFF"/>
        </w:rPr>
        <w:t xml:space="preserve">Dugbe, </w:t>
      </w:r>
      <w:r w:rsidRPr="00C36E7C">
        <w:rPr>
          <w:rFonts w:ascii="Garamond" w:hAnsi="Garamond" w:cs="Segoe UI"/>
          <w:b/>
          <w:shd w:val="clear" w:color="auto" w:fill="FFFFFF"/>
        </w:rPr>
        <w:t>Ibadan, Oyo</w:t>
      </w:r>
      <w:bookmarkStart w:id="0" w:name="_GoBack"/>
      <w:bookmarkEnd w:id="0"/>
      <w:r w:rsidR="004E6144" w:rsidRPr="00C36E7C">
        <w:rPr>
          <w:rFonts w:ascii="Garamond" w:hAnsi="Garamond" w:cs="Segoe UI"/>
          <w:b/>
          <w:shd w:val="clear" w:color="auto" w:fill="FFFFFF"/>
        </w:rPr>
        <w:t xml:space="preserve"> State</w:t>
      </w:r>
      <w:r w:rsidR="00BA07D5">
        <w:rPr>
          <w:rFonts w:ascii="Garamond" w:hAnsi="Garamond" w:cs="Segoe UI"/>
          <w:shd w:val="clear" w:color="auto" w:fill="FFFFFF"/>
        </w:rPr>
        <w:tab/>
      </w:r>
      <w:r w:rsidR="00BA07D5">
        <w:rPr>
          <w:rFonts w:ascii="Garamond" w:hAnsi="Garamond" w:cs="Segoe UI"/>
          <w:shd w:val="clear" w:color="auto" w:fill="FFFFFF"/>
        </w:rPr>
        <w:tab/>
      </w:r>
      <w:r w:rsidR="006E54E4">
        <w:rPr>
          <w:rFonts w:ascii="Garamond" w:hAnsi="Garamond" w:cstheme="minorHAnsi"/>
          <w:b/>
          <w:bCs/>
        </w:rPr>
        <w:t>Nov</w:t>
      </w:r>
      <w:r w:rsidR="00085860" w:rsidRPr="00E94120">
        <w:rPr>
          <w:rFonts w:ascii="Garamond" w:hAnsi="Garamond" w:cstheme="minorHAnsi"/>
          <w:b/>
          <w:bCs/>
        </w:rPr>
        <w:t xml:space="preserve"> 20</w:t>
      </w:r>
      <w:r w:rsidR="000031E8">
        <w:rPr>
          <w:rFonts w:ascii="Garamond" w:hAnsi="Garamond" w:cstheme="minorHAnsi"/>
          <w:b/>
          <w:bCs/>
        </w:rPr>
        <w:t>21</w:t>
      </w:r>
      <w:r w:rsidR="00085860" w:rsidRPr="00E94120">
        <w:rPr>
          <w:rFonts w:ascii="Garamond" w:hAnsi="Garamond" w:cstheme="minorHAnsi"/>
          <w:b/>
          <w:bCs/>
        </w:rPr>
        <w:t xml:space="preserve"> – </w:t>
      </w:r>
      <w:r w:rsidR="000031E8">
        <w:rPr>
          <w:rFonts w:ascii="Garamond" w:hAnsi="Garamond" w:cstheme="minorHAnsi"/>
          <w:b/>
          <w:bCs/>
        </w:rPr>
        <w:t>Oct 2022</w:t>
      </w:r>
    </w:p>
    <w:p w:rsidR="00BA07D5" w:rsidRDefault="00BA07D5" w:rsidP="00085860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Library Administrative Assistant (NYSC)</w:t>
      </w:r>
    </w:p>
    <w:p w:rsidR="00BA07D5" w:rsidRDefault="00BA07D5" w:rsidP="00085860">
      <w:pPr>
        <w:rPr>
          <w:rFonts w:ascii="Garamond" w:hAnsi="Garamond" w:cstheme="minorHAnsi"/>
          <w:b/>
          <w:bCs/>
        </w:rPr>
      </w:pPr>
    </w:p>
    <w:p w:rsidR="00BA07D5" w:rsidRDefault="00C36E7C" w:rsidP="00085860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Fed</w:t>
      </w:r>
      <w:r w:rsidR="00BA07D5">
        <w:rPr>
          <w:rFonts w:ascii="Garamond" w:hAnsi="Garamond" w:cstheme="minorHAnsi"/>
          <w:b/>
          <w:bCs/>
        </w:rPr>
        <w:t>eral University Oye Ekiti, Ekiti State</w:t>
      </w:r>
      <w:r w:rsidR="00BA07D5">
        <w:rPr>
          <w:rFonts w:ascii="Garamond" w:hAnsi="Garamond" w:cstheme="minorHAnsi"/>
          <w:b/>
          <w:bCs/>
        </w:rPr>
        <w:tab/>
      </w:r>
      <w:r w:rsidR="00BA07D5">
        <w:rPr>
          <w:rFonts w:ascii="Garamond" w:hAnsi="Garamond" w:cstheme="minorHAnsi"/>
          <w:b/>
          <w:bCs/>
        </w:rPr>
        <w:tab/>
      </w:r>
      <w:r w:rsidR="00BA07D5">
        <w:rPr>
          <w:rFonts w:ascii="Garamond" w:hAnsi="Garamond" w:cstheme="minorHAnsi"/>
          <w:b/>
          <w:bCs/>
        </w:rPr>
        <w:tab/>
      </w:r>
      <w:r w:rsidR="00BA07D5">
        <w:rPr>
          <w:rFonts w:ascii="Garamond" w:hAnsi="Garamond" w:cstheme="minorHAnsi"/>
          <w:b/>
          <w:bCs/>
        </w:rPr>
        <w:tab/>
        <w:t>Jan 2020 – A</w:t>
      </w:r>
      <w:r w:rsidR="006B52BB">
        <w:rPr>
          <w:rFonts w:ascii="Garamond" w:hAnsi="Garamond" w:cstheme="minorHAnsi"/>
          <w:b/>
          <w:bCs/>
        </w:rPr>
        <w:t>pril 2022</w:t>
      </w:r>
    </w:p>
    <w:p w:rsidR="006B52BB" w:rsidRDefault="006B52BB" w:rsidP="00085860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Library Administrative Assistant </w:t>
      </w:r>
    </w:p>
    <w:p w:rsidR="006B52BB" w:rsidRDefault="006B52BB" w:rsidP="00085860">
      <w:pPr>
        <w:rPr>
          <w:rFonts w:ascii="Garamond" w:hAnsi="Garamond" w:cstheme="minorHAnsi"/>
          <w:b/>
          <w:bCs/>
        </w:rPr>
      </w:pPr>
    </w:p>
    <w:p w:rsidR="006B52BB" w:rsidRDefault="006B52BB" w:rsidP="00085860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Ondo State Library Board, Akure, Ondo State</w:t>
      </w:r>
      <w:r>
        <w:rPr>
          <w:rFonts w:ascii="Garamond" w:hAnsi="Garamond" w:cstheme="minorHAnsi"/>
          <w:b/>
          <w:bCs/>
        </w:rPr>
        <w:tab/>
      </w:r>
      <w:r>
        <w:rPr>
          <w:rFonts w:ascii="Garamond" w:hAnsi="Garamond" w:cstheme="minorHAnsi"/>
          <w:b/>
          <w:bCs/>
        </w:rPr>
        <w:tab/>
      </w:r>
      <w:r>
        <w:rPr>
          <w:rFonts w:ascii="Garamond" w:hAnsi="Garamond" w:cstheme="minorHAnsi"/>
          <w:b/>
          <w:bCs/>
        </w:rPr>
        <w:tab/>
        <w:t>Jan 2017 – Oct 2017</w:t>
      </w:r>
    </w:p>
    <w:p w:rsidR="006B52BB" w:rsidRDefault="006B52BB" w:rsidP="006B52BB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Library Administrative Assistant </w:t>
      </w:r>
    </w:p>
    <w:p w:rsidR="006B52BB" w:rsidRDefault="006B52BB" w:rsidP="00085860">
      <w:pPr>
        <w:rPr>
          <w:rFonts w:ascii="Garamond" w:eastAsia="Arial" w:hAnsi="Garamond" w:cstheme="minorHAnsi"/>
          <w:b/>
          <w:bCs/>
          <w:noProof/>
        </w:rPr>
      </w:pPr>
    </w:p>
    <w:p w:rsidR="006B52BB" w:rsidRDefault="006B52BB" w:rsidP="00085860">
      <w:pPr>
        <w:rPr>
          <w:rFonts w:ascii="Garamond" w:eastAsia="Arial" w:hAnsi="Garamond" w:cstheme="minorHAnsi"/>
          <w:b/>
          <w:bCs/>
          <w:noProof/>
        </w:rPr>
      </w:pPr>
      <w:r>
        <w:rPr>
          <w:rFonts w:ascii="Garamond" w:eastAsia="Arial" w:hAnsi="Garamond" w:cstheme="minorHAnsi"/>
          <w:b/>
          <w:bCs/>
          <w:noProof/>
        </w:rPr>
        <w:t>Achievers University Owo, Ondo State</w:t>
      </w:r>
      <w:r>
        <w:rPr>
          <w:rFonts w:ascii="Garamond" w:eastAsia="Arial" w:hAnsi="Garamond" w:cstheme="minorHAnsi"/>
          <w:b/>
          <w:bCs/>
          <w:noProof/>
        </w:rPr>
        <w:tab/>
      </w:r>
      <w:r>
        <w:rPr>
          <w:rFonts w:ascii="Garamond" w:eastAsia="Arial" w:hAnsi="Garamond" w:cstheme="minorHAnsi"/>
          <w:b/>
          <w:bCs/>
          <w:noProof/>
        </w:rPr>
        <w:tab/>
      </w:r>
      <w:r>
        <w:rPr>
          <w:rFonts w:ascii="Garamond" w:eastAsia="Arial" w:hAnsi="Garamond" w:cstheme="minorHAnsi"/>
          <w:b/>
          <w:bCs/>
          <w:noProof/>
        </w:rPr>
        <w:tab/>
      </w:r>
      <w:r>
        <w:rPr>
          <w:rFonts w:ascii="Garamond" w:eastAsia="Arial" w:hAnsi="Garamond" w:cstheme="minorHAnsi"/>
          <w:b/>
          <w:bCs/>
          <w:noProof/>
        </w:rPr>
        <w:tab/>
        <w:t>Sep 2015 – Dec 2015</w:t>
      </w:r>
    </w:p>
    <w:p w:rsidR="006B52BB" w:rsidRDefault="006B52BB" w:rsidP="006B52BB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Library Administrative Assistant </w:t>
      </w:r>
    </w:p>
    <w:p w:rsidR="006B52BB" w:rsidRDefault="006B52BB" w:rsidP="00085860">
      <w:pPr>
        <w:rPr>
          <w:rFonts w:ascii="Garamond" w:eastAsia="Arial" w:hAnsi="Garamond" w:cstheme="minorHAnsi"/>
          <w:b/>
          <w:bCs/>
          <w:noProof/>
        </w:rPr>
      </w:pPr>
    </w:p>
    <w:p w:rsidR="00085860" w:rsidRPr="009A5EEC" w:rsidRDefault="00085860" w:rsidP="00085860">
      <w:pPr>
        <w:rPr>
          <w:rFonts w:ascii="Garamond" w:eastAsia="Arial" w:hAnsi="Garamond" w:cstheme="minorHAnsi"/>
          <w:b/>
          <w:bCs/>
          <w:noProof/>
          <w:sz w:val="8"/>
          <w:szCs w:val="8"/>
        </w:rPr>
      </w:pPr>
    </w:p>
    <w:p w:rsidR="00120505" w:rsidRPr="004E0C04" w:rsidRDefault="00AC170F" w:rsidP="009E7A2E">
      <w:pPr>
        <w:pStyle w:val="Heading2"/>
        <w:pBdr>
          <w:bottom w:val="thinThickSmallGap" w:sz="12" w:space="1" w:color="auto"/>
        </w:pBdr>
        <w:rPr>
          <w:rFonts w:ascii="Garamond" w:hAnsi="Garamond" w:cstheme="minorHAnsi"/>
          <w:sz w:val="24"/>
        </w:rPr>
      </w:pPr>
      <w:r w:rsidRPr="004E0C04">
        <w:rPr>
          <w:rFonts w:ascii="Garamond" w:hAnsi="Garamond" w:cstheme="minorHAnsi"/>
          <w:sz w:val="24"/>
        </w:rPr>
        <w:t>EDUCATION</w:t>
      </w:r>
    </w:p>
    <w:p w:rsidR="009E7A2E" w:rsidRPr="004E0C04" w:rsidRDefault="006B52BB" w:rsidP="006448A8">
      <w:pPr>
        <w:pStyle w:val="NormalWeb"/>
        <w:numPr>
          <w:ilvl w:val="0"/>
          <w:numId w:val="5"/>
        </w:numPr>
        <w:spacing w:before="90" w:beforeAutospacing="0" w:after="90" w:afterAutospacing="0"/>
        <w:ind w:right="243"/>
        <w:rPr>
          <w:rFonts w:ascii="Garamond" w:eastAsia="Arial" w:hAnsi="Garamond" w:cstheme="minorHAnsi"/>
          <w:b/>
        </w:rPr>
      </w:pPr>
      <w:bookmarkStart w:id="1" w:name="_Hlk81772962"/>
      <w:r>
        <w:rPr>
          <w:rFonts w:ascii="Garamond" w:eastAsia="Arial" w:hAnsi="Garamond" w:cstheme="minorHAnsi"/>
          <w:b/>
        </w:rPr>
        <w:t>Federal University Oye Ekiti, Ekiti State</w:t>
      </w:r>
      <w:r>
        <w:rPr>
          <w:rFonts w:ascii="Garamond" w:eastAsia="Arial" w:hAnsi="Garamond" w:cstheme="minorHAnsi"/>
          <w:b/>
        </w:rPr>
        <w:tab/>
      </w:r>
      <w:r>
        <w:rPr>
          <w:rFonts w:ascii="Garamond" w:eastAsia="Arial" w:hAnsi="Garamond" w:cstheme="minorHAnsi"/>
          <w:b/>
        </w:rPr>
        <w:tab/>
      </w:r>
      <w:r>
        <w:rPr>
          <w:rFonts w:ascii="Garamond" w:eastAsia="Arial" w:hAnsi="Garamond" w:cstheme="minorHAnsi"/>
          <w:b/>
        </w:rPr>
        <w:tab/>
        <w:t>2017 - 2021</w:t>
      </w:r>
    </w:p>
    <w:p w:rsidR="006B52BB" w:rsidRDefault="006B52BB" w:rsidP="006B52BB">
      <w:pPr>
        <w:pStyle w:val="NormalWeb"/>
        <w:spacing w:before="90" w:beforeAutospacing="0" w:after="90" w:afterAutospacing="0"/>
        <w:ind w:right="243" w:firstLine="360"/>
        <w:rPr>
          <w:rFonts w:ascii="Garamond" w:eastAsia="Arial" w:hAnsi="Garamond" w:cstheme="minorHAnsi"/>
          <w:bCs/>
        </w:rPr>
      </w:pPr>
      <w:r>
        <w:rPr>
          <w:rFonts w:ascii="Garamond" w:eastAsia="Arial" w:hAnsi="Garamond" w:cstheme="minorHAnsi"/>
          <w:bCs/>
        </w:rPr>
        <w:t>Library and information science</w:t>
      </w:r>
    </w:p>
    <w:p w:rsidR="00201626" w:rsidRDefault="006B52BB" w:rsidP="006B52BB">
      <w:pPr>
        <w:pStyle w:val="NormalWeb"/>
        <w:spacing w:before="90" w:beforeAutospacing="0" w:after="90" w:afterAutospacing="0"/>
        <w:ind w:right="243" w:firstLine="360"/>
        <w:rPr>
          <w:rFonts w:ascii="Garamond" w:hAnsi="Garamond" w:cstheme="minorHAnsi"/>
          <w:b/>
          <w:bCs/>
          <w:color w:val="000000"/>
        </w:rPr>
      </w:pPr>
      <w:r>
        <w:rPr>
          <w:rFonts w:ascii="Garamond" w:eastAsia="Arial" w:hAnsi="Garamond" w:cstheme="minorHAnsi"/>
          <w:bCs/>
        </w:rPr>
        <w:t>Grades: Second Class Upper Division</w:t>
      </w:r>
      <w:r w:rsidR="00EC3C98" w:rsidRPr="004E0C04">
        <w:rPr>
          <w:rFonts w:ascii="Garamond" w:eastAsia="Arial" w:hAnsi="Garamond" w:cstheme="minorHAnsi"/>
          <w:bCs/>
        </w:rPr>
        <w:tab/>
      </w:r>
      <w:r w:rsidR="00EC3C98" w:rsidRPr="004E0C04">
        <w:rPr>
          <w:rFonts w:ascii="Garamond" w:eastAsia="Arial" w:hAnsi="Garamond" w:cstheme="minorHAnsi"/>
          <w:bCs/>
        </w:rPr>
        <w:tab/>
      </w:r>
      <w:bookmarkEnd w:id="1"/>
    </w:p>
    <w:p w:rsidR="00BC2660" w:rsidRPr="00BC2660" w:rsidRDefault="00BC2660" w:rsidP="00BC2660">
      <w:pPr>
        <w:pStyle w:val="NormalWeb"/>
        <w:spacing w:before="90" w:beforeAutospacing="0" w:after="90" w:afterAutospacing="0"/>
        <w:ind w:left="720" w:right="243"/>
        <w:rPr>
          <w:rFonts w:ascii="Garamond" w:hAnsi="Garamond" w:cstheme="minorHAnsi"/>
          <w:b/>
          <w:bCs/>
          <w:color w:val="000000"/>
          <w:sz w:val="2"/>
          <w:szCs w:val="2"/>
        </w:rPr>
      </w:pPr>
    </w:p>
    <w:p w:rsidR="00044F8D" w:rsidRPr="004E0C04" w:rsidRDefault="00C36E7C" w:rsidP="006448A8">
      <w:pPr>
        <w:pStyle w:val="NormalWeb"/>
        <w:numPr>
          <w:ilvl w:val="0"/>
          <w:numId w:val="5"/>
        </w:numPr>
        <w:spacing w:before="90" w:beforeAutospacing="0" w:after="90" w:afterAutospacing="0"/>
        <w:ind w:right="243"/>
        <w:rPr>
          <w:rFonts w:ascii="Garamond" w:hAnsi="Garamond" w:cstheme="minorHAnsi"/>
          <w:b/>
          <w:color w:val="000000"/>
        </w:rPr>
      </w:pPr>
      <w:r>
        <w:rPr>
          <w:rFonts w:ascii="Garamond" w:hAnsi="Garamond" w:cstheme="minorHAnsi"/>
          <w:b/>
          <w:color w:val="000000"/>
        </w:rPr>
        <w:t xml:space="preserve">Rufus Giwa  Polytechnic </w:t>
      </w:r>
      <w:r w:rsidR="006B52BB">
        <w:rPr>
          <w:rFonts w:ascii="Garamond" w:hAnsi="Garamond" w:cstheme="minorHAnsi"/>
          <w:b/>
          <w:color w:val="000000"/>
        </w:rPr>
        <w:t>Owo, Ondo State.</w:t>
      </w:r>
      <w:r w:rsidR="006B52BB">
        <w:rPr>
          <w:rFonts w:ascii="Garamond" w:hAnsi="Garamond" w:cstheme="minorHAnsi"/>
          <w:b/>
          <w:color w:val="000000"/>
        </w:rPr>
        <w:tab/>
      </w:r>
      <w:r w:rsidR="006B52BB">
        <w:rPr>
          <w:rFonts w:ascii="Garamond" w:hAnsi="Garamond" w:cstheme="minorHAnsi"/>
          <w:b/>
          <w:color w:val="000000"/>
        </w:rPr>
        <w:tab/>
      </w:r>
      <w:r w:rsidR="006B52BB">
        <w:rPr>
          <w:rFonts w:ascii="Garamond" w:hAnsi="Garamond" w:cstheme="minorHAnsi"/>
          <w:b/>
          <w:color w:val="000000"/>
        </w:rPr>
        <w:tab/>
        <w:t>2014 - 2016</w:t>
      </w:r>
      <w:r w:rsidR="00044F8D" w:rsidRPr="004E0C04">
        <w:rPr>
          <w:rFonts w:ascii="Garamond" w:hAnsi="Garamond" w:cstheme="minorHAnsi"/>
          <w:b/>
          <w:color w:val="000000"/>
        </w:rPr>
        <w:t xml:space="preserve">                        </w:t>
      </w:r>
    </w:p>
    <w:p w:rsidR="006B52BB" w:rsidRDefault="006B52BB" w:rsidP="006B52BB">
      <w:pPr>
        <w:pStyle w:val="NormalWeb"/>
        <w:spacing w:before="90" w:beforeAutospacing="0" w:after="90" w:afterAutospacing="0"/>
        <w:ind w:left="360" w:right="243"/>
        <w:rPr>
          <w:rFonts w:ascii="Garamond" w:eastAsia="Arial" w:hAnsi="Garamond" w:cstheme="minorHAnsi"/>
          <w:bCs/>
        </w:rPr>
      </w:pPr>
      <w:r>
        <w:rPr>
          <w:rFonts w:ascii="Garamond" w:eastAsia="Arial" w:hAnsi="Garamond" w:cstheme="minorHAnsi"/>
          <w:bCs/>
        </w:rPr>
        <w:t>Library and information science</w:t>
      </w:r>
    </w:p>
    <w:p w:rsidR="006B52BB" w:rsidRDefault="006B52BB" w:rsidP="006B52BB">
      <w:pPr>
        <w:pStyle w:val="NormalWeb"/>
        <w:spacing w:before="90" w:beforeAutospacing="0" w:after="90" w:afterAutospacing="0"/>
        <w:ind w:left="360" w:right="243"/>
        <w:rPr>
          <w:rFonts w:ascii="Garamond" w:eastAsia="Arial" w:hAnsi="Garamond" w:cstheme="minorHAnsi"/>
          <w:bCs/>
        </w:rPr>
      </w:pPr>
      <w:r>
        <w:rPr>
          <w:rFonts w:ascii="Garamond" w:eastAsia="Arial" w:hAnsi="Garamond" w:cstheme="minorHAnsi"/>
          <w:bCs/>
        </w:rPr>
        <w:t>Grades: Upper Credit</w:t>
      </w:r>
      <w:r w:rsidRPr="004E0C04">
        <w:rPr>
          <w:rFonts w:ascii="Garamond" w:eastAsia="Arial" w:hAnsi="Garamond" w:cstheme="minorHAnsi"/>
          <w:bCs/>
        </w:rPr>
        <w:tab/>
      </w:r>
    </w:p>
    <w:p w:rsidR="006B52BB" w:rsidRDefault="006B52BB" w:rsidP="006B52BB">
      <w:pPr>
        <w:pStyle w:val="NormalWeb"/>
        <w:numPr>
          <w:ilvl w:val="0"/>
          <w:numId w:val="5"/>
        </w:numPr>
        <w:spacing w:before="90" w:beforeAutospacing="0" w:after="90" w:afterAutospacing="0"/>
        <w:ind w:right="243"/>
        <w:rPr>
          <w:rFonts w:ascii="Garamond" w:hAnsi="Garamond" w:cstheme="minorHAnsi"/>
          <w:b/>
          <w:color w:val="000000"/>
        </w:rPr>
      </w:pPr>
      <w:r>
        <w:rPr>
          <w:rFonts w:ascii="Garamond" w:hAnsi="Garamond" w:cstheme="minorHAnsi"/>
          <w:b/>
          <w:color w:val="000000"/>
        </w:rPr>
        <w:t>St. Helens Unity Secondary School, Ondo State.</w:t>
      </w:r>
      <w:r>
        <w:rPr>
          <w:rFonts w:ascii="Garamond" w:hAnsi="Garamond" w:cstheme="minorHAnsi"/>
          <w:b/>
          <w:color w:val="000000"/>
        </w:rPr>
        <w:tab/>
      </w:r>
      <w:r>
        <w:rPr>
          <w:rFonts w:ascii="Garamond" w:hAnsi="Garamond" w:cstheme="minorHAnsi"/>
          <w:b/>
          <w:color w:val="000000"/>
        </w:rPr>
        <w:tab/>
        <w:t>2007 – 2013</w:t>
      </w:r>
    </w:p>
    <w:p w:rsidR="006B52BB" w:rsidRPr="006B52BB" w:rsidRDefault="006B52BB" w:rsidP="006B52BB">
      <w:pPr>
        <w:pStyle w:val="NormalWeb"/>
        <w:spacing w:before="90" w:beforeAutospacing="0" w:after="90" w:afterAutospacing="0"/>
        <w:ind w:left="360" w:right="243"/>
        <w:rPr>
          <w:rFonts w:ascii="Garamond" w:hAnsi="Garamond" w:cstheme="minorHAnsi"/>
          <w:color w:val="000000"/>
        </w:rPr>
      </w:pPr>
      <w:r w:rsidRPr="006B52BB">
        <w:rPr>
          <w:rFonts w:ascii="Garamond" w:hAnsi="Garamond" w:cstheme="minorHAnsi"/>
          <w:color w:val="000000"/>
        </w:rPr>
        <w:t xml:space="preserve">Senior Secondary School Leaving Certificate                        </w:t>
      </w:r>
    </w:p>
    <w:p w:rsidR="00BB700A" w:rsidRPr="006B52BB" w:rsidRDefault="006B52BB" w:rsidP="006B52BB">
      <w:pPr>
        <w:pStyle w:val="NormalWeb"/>
        <w:spacing w:before="90" w:beforeAutospacing="0" w:after="90" w:afterAutospacing="0"/>
        <w:ind w:right="243"/>
        <w:rPr>
          <w:rFonts w:ascii="Garamond" w:hAnsi="Garamond" w:cstheme="minorHAnsi"/>
          <w:b/>
          <w:bCs/>
          <w:color w:val="000000"/>
        </w:rPr>
      </w:pPr>
      <w:r w:rsidRPr="006B52BB">
        <w:rPr>
          <w:rFonts w:ascii="Garamond" w:eastAsia="Arial" w:hAnsi="Garamond" w:cstheme="minorHAnsi"/>
          <w:bCs/>
        </w:rPr>
        <w:tab/>
      </w:r>
    </w:p>
    <w:p w:rsidR="00A61144" w:rsidRPr="009903A1" w:rsidRDefault="006B52BB" w:rsidP="0041284C">
      <w:pPr>
        <w:pBdr>
          <w:bottom w:val="thinThickSmallGap" w:sz="12" w:space="1" w:color="auto"/>
        </w:pBdr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REFERENCE</w:t>
      </w:r>
    </w:p>
    <w:p w:rsidR="0041284C" w:rsidRPr="000D2E87" w:rsidRDefault="0041284C" w:rsidP="0041284C">
      <w:pPr>
        <w:ind w:left="720"/>
        <w:rPr>
          <w:rStyle w:val="IntenseEmphasis"/>
          <w:rFonts w:ascii="Garamond" w:hAnsi="Garamond" w:cstheme="minorHAnsi"/>
          <w:b w:val="0"/>
          <w:i w:val="0"/>
          <w:color w:val="auto"/>
          <w:sz w:val="8"/>
          <w:szCs w:val="8"/>
        </w:rPr>
      </w:pPr>
    </w:p>
    <w:p w:rsidR="00EC6B06" w:rsidRDefault="00EC6B06" w:rsidP="006B52BB">
      <w:pPr>
        <w:ind w:left="360"/>
        <w:rPr>
          <w:rStyle w:val="IntenseEmphasis"/>
          <w:rFonts w:ascii="Garamond" w:hAnsi="Garamond" w:cstheme="minorHAnsi"/>
          <w:b w:val="0"/>
          <w:i w:val="0"/>
          <w:color w:val="auto"/>
        </w:rPr>
        <w:sectPr w:rsidR="00EC6B06" w:rsidSect="00FB5F94">
          <w:type w:val="continuous"/>
          <w:pgSz w:w="11907" w:h="16840" w:code="9"/>
          <w:pgMar w:top="720" w:right="720" w:bottom="720" w:left="72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:rsidR="006E54E4" w:rsidRDefault="006B52BB" w:rsidP="00456174">
      <w:pPr>
        <w:pStyle w:val="ListParagraph"/>
        <w:spacing w:after="200" w:line="276" w:lineRule="auto"/>
        <w:ind w:left="0"/>
        <w:jc w:val="both"/>
        <w:rPr>
          <w:rFonts w:ascii="Garamond" w:hAnsi="Garamond" w:cstheme="minorHAnsi"/>
          <w:b/>
          <w:color w:val="000000"/>
        </w:rPr>
      </w:pPr>
      <w:r>
        <w:rPr>
          <w:rFonts w:ascii="Garamond" w:hAnsi="Garamond" w:cstheme="minorHAnsi"/>
          <w:b/>
          <w:color w:val="000000"/>
        </w:rPr>
        <w:lastRenderedPageBreak/>
        <w:t>Dr. O A. Odunola – Lecturer</w:t>
      </w:r>
      <w:r>
        <w:rPr>
          <w:rFonts w:ascii="Garamond" w:hAnsi="Garamond" w:cstheme="minorHAnsi"/>
          <w:b/>
          <w:color w:val="000000"/>
        </w:rPr>
        <w:tab/>
      </w:r>
      <w:r>
        <w:rPr>
          <w:rFonts w:ascii="Garamond" w:hAnsi="Garamond" w:cstheme="minorHAnsi"/>
          <w:b/>
          <w:color w:val="000000"/>
        </w:rPr>
        <w:tab/>
      </w:r>
      <w:r>
        <w:rPr>
          <w:rFonts w:ascii="Garamond" w:hAnsi="Garamond" w:cstheme="minorHAnsi"/>
          <w:b/>
          <w:color w:val="000000"/>
        </w:rPr>
        <w:tab/>
      </w:r>
      <w:r>
        <w:rPr>
          <w:rFonts w:ascii="Garamond" w:hAnsi="Garamond" w:cstheme="minorHAnsi"/>
          <w:b/>
          <w:color w:val="000000"/>
        </w:rPr>
        <w:tab/>
        <w:t>Dr. O K. Adebayo - Lecturer</w:t>
      </w:r>
    </w:p>
    <w:p w:rsidR="006B52BB" w:rsidRPr="006B52BB" w:rsidRDefault="006B52BB" w:rsidP="00456174">
      <w:pPr>
        <w:pStyle w:val="ListParagraph"/>
        <w:spacing w:after="200" w:line="276" w:lineRule="auto"/>
        <w:ind w:left="0"/>
        <w:jc w:val="both"/>
        <w:rPr>
          <w:rFonts w:ascii="Garamond" w:hAnsi="Garamond" w:cstheme="minorHAnsi"/>
          <w:color w:val="000000"/>
        </w:rPr>
      </w:pPr>
      <w:r w:rsidRPr="006B52BB">
        <w:rPr>
          <w:rFonts w:ascii="Garamond" w:hAnsi="Garamond" w:cstheme="minorHAnsi"/>
          <w:color w:val="000000"/>
        </w:rPr>
        <w:t>Federal University Oye Ekiti</w:t>
      </w:r>
      <w:r>
        <w:rPr>
          <w:rFonts w:ascii="Garamond" w:hAnsi="Garamond" w:cstheme="minorHAnsi"/>
          <w:color w:val="000000"/>
        </w:rPr>
        <w:tab/>
      </w:r>
      <w:r>
        <w:rPr>
          <w:rFonts w:ascii="Garamond" w:hAnsi="Garamond" w:cstheme="minorHAnsi"/>
          <w:color w:val="000000"/>
        </w:rPr>
        <w:tab/>
      </w:r>
      <w:r>
        <w:rPr>
          <w:rFonts w:ascii="Garamond" w:hAnsi="Garamond" w:cstheme="minorHAnsi"/>
          <w:color w:val="000000"/>
        </w:rPr>
        <w:tab/>
      </w:r>
      <w:r>
        <w:rPr>
          <w:rFonts w:ascii="Garamond" w:hAnsi="Garamond" w:cstheme="minorHAnsi"/>
          <w:color w:val="000000"/>
        </w:rPr>
        <w:tab/>
      </w:r>
      <w:r>
        <w:rPr>
          <w:rFonts w:ascii="Garamond" w:hAnsi="Garamond" w:cstheme="minorHAnsi"/>
          <w:color w:val="000000"/>
        </w:rPr>
        <w:tab/>
        <w:t>Federal University Oye Ekiti</w:t>
      </w:r>
    </w:p>
    <w:p w:rsidR="006B52BB" w:rsidRPr="006B52BB" w:rsidRDefault="006A51D0" w:rsidP="006B52BB">
      <w:pPr>
        <w:pStyle w:val="ListParagraph"/>
        <w:spacing w:after="200" w:line="276" w:lineRule="auto"/>
        <w:ind w:left="0"/>
        <w:jc w:val="both"/>
        <w:rPr>
          <w:rFonts w:ascii="Century Gothic" w:hAnsi="Century Gothic" w:cs="Tahoma"/>
          <w:highlight w:val="yellow"/>
        </w:rPr>
      </w:pPr>
      <w:r>
        <w:rPr>
          <w:rFonts w:ascii="Garamond" w:hAnsi="Garamond" w:cstheme="minorHAnsi"/>
          <w:color w:val="000000"/>
        </w:rPr>
        <w:t>o</w:t>
      </w:r>
      <w:r w:rsidR="006B52BB" w:rsidRPr="006B52BB">
        <w:rPr>
          <w:rFonts w:ascii="Garamond" w:hAnsi="Garamond" w:cstheme="minorHAnsi"/>
          <w:color w:val="000000"/>
        </w:rPr>
        <w:t>aodunola37@gmail.com</w:t>
      </w:r>
      <w:r w:rsidR="006B52BB" w:rsidRPr="006B52BB">
        <w:rPr>
          <w:rFonts w:ascii="Garamond" w:hAnsi="Garamond" w:cs="Segoe UI"/>
          <w:color w:val="000000"/>
          <w:shd w:val="clear" w:color="auto" w:fill="FFFFFF"/>
        </w:rPr>
        <w:t>|0806126</w:t>
      </w:r>
      <w:r>
        <w:rPr>
          <w:rFonts w:ascii="Garamond" w:hAnsi="Garamond" w:cs="Segoe UI"/>
          <w:shd w:val="clear" w:color="auto" w:fill="FFFFFF"/>
        </w:rPr>
        <w:t>56535</w:t>
      </w:r>
      <w:r w:rsidR="006B52BB">
        <w:rPr>
          <w:rFonts w:ascii="Garamond" w:hAnsi="Garamond" w:cs="Segoe UI"/>
          <w:shd w:val="clear" w:color="auto" w:fill="FFFFFF"/>
        </w:rPr>
        <w:tab/>
      </w:r>
      <w:r w:rsidR="006B52BB">
        <w:rPr>
          <w:rFonts w:ascii="Garamond" w:hAnsi="Garamond" w:cs="Segoe UI"/>
          <w:shd w:val="clear" w:color="auto" w:fill="FFFFFF"/>
        </w:rPr>
        <w:tab/>
      </w:r>
      <w:r w:rsidR="006B52BB">
        <w:rPr>
          <w:rFonts w:ascii="Garamond" w:hAnsi="Garamond" w:cs="Segoe UI"/>
          <w:shd w:val="clear" w:color="auto" w:fill="FFFFFF"/>
        </w:rPr>
        <w:tab/>
      </w:r>
      <w:r>
        <w:rPr>
          <w:rFonts w:ascii="Garamond" w:hAnsi="Garamond" w:cstheme="minorHAnsi"/>
          <w:color w:val="000000"/>
        </w:rPr>
        <w:t>uncleka720</w:t>
      </w:r>
      <w:r w:rsidR="006B52BB" w:rsidRPr="006B52BB">
        <w:rPr>
          <w:rFonts w:ascii="Garamond" w:hAnsi="Garamond" w:cstheme="minorHAnsi"/>
          <w:color w:val="000000"/>
        </w:rPr>
        <w:t>@</w:t>
      </w:r>
      <w:r>
        <w:rPr>
          <w:rFonts w:ascii="Garamond" w:hAnsi="Garamond" w:cstheme="minorHAnsi"/>
          <w:color w:val="000000"/>
        </w:rPr>
        <w:t>yahoo</w:t>
      </w:r>
      <w:r w:rsidR="006B52BB" w:rsidRPr="006B52BB">
        <w:rPr>
          <w:rFonts w:ascii="Garamond" w:hAnsi="Garamond" w:cstheme="minorHAnsi"/>
          <w:color w:val="000000"/>
        </w:rPr>
        <w:t>.com</w:t>
      </w:r>
      <w:r w:rsidR="006B52BB" w:rsidRPr="0014387A">
        <w:rPr>
          <w:rFonts w:ascii="Garamond" w:hAnsi="Garamond" w:cs="Segoe UI"/>
          <w:shd w:val="clear" w:color="auto" w:fill="FFFFFF"/>
        </w:rPr>
        <w:t>|</w:t>
      </w:r>
      <w:r w:rsidR="006B52BB">
        <w:rPr>
          <w:rFonts w:ascii="Garamond" w:hAnsi="Garamond" w:cs="Segoe UI"/>
          <w:shd w:val="clear" w:color="auto" w:fill="FFFFFF"/>
        </w:rPr>
        <w:t>080</w:t>
      </w:r>
      <w:r>
        <w:rPr>
          <w:rFonts w:ascii="Garamond" w:hAnsi="Garamond" w:cs="Segoe UI"/>
          <w:shd w:val="clear" w:color="auto" w:fill="FFFFFF"/>
        </w:rPr>
        <w:t>33541135</w:t>
      </w:r>
    </w:p>
    <w:p w:rsidR="006B52BB" w:rsidRPr="006B52BB" w:rsidRDefault="006B52BB" w:rsidP="00456174">
      <w:pPr>
        <w:pStyle w:val="ListParagraph"/>
        <w:spacing w:after="200" w:line="276" w:lineRule="auto"/>
        <w:ind w:left="0"/>
        <w:jc w:val="both"/>
        <w:rPr>
          <w:rFonts w:ascii="Century Gothic" w:hAnsi="Century Gothic" w:cs="Tahoma"/>
          <w:highlight w:val="yellow"/>
        </w:rPr>
      </w:pPr>
    </w:p>
    <w:p w:rsidR="008528A5" w:rsidRPr="00CC56C5" w:rsidRDefault="008528A5" w:rsidP="004E712D">
      <w:pPr>
        <w:spacing w:after="160" w:line="259" w:lineRule="auto"/>
      </w:pPr>
    </w:p>
    <w:p w:rsidR="00AC170F" w:rsidRPr="00B03CDD" w:rsidRDefault="00AC170F" w:rsidP="00356560">
      <w:pPr>
        <w:spacing w:before="90" w:after="90"/>
        <w:jc w:val="both"/>
        <w:rPr>
          <w:rFonts w:asciiTheme="minorHAnsi" w:hAnsiTheme="minorHAnsi" w:cstheme="minorHAnsi"/>
        </w:rPr>
      </w:pPr>
    </w:p>
    <w:sectPr w:rsidR="00AC170F" w:rsidRPr="00B03CDD" w:rsidSect="00FB5F94">
      <w:type w:val="continuous"/>
      <w:pgSz w:w="11907" w:h="16840" w:code="9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A"/>
    <w:multiLevelType w:val="hybridMultilevel"/>
    <w:tmpl w:val="C49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60245"/>
    <w:multiLevelType w:val="hybridMultilevel"/>
    <w:tmpl w:val="CF382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10110"/>
    <w:multiLevelType w:val="hybridMultilevel"/>
    <w:tmpl w:val="DBD40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CE4"/>
    <w:multiLevelType w:val="hybridMultilevel"/>
    <w:tmpl w:val="8D42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7502"/>
    <w:multiLevelType w:val="hybridMultilevel"/>
    <w:tmpl w:val="39D2815E"/>
    <w:lvl w:ilvl="0" w:tplc="CC322484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A4CE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E196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AA37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63BD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8F9C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4468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674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2CD0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BE616B"/>
    <w:multiLevelType w:val="hybridMultilevel"/>
    <w:tmpl w:val="2416A81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FB4FC7"/>
    <w:multiLevelType w:val="hybridMultilevel"/>
    <w:tmpl w:val="97BA4C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33C"/>
    <w:multiLevelType w:val="hybridMultilevel"/>
    <w:tmpl w:val="09D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0209B"/>
    <w:multiLevelType w:val="hybridMultilevel"/>
    <w:tmpl w:val="16F8A1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462B5"/>
    <w:multiLevelType w:val="hybridMultilevel"/>
    <w:tmpl w:val="E5383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833E1"/>
    <w:multiLevelType w:val="hybridMultilevel"/>
    <w:tmpl w:val="0494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526C7"/>
    <w:multiLevelType w:val="hybridMultilevel"/>
    <w:tmpl w:val="9AE0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F0FD1"/>
    <w:multiLevelType w:val="hybridMultilevel"/>
    <w:tmpl w:val="EDEE50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172A27"/>
    <w:rsid w:val="000031E8"/>
    <w:rsid w:val="00004B49"/>
    <w:rsid w:val="00007AAB"/>
    <w:rsid w:val="00011C71"/>
    <w:rsid w:val="000123E7"/>
    <w:rsid w:val="00014FE0"/>
    <w:rsid w:val="00033F37"/>
    <w:rsid w:val="00037D63"/>
    <w:rsid w:val="000443BA"/>
    <w:rsid w:val="00044F8D"/>
    <w:rsid w:val="000457FA"/>
    <w:rsid w:val="00045DE4"/>
    <w:rsid w:val="000513BE"/>
    <w:rsid w:val="00065610"/>
    <w:rsid w:val="00067F6D"/>
    <w:rsid w:val="00073F9B"/>
    <w:rsid w:val="0007575B"/>
    <w:rsid w:val="000810C5"/>
    <w:rsid w:val="00085860"/>
    <w:rsid w:val="000967E9"/>
    <w:rsid w:val="000A6863"/>
    <w:rsid w:val="000B67C7"/>
    <w:rsid w:val="000B7022"/>
    <w:rsid w:val="000C1D20"/>
    <w:rsid w:val="000C2AD2"/>
    <w:rsid w:val="000C7777"/>
    <w:rsid w:val="000D2E87"/>
    <w:rsid w:val="000D5006"/>
    <w:rsid w:val="000E6FEB"/>
    <w:rsid w:val="00100C47"/>
    <w:rsid w:val="00104F06"/>
    <w:rsid w:val="00105030"/>
    <w:rsid w:val="0011209D"/>
    <w:rsid w:val="0011406D"/>
    <w:rsid w:val="00120505"/>
    <w:rsid w:val="00124296"/>
    <w:rsid w:val="00133C96"/>
    <w:rsid w:val="00135D7C"/>
    <w:rsid w:val="0014387A"/>
    <w:rsid w:val="00143C8D"/>
    <w:rsid w:val="001708C0"/>
    <w:rsid w:val="00172A27"/>
    <w:rsid w:val="00173AA0"/>
    <w:rsid w:val="0017486C"/>
    <w:rsid w:val="001770DA"/>
    <w:rsid w:val="00177DE2"/>
    <w:rsid w:val="0018246A"/>
    <w:rsid w:val="00183BAF"/>
    <w:rsid w:val="0019389F"/>
    <w:rsid w:val="001953E8"/>
    <w:rsid w:val="00195CD0"/>
    <w:rsid w:val="001A6C63"/>
    <w:rsid w:val="001B177B"/>
    <w:rsid w:val="001B2F20"/>
    <w:rsid w:val="001B5652"/>
    <w:rsid w:val="001C0D95"/>
    <w:rsid w:val="001C3DAA"/>
    <w:rsid w:val="001D2E4B"/>
    <w:rsid w:val="001D6BEB"/>
    <w:rsid w:val="001E4A00"/>
    <w:rsid w:val="001E79FF"/>
    <w:rsid w:val="001F01B9"/>
    <w:rsid w:val="001F1BD6"/>
    <w:rsid w:val="001F59DB"/>
    <w:rsid w:val="001F5C4E"/>
    <w:rsid w:val="001F63EB"/>
    <w:rsid w:val="001F6CE7"/>
    <w:rsid w:val="001F74AA"/>
    <w:rsid w:val="001F756E"/>
    <w:rsid w:val="00201626"/>
    <w:rsid w:val="00206DDD"/>
    <w:rsid w:val="002142BB"/>
    <w:rsid w:val="00225874"/>
    <w:rsid w:val="00226F6F"/>
    <w:rsid w:val="00230865"/>
    <w:rsid w:val="00231FE2"/>
    <w:rsid w:val="00235016"/>
    <w:rsid w:val="00237C21"/>
    <w:rsid w:val="002448AE"/>
    <w:rsid w:val="00257CF0"/>
    <w:rsid w:val="00264E7B"/>
    <w:rsid w:val="00265EA3"/>
    <w:rsid w:val="00273FCA"/>
    <w:rsid w:val="00275742"/>
    <w:rsid w:val="00280844"/>
    <w:rsid w:val="0029182E"/>
    <w:rsid w:val="00296792"/>
    <w:rsid w:val="002A15BE"/>
    <w:rsid w:val="002B432D"/>
    <w:rsid w:val="002B6A82"/>
    <w:rsid w:val="002D4394"/>
    <w:rsid w:val="002D4793"/>
    <w:rsid w:val="002D5933"/>
    <w:rsid w:val="002E17C9"/>
    <w:rsid w:val="00304E29"/>
    <w:rsid w:val="00306ED3"/>
    <w:rsid w:val="0032179A"/>
    <w:rsid w:val="00324CA5"/>
    <w:rsid w:val="0032511E"/>
    <w:rsid w:val="00331881"/>
    <w:rsid w:val="003356DB"/>
    <w:rsid w:val="00335E7E"/>
    <w:rsid w:val="00336A9E"/>
    <w:rsid w:val="00340149"/>
    <w:rsid w:val="00341CAF"/>
    <w:rsid w:val="00347A2C"/>
    <w:rsid w:val="00356560"/>
    <w:rsid w:val="0036501F"/>
    <w:rsid w:val="003657BC"/>
    <w:rsid w:val="003668D3"/>
    <w:rsid w:val="003808AA"/>
    <w:rsid w:val="0039187C"/>
    <w:rsid w:val="00393C9E"/>
    <w:rsid w:val="00397216"/>
    <w:rsid w:val="00397E8A"/>
    <w:rsid w:val="003A1C61"/>
    <w:rsid w:val="003A5C49"/>
    <w:rsid w:val="003B1F45"/>
    <w:rsid w:val="003B3088"/>
    <w:rsid w:val="003B5AC6"/>
    <w:rsid w:val="003B5DEA"/>
    <w:rsid w:val="003B72F1"/>
    <w:rsid w:val="003B7E46"/>
    <w:rsid w:val="003C1F47"/>
    <w:rsid w:val="003D0FB6"/>
    <w:rsid w:val="003D3130"/>
    <w:rsid w:val="003D3720"/>
    <w:rsid w:val="003D67CC"/>
    <w:rsid w:val="003E66A9"/>
    <w:rsid w:val="003E7987"/>
    <w:rsid w:val="003F1FC8"/>
    <w:rsid w:val="003F77BF"/>
    <w:rsid w:val="00404475"/>
    <w:rsid w:val="00406C70"/>
    <w:rsid w:val="004112C6"/>
    <w:rsid w:val="0041284C"/>
    <w:rsid w:val="00421A53"/>
    <w:rsid w:val="00426832"/>
    <w:rsid w:val="00432F56"/>
    <w:rsid w:val="004375AD"/>
    <w:rsid w:val="00455DE5"/>
    <w:rsid w:val="00456174"/>
    <w:rsid w:val="00456785"/>
    <w:rsid w:val="0046072A"/>
    <w:rsid w:val="00461ADF"/>
    <w:rsid w:val="00474154"/>
    <w:rsid w:val="00474BEA"/>
    <w:rsid w:val="004807B6"/>
    <w:rsid w:val="004919A4"/>
    <w:rsid w:val="004976E5"/>
    <w:rsid w:val="00497E34"/>
    <w:rsid w:val="004A4868"/>
    <w:rsid w:val="004A4C99"/>
    <w:rsid w:val="004A4DD0"/>
    <w:rsid w:val="004B5360"/>
    <w:rsid w:val="004C073C"/>
    <w:rsid w:val="004C5249"/>
    <w:rsid w:val="004D104A"/>
    <w:rsid w:val="004D42AC"/>
    <w:rsid w:val="004D68A7"/>
    <w:rsid w:val="004E0C04"/>
    <w:rsid w:val="004E1501"/>
    <w:rsid w:val="004E6144"/>
    <w:rsid w:val="004E712D"/>
    <w:rsid w:val="004E71B2"/>
    <w:rsid w:val="004F2CDB"/>
    <w:rsid w:val="004F6152"/>
    <w:rsid w:val="00500A3A"/>
    <w:rsid w:val="00503A5A"/>
    <w:rsid w:val="00512D98"/>
    <w:rsid w:val="00541539"/>
    <w:rsid w:val="00547DDD"/>
    <w:rsid w:val="00554096"/>
    <w:rsid w:val="00564271"/>
    <w:rsid w:val="00570B47"/>
    <w:rsid w:val="005746F9"/>
    <w:rsid w:val="00583974"/>
    <w:rsid w:val="00587B9D"/>
    <w:rsid w:val="00590637"/>
    <w:rsid w:val="00594F1A"/>
    <w:rsid w:val="005B33CD"/>
    <w:rsid w:val="005C15BA"/>
    <w:rsid w:val="0060152A"/>
    <w:rsid w:val="00615CB2"/>
    <w:rsid w:val="00621D64"/>
    <w:rsid w:val="00624B9D"/>
    <w:rsid w:val="00626D96"/>
    <w:rsid w:val="006413FC"/>
    <w:rsid w:val="006417F7"/>
    <w:rsid w:val="006448A8"/>
    <w:rsid w:val="006512FB"/>
    <w:rsid w:val="00653725"/>
    <w:rsid w:val="0066017B"/>
    <w:rsid w:val="0066062A"/>
    <w:rsid w:val="00666232"/>
    <w:rsid w:val="00666598"/>
    <w:rsid w:val="0067060C"/>
    <w:rsid w:val="00671E78"/>
    <w:rsid w:val="0067248F"/>
    <w:rsid w:val="006761EC"/>
    <w:rsid w:val="00676400"/>
    <w:rsid w:val="0067724E"/>
    <w:rsid w:val="0068293A"/>
    <w:rsid w:val="0068579F"/>
    <w:rsid w:val="0069086E"/>
    <w:rsid w:val="00690CA4"/>
    <w:rsid w:val="006A51D0"/>
    <w:rsid w:val="006A77ED"/>
    <w:rsid w:val="006B0F11"/>
    <w:rsid w:val="006B1290"/>
    <w:rsid w:val="006B52BB"/>
    <w:rsid w:val="006B72C1"/>
    <w:rsid w:val="006C1C03"/>
    <w:rsid w:val="006C5489"/>
    <w:rsid w:val="006C6E7C"/>
    <w:rsid w:val="006D3F08"/>
    <w:rsid w:val="006E0C0C"/>
    <w:rsid w:val="006E11E6"/>
    <w:rsid w:val="006E231E"/>
    <w:rsid w:val="006E278E"/>
    <w:rsid w:val="006E41A6"/>
    <w:rsid w:val="006E54E4"/>
    <w:rsid w:val="006F7F1D"/>
    <w:rsid w:val="0070017A"/>
    <w:rsid w:val="00701A00"/>
    <w:rsid w:val="00711259"/>
    <w:rsid w:val="0071198A"/>
    <w:rsid w:val="00715983"/>
    <w:rsid w:val="0073177B"/>
    <w:rsid w:val="00735A37"/>
    <w:rsid w:val="0073686E"/>
    <w:rsid w:val="00743056"/>
    <w:rsid w:val="00750B8F"/>
    <w:rsid w:val="00751F6C"/>
    <w:rsid w:val="0075473A"/>
    <w:rsid w:val="00761A5A"/>
    <w:rsid w:val="0076255F"/>
    <w:rsid w:val="0076434C"/>
    <w:rsid w:val="007649F8"/>
    <w:rsid w:val="00765398"/>
    <w:rsid w:val="00774169"/>
    <w:rsid w:val="00775AC5"/>
    <w:rsid w:val="00776AED"/>
    <w:rsid w:val="00781966"/>
    <w:rsid w:val="00781F29"/>
    <w:rsid w:val="0078292C"/>
    <w:rsid w:val="0078316A"/>
    <w:rsid w:val="00784700"/>
    <w:rsid w:val="00784A62"/>
    <w:rsid w:val="007874AE"/>
    <w:rsid w:val="007940F9"/>
    <w:rsid w:val="007B2433"/>
    <w:rsid w:val="007C39BA"/>
    <w:rsid w:val="007C7F8E"/>
    <w:rsid w:val="00801A9E"/>
    <w:rsid w:val="00802501"/>
    <w:rsid w:val="008029B9"/>
    <w:rsid w:val="00813AE1"/>
    <w:rsid w:val="0081402B"/>
    <w:rsid w:val="00817623"/>
    <w:rsid w:val="00823FDA"/>
    <w:rsid w:val="00825AB0"/>
    <w:rsid w:val="00832DFD"/>
    <w:rsid w:val="00835080"/>
    <w:rsid w:val="00837E96"/>
    <w:rsid w:val="008437DA"/>
    <w:rsid w:val="008528A5"/>
    <w:rsid w:val="00853A04"/>
    <w:rsid w:val="00856943"/>
    <w:rsid w:val="00864FB7"/>
    <w:rsid w:val="008663A7"/>
    <w:rsid w:val="008805D8"/>
    <w:rsid w:val="008857AC"/>
    <w:rsid w:val="0089728B"/>
    <w:rsid w:val="008B202D"/>
    <w:rsid w:val="008D105D"/>
    <w:rsid w:val="008E2AC1"/>
    <w:rsid w:val="008F126B"/>
    <w:rsid w:val="008F16E7"/>
    <w:rsid w:val="008F5599"/>
    <w:rsid w:val="00902B24"/>
    <w:rsid w:val="00907671"/>
    <w:rsid w:val="00912644"/>
    <w:rsid w:val="009152EA"/>
    <w:rsid w:val="00926D14"/>
    <w:rsid w:val="00932358"/>
    <w:rsid w:val="00937F08"/>
    <w:rsid w:val="00972C40"/>
    <w:rsid w:val="009811AB"/>
    <w:rsid w:val="00983BFF"/>
    <w:rsid w:val="009903A1"/>
    <w:rsid w:val="00997C08"/>
    <w:rsid w:val="009A1A7E"/>
    <w:rsid w:val="009A5EEC"/>
    <w:rsid w:val="009B603A"/>
    <w:rsid w:val="009C58AD"/>
    <w:rsid w:val="009D256F"/>
    <w:rsid w:val="009E7A2E"/>
    <w:rsid w:val="009F040D"/>
    <w:rsid w:val="009F0F37"/>
    <w:rsid w:val="009F339B"/>
    <w:rsid w:val="009F45C9"/>
    <w:rsid w:val="009F7E5F"/>
    <w:rsid w:val="00A042CD"/>
    <w:rsid w:val="00A06E14"/>
    <w:rsid w:val="00A1009E"/>
    <w:rsid w:val="00A115BC"/>
    <w:rsid w:val="00A12154"/>
    <w:rsid w:val="00A144AC"/>
    <w:rsid w:val="00A1491E"/>
    <w:rsid w:val="00A14B35"/>
    <w:rsid w:val="00A23A18"/>
    <w:rsid w:val="00A23BCF"/>
    <w:rsid w:val="00A26D07"/>
    <w:rsid w:val="00A27FA9"/>
    <w:rsid w:val="00A37894"/>
    <w:rsid w:val="00A61144"/>
    <w:rsid w:val="00A736F7"/>
    <w:rsid w:val="00A77F89"/>
    <w:rsid w:val="00A832BD"/>
    <w:rsid w:val="00A86E72"/>
    <w:rsid w:val="00AA4559"/>
    <w:rsid w:val="00AB7171"/>
    <w:rsid w:val="00AC170F"/>
    <w:rsid w:val="00AC6786"/>
    <w:rsid w:val="00AD5F6D"/>
    <w:rsid w:val="00AE1BBC"/>
    <w:rsid w:val="00AE2A62"/>
    <w:rsid w:val="00AE2EE4"/>
    <w:rsid w:val="00AE7013"/>
    <w:rsid w:val="00AF626E"/>
    <w:rsid w:val="00B03CDD"/>
    <w:rsid w:val="00B121E7"/>
    <w:rsid w:val="00B3329A"/>
    <w:rsid w:val="00B3722D"/>
    <w:rsid w:val="00B429D5"/>
    <w:rsid w:val="00B44959"/>
    <w:rsid w:val="00B51EF3"/>
    <w:rsid w:val="00B556DB"/>
    <w:rsid w:val="00B65949"/>
    <w:rsid w:val="00B667E2"/>
    <w:rsid w:val="00B70DE8"/>
    <w:rsid w:val="00B8103A"/>
    <w:rsid w:val="00B94E16"/>
    <w:rsid w:val="00B95F5A"/>
    <w:rsid w:val="00BA07D5"/>
    <w:rsid w:val="00BA5E0F"/>
    <w:rsid w:val="00BB11C3"/>
    <w:rsid w:val="00BB15B8"/>
    <w:rsid w:val="00BB19FE"/>
    <w:rsid w:val="00BB1F02"/>
    <w:rsid w:val="00BB2E7B"/>
    <w:rsid w:val="00BB40D4"/>
    <w:rsid w:val="00BB5E07"/>
    <w:rsid w:val="00BB700A"/>
    <w:rsid w:val="00BC2660"/>
    <w:rsid w:val="00BC4E5C"/>
    <w:rsid w:val="00BC5ED7"/>
    <w:rsid w:val="00BD4E9C"/>
    <w:rsid w:val="00BE38B8"/>
    <w:rsid w:val="00C02AFE"/>
    <w:rsid w:val="00C118F8"/>
    <w:rsid w:val="00C32427"/>
    <w:rsid w:val="00C36E7C"/>
    <w:rsid w:val="00C5508A"/>
    <w:rsid w:val="00C550D9"/>
    <w:rsid w:val="00C634F6"/>
    <w:rsid w:val="00C75B33"/>
    <w:rsid w:val="00C75BDE"/>
    <w:rsid w:val="00C80298"/>
    <w:rsid w:val="00C80B80"/>
    <w:rsid w:val="00C9684C"/>
    <w:rsid w:val="00C97CDB"/>
    <w:rsid w:val="00CA50A8"/>
    <w:rsid w:val="00CA63F8"/>
    <w:rsid w:val="00CA7D2E"/>
    <w:rsid w:val="00CB0734"/>
    <w:rsid w:val="00CB7D0D"/>
    <w:rsid w:val="00CD3B47"/>
    <w:rsid w:val="00CE2C84"/>
    <w:rsid w:val="00CE537C"/>
    <w:rsid w:val="00CF047A"/>
    <w:rsid w:val="00D06AB8"/>
    <w:rsid w:val="00D06BE5"/>
    <w:rsid w:val="00D10874"/>
    <w:rsid w:val="00D159D1"/>
    <w:rsid w:val="00D16D93"/>
    <w:rsid w:val="00D25CE8"/>
    <w:rsid w:val="00D33672"/>
    <w:rsid w:val="00D37B1B"/>
    <w:rsid w:val="00D40609"/>
    <w:rsid w:val="00D72AF8"/>
    <w:rsid w:val="00D76291"/>
    <w:rsid w:val="00D76D4C"/>
    <w:rsid w:val="00D86B96"/>
    <w:rsid w:val="00D9087D"/>
    <w:rsid w:val="00D91362"/>
    <w:rsid w:val="00D930CF"/>
    <w:rsid w:val="00D97D6D"/>
    <w:rsid w:val="00DA0875"/>
    <w:rsid w:val="00DA1956"/>
    <w:rsid w:val="00DA2353"/>
    <w:rsid w:val="00DA48DE"/>
    <w:rsid w:val="00DB59F4"/>
    <w:rsid w:val="00DB6417"/>
    <w:rsid w:val="00DC0760"/>
    <w:rsid w:val="00DC4BD7"/>
    <w:rsid w:val="00DC704D"/>
    <w:rsid w:val="00DE17E9"/>
    <w:rsid w:val="00DF05EA"/>
    <w:rsid w:val="00E06CF8"/>
    <w:rsid w:val="00E135FE"/>
    <w:rsid w:val="00E17600"/>
    <w:rsid w:val="00E22241"/>
    <w:rsid w:val="00E24478"/>
    <w:rsid w:val="00E24F2F"/>
    <w:rsid w:val="00E27D42"/>
    <w:rsid w:val="00E36CE2"/>
    <w:rsid w:val="00E37C29"/>
    <w:rsid w:val="00E429E7"/>
    <w:rsid w:val="00E46C54"/>
    <w:rsid w:val="00E54794"/>
    <w:rsid w:val="00E55C37"/>
    <w:rsid w:val="00E613FD"/>
    <w:rsid w:val="00E62967"/>
    <w:rsid w:val="00E62B87"/>
    <w:rsid w:val="00E63169"/>
    <w:rsid w:val="00E7181F"/>
    <w:rsid w:val="00E75B38"/>
    <w:rsid w:val="00E8399C"/>
    <w:rsid w:val="00E9328C"/>
    <w:rsid w:val="00E94120"/>
    <w:rsid w:val="00EA3DD5"/>
    <w:rsid w:val="00EA67D9"/>
    <w:rsid w:val="00EA79FD"/>
    <w:rsid w:val="00EB2F25"/>
    <w:rsid w:val="00EB468B"/>
    <w:rsid w:val="00EC196E"/>
    <w:rsid w:val="00EC3AE3"/>
    <w:rsid w:val="00EC3C98"/>
    <w:rsid w:val="00EC6B06"/>
    <w:rsid w:val="00EC6D9A"/>
    <w:rsid w:val="00EC77C3"/>
    <w:rsid w:val="00EC7C0E"/>
    <w:rsid w:val="00ED0830"/>
    <w:rsid w:val="00ED1050"/>
    <w:rsid w:val="00ED15DA"/>
    <w:rsid w:val="00ED1BA7"/>
    <w:rsid w:val="00ED2A97"/>
    <w:rsid w:val="00ED7891"/>
    <w:rsid w:val="00EE2143"/>
    <w:rsid w:val="00EF100B"/>
    <w:rsid w:val="00EF40D5"/>
    <w:rsid w:val="00EF58F7"/>
    <w:rsid w:val="00F025F2"/>
    <w:rsid w:val="00F07751"/>
    <w:rsid w:val="00F126D9"/>
    <w:rsid w:val="00F25B62"/>
    <w:rsid w:val="00F30D00"/>
    <w:rsid w:val="00F34EC0"/>
    <w:rsid w:val="00F362AC"/>
    <w:rsid w:val="00F44511"/>
    <w:rsid w:val="00F454AE"/>
    <w:rsid w:val="00F47693"/>
    <w:rsid w:val="00F50ED8"/>
    <w:rsid w:val="00F5109B"/>
    <w:rsid w:val="00F54876"/>
    <w:rsid w:val="00F758D2"/>
    <w:rsid w:val="00F769E3"/>
    <w:rsid w:val="00F81232"/>
    <w:rsid w:val="00F81F5A"/>
    <w:rsid w:val="00F84E4D"/>
    <w:rsid w:val="00F90197"/>
    <w:rsid w:val="00F9075C"/>
    <w:rsid w:val="00FA5367"/>
    <w:rsid w:val="00FA7A33"/>
    <w:rsid w:val="00FB0C56"/>
    <w:rsid w:val="00FB3CDF"/>
    <w:rsid w:val="00FB5F94"/>
    <w:rsid w:val="00FC167F"/>
    <w:rsid w:val="00FC3394"/>
    <w:rsid w:val="00FD2890"/>
    <w:rsid w:val="00FD5329"/>
    <w:rsid w:val="00FD76D8"/>
    <w:rsid w:val="00FE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D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550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50D9"/>
    <w:pPr>
      <w:keepNext/>
      <w:jc w:val="both"/>
      <w:outlineLvl w:val="1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50D9"/>
    <w:rPr>
      <w:rFonts w:ascii="Georgia" w:eastAsia="Times New Roman" w:hAnsi="Georgia" w:cs="Times New Roman"/>
      <w:b/>
      <w:sz w:val="28"/>
      <w:szCs w:val="24"/>
      <w:lang w:val="en-GB" w:eastAsia="en-GB"/>
    </w:rPr>
  </w:style>
  <w:style w:type="paragraph" w:styleId="NoSpacing">
    <w:name w:val="No Spacing"/>
    <w:qFormat/>
    <w:rsid w:val="00C550D9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550D9"/>
    <w:rPr>
      <w:rFonts w:ascii="Calibri" w:eastAsia="Calibri" w:hAnsi="Calibri" w:cs="Times New Roman"/>
      <w:color w:val="0000FF"/>
      <w:u w:val="single"/>
    </w:rPr>
  </w:style>
  <w:style w:type="character" w:styleId="IntenseEmphasis">
    <w:name w:val="Intense Emphasis"/>
    <w:qFormat/>
    <w:rsid w:val="00C550D9"/>
    <w:rPr>
      <w:rFonts w:ascii="Calibri" w:eastAsia="Calibri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550D9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C550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C550D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rsid w:val="00C550D9"/>
    <w:rPr>
      <w:rFonts w:ascii="Calibri" w:eastAsia="Calibri" w:hAnsi="Calibri" w:cs="Times New Roman"/>
      <w:sz w:val="16"/>
      <w:szCs w:val="16"/>
    </w:rPr>
  </w:style>
  <w:style w:type="character" w:customStyle="1" w:styleId="CommentTextChar">
    <w:name w:val="Comment Text Char"/>
    <w:link w:val="CommentText"/>
    <w:rsid w:val="00C550D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C550D9"/>
    <w:rPr>
      <w:sz w:val="20"/>
      <w:szCs w:val="20"/>
    </w:rPr>
  </w:style>
  <w:style w:type="character" w:customStyle="1" w:styleId="BalloonTextChar">
    <w:name w:val="Balloon Text Char"/>
    <w:link w:val="BalloonText"/>
    <w:rsid w:val="00C550D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550D9"/>
    <w:rPr>
      <w:rFonts w:ascii="Segoe UI" w:hAnsi="Segoe UI"/>
      <w:sz w:val="18"/>
      <w:szCs w:val="18"/>
    </w:rPr>
  </w:style>
  <w:style w:type="character" w:customStyle="1" w:styleId="CommentSubjectChar">
    <w:name w:val="Comment Subject Char"/>
    <w:link w:val="CommentSubject"/>
    <w:rsid w:val="00C550D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50D9"/>
    <w:rPr>
      <w:b/>
      <w:bCs/>
    </w:rPr>
  </w:style>
  <w:style w:type="character" w:customStyle="1" w:styleId="SubtitleChar">
    <w:name w:val="Subtitle Char"/>
    <w:link w:val="Subtitle"/>
    <w:rsid w:val="00C550D9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C550D9"/>
    <w:pPr>
      <w:spacing w:after="60"/>
      <w:jc w:val="center"/>
      <w:outlineLvl w:val="1"/>
    </w:pPr>
    <w:rPr>
      <w:rFonts w:ascii="Cambria" w:hAnsi="Cambria"/>
    </w:rPr>
  </w:style>
  <w:style w:type="character" w:customStyle="1" w:styleId="TitleChar">
    <w:name w:val="Title Char"/>
    <w:link w:val="Title"/>
    <w:rsid w:val="00C550D9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C550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IntenseQuoteChar">
    <w:name w:val="Intense Quote Char"/>
    <w:link w:val="IntenseQuote"/>
    <w:rsid w:val="00C550D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qFormat/>
    <w:rsid w:val="00C550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Reference">
    <w:name w:val="Subtle Reference"/>
    <w:qFormat/>
    <w:rsid w:val="00C550D9"/>
    <w:rPr>
      <w:rFonts w:ascii="Calibri" w:eastAsia="Calibri" w:hAnsi="Calibri" w:cs="Times New Roman"/>
      <w:smallCaps/>
      <w:color w:val="C0504D"/>
      <w:u w:val="single"/>
    </w:rPr>
  </w:style>
  <w:style w:type="character" w:styleId="IntenseReference">
    <w:name w:val="Intense Reference"/>
    <w:qFormat/>
    <w:rsid w:val="00C550D9"/>
    <w:rPr>
      <w:rFonts w:ascii="Calibri" w:eastAsia="Calibri" w:hAnsi="Calibri" w:cs="Times New Roman"/>
      <w:b/>
      <w:bCs/>
      <w:smallCaps/>
      <w:color w:val="C0504D"/>
      <w:spacing w:val="5"/>
      <w:u w:val="single"/>
    </w:rPr>
  </w:style>
  <w:style w:type="character" w:styleId="Emphasis">
    <w:name w:val="Emphasis"/>
    <w:qFormat/>
    <w:rsid w:val="00C550D9"/>
    <w:rPr>
      <w:rFonts w:ascii="Calibri" w:eastAsia="Calibri" w:hAnsi="Calibri" w:cs="Times New Roman"/>
      <w:i/>
      <w:iCs/>
    </w:rPr>
  </w:style>
  <w:style w:type="character" w:customStyle="1" w:styleId="UnresolvedMention1">
    <w:name w:val="Unresolved Mention1"/>
    <w:uiPriority w:val="99"/>
    <w:semiHidden/>
    <w:unhideWhenUsed/>
    <w:rsid w:val="00D40609"/>
    <w:rPr>
      <w:rFonts w:ascii="Calibri" w:eastAsia="Calibri" w:hAnsi="Calibri"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18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7A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Times New Roman" w:hAnsi="Georgia" w:cs="Times New Roman"/>
      <w:b/>
      <w:sz w:val="28"/>
      <w:szCs w:val="24"/>
      <w:lang w:val="en-GB" w:eastAsia="en-GB"/>
    </w:rPr>
  </w:style>
  <w:style w:type="paragraph" w:styleId="NoSpacing">
    <w:name w:val="No Spacing"/>
    <w:qFormat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character" w:styleId="IntenseEmphasis">
    <w:name w:val="Intense Emphasis"/>
    <w:qFormat/>
    <w:rPr>
      <w:rFonts w:ascii="Calibri" w:eastAsia="Calibri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rPr>
      <w:rFonts w:ascii="Calibri" w:eastAsia="Calibri" w:hAnsi="Calibri" w:cs="Times New Roman"/>
      <w:sz w:val="16"/>
      <w:szCs w:val="16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IntenseQuoteChar">
    <w:name w:val="Intense Quote Char"/>
    <w:link w:val="IntenseQuot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Reference">
    <w:name w:val="Subtle Reference"/>
    <w:qFormat/>
    <w:rPr>
      <w:rFonts w:ascii="Calibri" w:eastAsia="Calibri" w:hAnsi="Calibri" w:cs="Times New Roman"/>
      <w:smallCaps/>
      <w:color w:val="C0504D"/>
      <w:u w:val="single"/>
    </w:rPr>
  </w:style>
  <w:style w:type="character" w:styleId="IntenseReference">
    <w:name w:val="Intense Reference"/>
    <w:qFormat/>
    <w:rPr>
      <w:rFonts w:ascii="Calibri" w:eastAsia="Calibri" w:hAnsi="Calibri" w:cs="Times New Roman"/>
      <w:b/>
      <w:bCs/>
      <w:smallCaps/>
      <w:color w:val="C0504D"/>
      <w:spacing w:val="5"/>
      <w:u w:val="single"/>
    </w:rPr>
  </w:style>
  <w:style w:type="character" w:styleId="Emphasis">
    <w:name w:val="Emphasis"/>
    <w:qFormat/>
    <w:rPr>
      <w:rFonts w:ascii="Calibri" w:eastAsia="Calibri" w:hAnsi="Calibri" w:cs="Times New Roman"/>
      <w:i/>
      <w:iCs/>
    </w:rPr>
  </w:style>
  <w:style w:type="character" w:customStyle="1" w:styleId="UnresolvedMention1">
    <w:name w:val="Unresolved Mention1"/>
    <w:uiPriority w:val="99"/>
    <w:semiHidden/>
    <w:unhideWhenUsed/>
    <w:rsid w:val="00D40609"/>
    <w:rPr>
      <w:rFonts w:ascii="Calibri" w:eastAsia="Calibri" w:hAnsi="Calibri"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18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7A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mailto:eadiuku@gmail.com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EZIAKU ADIUKU</dc:creator>
  <cp:lastModifiedBy>USER</cp:lastModifiedBy>
  <cp:revision>6</cp:revision>
  <cp:lastPrinted>2022-10-17T10:02:00Z</cp:lastPrinted>
  <dcterms:created xsi:type="dcterms:W3CDTF">2022-10-12T21:53:00Z</dcterms:created>
  <dcterms:modified xsi:type="dcterms:W3CDTF">2022-10-17T10:04:00Z</dcterms:modified>
</cp:coreProperties>
</file>