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SULE BENARD MIKE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CONTACT ADDRESS: Yelwan Makaranta, opposite Bauchi State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College of Agriculture, Bauchi.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  <w:t xml:space="preserve">PHONE NUMBER 08132312190,08153819999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smartmichael9@gmail.com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PROFESSIONAL PROFILE: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Creative,smart and disciplined professional with broad transferable skills set in management, education and strategies. I am jovial with unique ability to focus on result. A wonderful team player with good ideas that will help move the team forward. Humble and ever ready to learn.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DATA: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 of Birth:</w:t>
        <w:tab/>
        <w:tab/>
        <w:tab/>
        <w:tab/>
        <w:tab/>
        <w:tab/>
        <w:tab/>
        <w:t xml:space="preserve">26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April, 1994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Sex:</w:t>
        <w:tab/>
        <w:tab/>
        <w:tab/>
        <w:tab/>
        <w:tab/>
        <w:tab/>
        <w:tab/>
        <w:tab/>
        <w:tab/>
        <w:t xml:space="preserve">Male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Marital Status:</w:t>
        <w:tab/>
        <w:tab/>
        <w:tab/>
        <w:tab/>
        <w:tab/>
        <w:tab/>
        <w:tab/>
        <w:t xml:space="preserve">Single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Local Government:</w:t>
        <w:tab/>
        <w:tab/>
        <w:tab/>
        <w:tab/>
        <w:tab/>
        <w:tab/>
        <w:t xml:space="preserve">Dekina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State of Origin:</w:t>
        <w:tab/>
        <w:tab/>
        <w:tab/>
        <w:tab/>
        <w:tab/>
        <w:tab/>
        <w:tab/>
        <w:t xml:space="preserve">Kogi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Nationality:</w:t>
        <w:tab/>
        <w:tab/>
        <w:tab/>
        <w:tab/>
        <w:tab/>
        <w:tab/>
        <w:tab/>
        <w:tab/>
        <w:t xml:space="preserve">Nigerian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Language Spoken:</w:t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English,Igala,Hausa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SCHOOLS ATTENDED WITH DATES: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C.A.C Nursery and Primary School, Bauchi</w:t>
        <w:tab/>
        <w:tab/>
        <w:t xml:space="preserve">2004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Federal Government College Azare, Bauchi  </w:t>
        <w:tab/>
        <w:tab/>
        <w:t xml:space="preserve">2010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Federal Polytechnic Bauchi, Bauchi State</w:t>
        <w:tab/>
        <w:tab/>
        <w:t xml:space="preserve">2013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Abubakar Tafawabalewa University, Bauchi State</w:t>
        <w:tab/>
        <w:t xml:space="preserve">2018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EDUCATIONAL QUALIFICATIONS OBTAINED: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First School Leaving Certificate</w:t>
        <w:tab/>
        <w:tab/>
        <w:tab/>
        <w:tab/>
        <w:t xml:space="preserve">2004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Secondary School Certificate</w:t>
        <w:tab/>
        <w:tab/>
        <w:tab/>
        <w:tab/>
        <w:t xml:space="preserve">2010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National Diploma in Elect/Elect Engr. Tech.</w:t>
        <w:tab/>
        <w:tab/>
        <w:t xml:space="preserve">2013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B.ENG (HONS) Elect/Elect Engr.</w:t>
        <w:tab/>
        <w:tab/>
        <w:tab/>
        <w:tab/>
        <w:t xml:space="preserve">2018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ADDITIONAL QUALIFICATIONS: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Diploma in Computer</w:t>
        <w:tab/>
        <w:tab/>
        <w:tab/>
        <w:tab/>
        <w:tab/>
        <w:tab/>
        <w:t xml:space="preserve">2013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Skills and empowerment training</w:t>
        <w:tab/>
        <w:tab/>
        <w:tab/>
        <w:tab/>
        <w:t xml:space="preserve">2017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EXTRA-CURRICULAR ACTIVITIES (HOBBIES)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Reading, Traveling and Soccer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WORK EXPERIENCE: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Auditor at Vanilla hotel Bauchi</w:t>
        <w:tab/>
        <w:tab/>
        <w:tab/>
        <w:tab/>
        <w:t xml:space="preserve">2014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Manager at Smart Graphic Bauchi</w:t>
        <w:tab/>
        <w:tab/>
        <w:tab/>
        <w:tab/>
        <w:t xml:space="preserve">2016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Direct Sales Agent at Union Bank PLC Bauchi</w:t>
        <w:tab/>
        <w:tab/>
        <w:t xml:space="preserve">2018</w:t>
        <w:tab/>
        <w:t xml:space="preserve">tildate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SKILLS: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Excellent oral and written communication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Social commitment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Sound knowledge of Microsoft office suite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Team player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Creativity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Sound analytical and quantitative skills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REFEREES: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Mr. Musa Bala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Abubakar Tafawa Balewa University, Bauchi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Tel. No: 08036458707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Mr. Austin Odilu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University of Education, Benin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Tel. No: 07068425994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Mrs. David Mopgudi Lura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NIS Zone C’ HQTRs Bauchi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Tel. No: 08069593035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9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martmichael9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