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593E9" w14:textId="77777777" w:rsidR="00E32280" w:rsidRPr="00C526AF" w:rsidRDefault="00C526AF" w:rsidP="004F4A91">
      <w:pPr>
        <w:spacing w:after="0" w:line="240" w:lineRule="auto"/>
        <w:jc w:val="center"/>
        <w:rPr>
          <w:rFonts w:ascii="Times New Roman" w:eastAsia="SimSun-ExtB" w:hAnsi="Times New Roman" w:cs="Times New Roman"/>
          <w:b/>
          <w:bCs/>
          <w:sz w:val="38"/>
          <w:szCs w:val="38"/>
          <w:lang w:val="sq-AL"/>
        </w:rPr>
      </w:pPr>
      <w:r w:rsidRPr="00C526AF">
        <w:rPr>
          <w:rFonts w:ascii="Times New Roman" w:eastAsia="SimSun-ExtB" w:hAnsi="Times New Roman" w:cs="Times New Roman"/>
          <w:b/>
          <w:bCs/>
          <w:sz w:val="38"/>
          <w:szCs w:val="38"/>
          <w:lang w:val="sq-AL"/>
        </w:rPr>
        <w:t>IKPEAMA PATRICIA CHINONYE</w:t>
      </w:r>
    </w:p>
    <w:p w14:paraId="03482AF7" w14:textId="77777777" w:rsidR="00E32280" w:rsidRDefault="00C526AF" w:rsidP="004F4A91">
      <w:pPr>
        <w:spacing w:after="0" w:line="240" w:lineRule="auto"/>
        <w:jc w:val="center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18, Drive B Saraha Main Estate, Lokogoma, Abuja.</w:t>
      </w:r>
    </w:p>
    <w:p w14:paraId="5702D6F7" w14:textId="77777777" w:rsidR="00C526AF" w:rsidRDefault="00C526AF" w:rsidP="004F4A91">
      <w:pPr>
        <w:spacing w:after="0" w:line="240" w:lineRule="auto"/>
        <w:jc w:val="center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Tel: +2347039895533</w:t>
      </w:r>
    </w:p>
    <w:p w14:paraId="0B305801" w14:textId="22FDB20D" w:rsidR="00E32280" w:rsidRDefault="00C526AF" w:rsidP="004F4A91">
      <w:pPr>
        <w:spacing w:after="0" w:line="240" w:lineRule="auto"/>
        <w:jc w:val="center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 xml:space="preserve">Email: </w:t>
      </w:r>
      <w:hyperlink r:id="rId6" w:history="1">
        <w:r>
          <w:rPr>
            <w:rStyle w:val="Hyperlink"/>
            <w:rFonts w:ascii="Times New Roman" w:eastAsia="SimSun-ExtB" w:hAnsi="Times New Roman" w:cs="Times New Roman"/>
            <w:b/>
            <w:bCs/>
            <w:sz w:val="24"/>
            <w:szCs w:val="24"/>
            <w:lang w:val="sq-AL"/>
          </w:rPr>
          <w:t>ikpeamatrisha@gmail.com</w:t>
        </w:r>
      </w:hyperlink>
    </w:p>
    <w:p w14:paraId="7A4B19A8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</w:p>
    <w:p w14:paraId="2E24363F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CAREER OBJECTIVE:</w:t>
      </w:r>
    </w:p>
    <w:p w14:paraId="3E41DE3C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To contribute to the mission and goal of any organization applying a strong sense of ownership and professionalism.</w:t>
      </w:r>
    </w:p>
    <w:p w14:paraId="7FF78B58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56A9B038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PERSONAL DATA</w:t>
      </w:r>
    </w:p>
    <w:p w14:paraId="46DA3AEC" w14:textId="24DCD0E1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Date of Birth:          4</w:t>
      </w:r>
      <w:r w:rsidRPr="00103D86">
        <w:rPr>
          <w:rFonts w:ascii="Times New Roman" w:eastAsia="SimSun-ExtB" w:hAnsi="Times New Roman" w:cs="Times New Roman"/>
          <w:sz w:val="24"/>
          <w:szCs w:val="24"/>
          <w:vertAlign w:val="superscript"/>
          <w:lang w:val="sq-AL"/>
        </w:rPr>
        <w:t>th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May, 1991</w:t>
      </w:r>
    </w:p>
    <w:p w14:paraId="3D133CC3" w14:textId="6C441899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Sex: 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Female</w:t>
      </w:r>
    </w:p>
    <w:p w14:paraId="260ED431" w14:textId="07E98696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L.G.A:              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Isiala Ngwa North</w:t>
      </w:r>
    </w:p>
    <w:p w14:paraId="21EF1CFE" w14:textId="77F6ECC0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State: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Abia State</w:t>
      </w:r>
    </w:p>
    <w:p w14:paraId="6D37F0CC" w14:textId="13B7A976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Marital Status: 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ab/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Single</w:t>
      </w:r>
    </w:p>
    <w:p w14:paraId="161DA89D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0ADA5519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EDUCATION</w:t>
      </w:r>
    </w:p>
    <w:p w14:paraId="74FF4D30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2016    Federal Polytechnic Nekede, Owerri, Imo State.</w:t>
      </w:r>
    </w:p>
    <w:p w14:paraId="0141119E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       Higher National Diploma(HND) Accounting</w:t>
      </w:r>
    </w:p>
    <w:p w14:paraId="384D9285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12FAD408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2012    Federal Polytechnic Nekede, Owerri, Imo State.</w:t>
      </w:r>
    </w:p>
    <w:p w14:paraId="3BA5026F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       National Diploma(ND) Accounting</w:t>
      </w:r>
    </w:p>
    <w:p w14:paraId="445B39C3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7AC3B4B8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2008    Bosworth College International, Oshodi, Lagos State.</w:t>
      </w:r>
    </w:p>
    <w:p w14:paraId="40F8F09A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       West Africa Senior School Certificate Examination(WASSCE)</w:t>
      </w:r>
    </w:p>
    <w:p w14:paraId="2933243B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2A01AE92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2002    Lord Shepherd Nursery and Primary School, Oshodi, Lagos State.</w:t>
      </w:r>
    </w:p>
    <w:p w14:paraId="1D92E74A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       First School Leaving Certificate(FSLC)</w:t>
      </w:r>
    </w:p>
    <w:p w14:paraId="27BFC9F7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03B3D888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PROFESSIONAL EXPERIENCE:</w:t>
      </w:r>
    </w:p>
    <w:p w14:paraId="227B5B9D" w14:textId="2214AAE2" w:rsidR="00103D86" w:rsidRDefault="00103D86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Unity Bank Plc, Utako Branch, Abuja,</w:t>
      </w:r>
      <w:r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ab/>
      </w:r>
      <w:r w:rsidR="004F4A91">
        <w:rPr>
          <w:rFonts w:ascii="Times New Roman" w:eastAsia="SimSun-ExtB" w:hAnsi="Times New Roman" w:cs="Times New Roman"/>
          <w:sz w:val="24"/>
          <w:szCs w:val="24"/>
          <w:lang w:val="sq-AL"/>
        </w:rPr>
        <w:t>July, 2018 – January 2020</w:t>
      </w:r>
      <w:r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</w:t>
      </w:r>
    </w:p>
    <w:p w14:paraId="1E3D38A0" w14:textId="357C2A75" w:rsidR="00103D86" w:rsidRDefault="00103D86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Direct Sales Agent</w:t>
      </w:r>
    </w:p>
    <w:p w14:paraId="7775A47D" w14:textId="77777777" w:rsidR="00103D86" w:rsidRDefault="00103D86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2309258C" w14:textId="426C0C83" w:rsidR="00103D86" w:rsidRPr="00103D86" w:rsidRDefault="00103D86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 xml:space="preserve">Job Description: </w:t>
      </w:r>
    </w:p>
    <w:p w14:paraId="4628D688" w14:textId="21310BD2" w:rsidR="00103D86" w:rsidRPr="00103D86" w:rsidRDefault="004F4A91" w:rsidP="004F4A91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>
        <w:rPr>
          <w:rFonts w:ascii="Times New Roman" w:eastAsia="SimSun-ExtB" w:hAnsi="Times New Roman" w:cs="Times New Roman"/>
          <w:sz w:val="24"/>
          <w:szCs w:val="24"/>
          <w:lang w:val="sq-AL"/>
        </w:rPr>
        <w:t>Opening and Managing Accounts</w:t>
      </w:r>
    </w:p>
    <w:p w14:paraId="6622464E" w14:textId="4D8DE583" w:rsidR="00103D86" w:rsidRDefault="004F4A91" w:rsidP="004F4A91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>
        <w:rPr>
          <w:rFonts w:ascii="Times New Roman" w:eastAsia="SimSun-ExtB" w:hAnsi="Times New Roman" w:cs="Times New Roman"/>
          <w:sz w:val="24"/>
          <w:szCs w:val="24"/>
          <w:lang w:val="sq-AL"/>
        </w:rPr>
        <w:t>Picking up cash from customers</w:t>
      </w:r>
    </w:p>
    <w:p w14:paraId="42799675" w14:textId="1A66E770" w:rsidR="004F4A91" w:rsidRPr="00103D86" w:rsidRDefault="004F4A91" w:rsidP="004F4A91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>
        <w:rPr>
          <w:rFonts w:ascii="Times New Roman" w:eastAsia="SimSun-ExtB" w:hAnsi="Times New Roman" w:cs="Times New Roman"/>
          <w:sz w:val="24"/>
          <w:szCs w:val="24"/>
          <w:lang w:val="sq-AL"/>
        </w:rPr>
        <w:t>Reactivation of customer</w:t>
      </w:r>
      <w:r w:rsidR="00213769">
        <w:rPr>
          <w:rFonts w:ascii="Times New Roman" w:eastAsia="SimSun-ExtB" w:hAnsi="Times New Roman" w:cs="Times New Roman"/>
          <w:sz w:val="24"/>
          <w:szCs w:val="24"/>
          <w:lang w:val="sq-AL"/>
        </w:rPr>
        <w:t>’</w:t>
      </w:r>
      <w:r>
        <w:rPr>
          <w:rFonts w:ascii="Times New Roman" w:eastAsia="SimSun-ExtB" w:hAnsi="Times New Roman" w:cs="Times New Roman"/>
          <w:sz w:val="24"/>
          <w:szCs w:val="24"/>
          <w:lang w:val="sq-AL"/>
        </w:rPr>
        <w:t>s accounts</w:t>
      </w:r>
    </w:p>
    <w:p w14:paraId="07525A99" w14:textId="77777777" w:rsidR="00103D86" w:rsidRPr="00103D86" w:rsidRDefault="00103D86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25869E0B" w14:textId="373FB7CF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 xml:space="preserve">Government Day Junior Secondary School, Katuka, </w:t>
      </w:r>
      <w:r w:rsid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ab/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May 2017-April 2018</w:t>
      </w:r>
    </w:p>
    <w:p w14:paraId="3869CE29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Kiyawa, Jigawa State.</w:t>
      </w:r>
    </w:p>
    <w:p w14:paraId="4E16BD48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bookmarkStart w:id="0" w:name="_GoBack"/>
      <w:bookmarkEnd w:id="0"/>
    </w:p>
    <w:p w14:paraId="59684A72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Class Tutor</w:t>
      </w:r>
    </w:p>
    <w:p w14:paraId="10FCE8B5" w14:textId="77777777" w:rsidR="00E32280" w:rsidRPr="00103D86" w:rsidRDefault="00C526AF" w:rsidP="004F4A91">
      <w:pPr>
        <w:spacing w:after="0" w:line="240" w:lineRule="auto"/>
        <w:ind w:firstLine="420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Job Description:</w:t>
      </w:r>
    </w:p>
    <w:p w14:paraId="517833CE" w14:textId="799A22EE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Planning, preparing and delivering lessons to all students in the class.</w:t>
      </w:r>
    </w:p>
    <w:p w14:paraId="3B792956" w14:textId="4596DEF0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Teaching according to the educational abilities and achievements of the individual, student and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group of students.</w:t>
      </w:r>
    </w:p>
    <w:p w14:paraId="32339E43" w14:textId="47F37CF2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Adopting and working towards the implementation of the school development plan.</w:t>
      </w:r>
    </w:p>
    <w:p w14:paraId="014B37E7" w14:textId="630D2EFF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Assigning work, correcting and marking work carried out by each student.</w:t>
      </w:r>
    </w:p>
    <w:p w14:paraId="12EAD3AC" w14:textId="00D4AA69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Assessing, recording and reporting on the developmental progress, attainment and behavior of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students.</w:t>
      </w:r>
    </w:p>
    <w:p w14:paraId="55C7387D" w14:textId="7BDDFFA7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Teaching service and classroom management.</w:t>
      </w:r>
    </w:p>
    <w:p w14:paraId="5A6AEDB0" w14:textId="494D8072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lastRenderedPageBreak/>
        <w:t>Providing or contributing to oral and written assessment, reports and reference relating to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individual student or group of students.</w:t>
      </w:r>
    </w:p>
    <w:p w14:paraId="11315B67" w14:textId="660F6E08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Participating in arrangement within an agreed national framework for the appraisal of student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performance.</w:t>
      </w:r>
    </w:p>
    <w:p w14:paraId="2D8C315F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764ED0C4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572E9AAC" w14:textId="5A2F80ED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 xml:space="preserve">Gofkal College International, Abuleijoko, Ogun State.   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Jan.2016- March 2017</w:t>
      </w:r>
    </w:p>
    <w:p w14:paraId="31F092A0" w14:textId="77777777" w:rsidR="00E32280" w:rsidRPr="00103D86" w:rsidRDefault="00C526AF" w:rsidP="004F4A91">
      <w:pPr>
        <w:spacing w:after="0" w:line="240" w:lineRule="auto"/>
        <w:ind w:firstLine="420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Job Description:</w:t>
      </w:r>
    </w:p>
    <w:p w14:paraId="7535CB4E" w14:textId="2002ACAB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Promoting general progress and well being of students.</w:t>
      </w:r>
    </w:p>
    <w:p w14:paraId="4DCB301B" w14:textId="5ADD5412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Providing guidance and advise to students on educational, social and on their further education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a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nd further careers.</w:t>
      </w:r>
    </w:p>
    <w:p w14:paraId="070166CF" w14:textId="77EF2F18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Communicating, consulting and cooperating with other members of the school staff.</w:t>
      </w:r>
    </w:p>
    <w:p w14:paraId="5BD1D55C" w14:textId="2DEEB5E3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Reviewing and evaluating my teaching methodologies</w:t>
      </w:r>
    </w:p>
    <w:p w14:paraId="57335646" w14:textId="5311A224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Advising and cooperating with the heads of unit and educational officers in the development of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the school.</w:t>
      </w:r>
    </w:p>
    <w:p w14:paraId="6781ACB8" w14:textId="66861073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Ensuring high standard of professional practice.</w:t>
      </w:r>
    </w:p>
    <w:p w14:paraId="74CC0142" w14:textId="4031EFA8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Maintaining good order and discipline among students under my care.</w:t>
      </w:r>
    </w:p>
    <w:p w14:paraId="515928D4" w14:textId="56C3DEBD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Ensure safety at all times.</w:t>
      </w:r>
    </w:p>
    <w:p w14:paraId="64801D90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21FB0145" w14:textId="051895D2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JIDE Construction Company, Port Harcourt, Rivers State.</w:t>
      </w:r>
      <w:r w:rsid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ab/>
      </w: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 xml:space="preserve"> 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Sept. 2012 - Aug. 2013</w:t>
      </w:r>
    </w:p>
    <w:p w14:paraId="356C7362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Industrial Training</w:t>
      </w:r>
    </w:p>
    <w:p w14:paraId="1C933CBD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Job Description:</w:t>
      </w:r>
    </w:p>
    <w:p w14:paraId="578DD2BC" w14:textId="1B38493F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Workforce planning and employment.</w:t>
      </w:r>
    </w:p>
    <w:p w14:paraId="49592FFB" w14:textId="667A5BD1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Develop, extract, maintain and update key human resource metrics and other workforce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management data, such as turnover, recruitment costs, demographic profiles, terminations and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skill shortages.</w:t>
      </w:r>
    </w:p>
    <w:p w14:paraId="7A3BB48C" w14:textId="2690D302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Work with departmental managers to identify current and prospective staffing requirements,</w:t>
      </w:r>
      <w:r w:rsid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 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prepare and post notices and advertisements, gather and screen applications.</w:t>
      </w:r>
    </w:p>
    <w:p w14:paraId="5F8A4F2D" w14:textId="1CFBAB07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Create human resource programs and activities that foster relationships among employees.</w:t>
      </w:r>
    </w:p>
    <w:p w14:paraId="580C55FA" w14:textId="7DDCE0F7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Department stock keeping control.</w:t>
      </w:r>
    </w:p>
    <w:p w14:paraId="6C4B2F7C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1B6995D2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SKILLS AND COMPETENCIES</w:t>
      </w:r>
    </w:p>
    <w:p w14:paraId="3CA550D0" w14:textId="1DAF5121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Ability to relate with people across different levels.</w:t>
      </w:r>
    </w:p>
    <w:p w14:paraId="2D1A05E5" w14:textId="69C819F4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Knowledge of organizational culture management communication.</w:t>
      </w:r>
    </w:p>
    <w:p w14:paraId="5A60DCDC" w14:textId="3C98A3F8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Creative and innovative, uncompromising interest for learning and growth.</w:t>
      </w:r>
    </w:p>
    <w:p w14:paraId="5105C660" w14:textId="46D74460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Ability to use microsoft packages and the internet</w:t>
      </w:r>
    </w:p>
    <w:p w14:paraId="659844A3" w14:textId="4B66E433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Commendable enthusiasm for assigned responsibilities.</w:t>
      </w:r>
    </w:p>
    <w:p w14:paraId="1D8E1368" w14:textId="454D63C0" w:rsidR="00E32280" w:rsidRPr="00103D86" w:rsidRDefault="00C526AF" w:rsidP="004F4A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Strong sense of accountability and responsibility for assigned duties.</w:t>
      </w:r>
    </w:p>
    <w:p w14:paraId="6E8B4FB9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</w:p>
    <w:p w14:paraId="717E6F54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HOBBIES:</w:t>
      </w:r>
    </w:p>
    <w:p w14:paraId="1A81E4ED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Watching football and co</w:t>
      </w:r>
      <w:r w:rsidRPr="00103D86">
        <w:rPr>
          <w:rFonts w:ascii="Times New Roman" w:eastAsia="SimSun-ExtB" w:hAnsi="Times New Roman" w:cs="Times New Roman"/>
          <w:sz w:val="24"/>
          <w:szCs w:val="24"/>
        </w:rPr>
        <w:t>o</w:t>
      </w: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>king</w:t>
      </w:r>
    </w:p>
    <w:p w14:paraId="0F4B9551" w14:textId="77777777" w:rsidR="00103D86" w:rsidRDefault="00103D86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</w:p>
    <w:p w14:paraId="043811DF" w14:textId="1D1B8D0D" w:rsidR="00E32280" w:rsidRPr="00103D86" w:rsidRDefault="00103D86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SPOKEN LANGUAGES</w:t>
      </w:r>
    </w:p>
    <w:p w14:paraId="76124D35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sz w:val="24"/>
          <w:szCs w:val="24"/>
          <w:lang w:val="sq-AL"/>
        </w:rPr>
        <w:t xml:space="preserve">Igbo, Yoruba, English </w:t>
      </w:r>
    </w:p>
    <w:p w14:paraId="3728E91C" w14:textId="77777777" w:rsidR="00E32280" w:rsidRPr="00103D86" w:rsidRDefault="00E32280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sz w:val="24"/>
          <w:szCs w:val="24"/>
        </w:rPr>
      </w:pPr>
    </w:p>
    <w:p w14:paraId="37839E94" w14:textId="77777777" w:rsidR="00E32280" w:rsidRPr="00103D86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REFEREE:</w:t>
      </w:r>
    </w:p>
    <w:p w14:paraId="2C2DF6C8" w14:textId="44FEE053" w:rsidR="00E32280" w:rsidRDefault="00C526AF" w:rsidP="004F4A91">
      <w:pPr>
        <w:spacing w:after="0" w:line="240" w:lineRule="auto"/>
        <w:jc w:val="both"/>
        <w:rPr>
          <w:rFonts w:ascii="Times New Roman" w:eastAsia="SimSun-ExtB" w:hAnsi="Times New Roman" w:cs="Times New Roman"/>
          <w:lang w:val="sq-AL"/>
        </w:rPr>
      </w:pPr>
      <w:r w:rsidRPr="00103D86">
        <w:rPr>
          <w:rFonts w:ascii="Times New Roman" w:eastAsia="SimSun-ExtB" w:hAnsi="Times New Roman" w:cs="Times New Roman"/>
          <w:b/>
          <w:bCs/>
          <w:sz w:val="24"/>
          <w:szCs w:val="24"/>
          <w:lang w:val="sq-AL"/>
        </w:rPr>
        <w:t>Available on request.</w:t>
      </w:r>
    </w:p>
    <w:sectPr w:rsidR="00E32280" w:rsidSect="00C526AF">
      <w:pgSz w:w="11906" w:h="16838" w:code="9"/>
      <w:pgMar w:top="990" w:right="1466" w:bottom="11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3166"/>
    <w:multiLevelType w:val="hybridMultilevel"/>
    <w:tmpl w:val="5DFC0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A89A6"/>
    <w:multiLevelType w:val="singleLevel"/>
    <w:tmpl w:val="5C6A89A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2662F"/>
    <w:rsid w:val="00103D86"/>
    <w:rsid w:val="00213769"/>
    <w:rsid w:val="004F4A91"/>
    <w:rsid w:val="00C526AF"/>
    <w:rsid w:val="00E32280"/>
    <w:rsid w:val="1871704C"/>
    <w:rsid w:val="4F02662F"/>
    <w:rsid w:val="503C6AC1"/>
    <w:rsid w:val="6304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ABDCB"/>
  <w15:docId w15:val="{8A5C7E2E-93A8-4E87-953A-706F3FBF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99"/>
    <w:rsid w:val="00103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A9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kpeamatrish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user</cp:lastModifiedBy>
  <cp:revision>3</cp:revision>
  <cp:lastPrinted>2020-06-16T17:05:00Z</cp:lastPrinted>
  <dcterms:created xsi:type="dcterms:W3CDTF">2019-02-18T09:22:00Z</dcterms:created>
  <dcterms:modified xsi:type="dcterms:W3CDTF">2020-06-16T17:07:00Z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